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3c531aad4535" w:history="1">
              <w:r>
                <w:rPr>
                  <w:rStyle w:val="Hyperlink"/>
                </w:rPr>
                <w:t>中国道路工程机械行业发展现状分析与市场前景预测报告（2025-2031年）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3c531aad4535" w:history="1">
              <w:r>
                <w:rPr>
                  <w:rStyle w:val="Hyperlink"/>
                </w:rPr>
                <w:t>中国道路工程机械行业发展现状分析与市场前景预测报告（2025-2031年）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33c531aad4535" w:history="1">
                <w:r>
                  <w:rPr>
                    <w:rStyle w:val="Hyperlink"/>
                  </w:rPr>
                  <w:t>https://www.20087.com/5/18/DaoLuGongChengJiXieHangYeQianJingQuShi.html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工程机械，如挖掘机、压路机和平地机，是基础设施建设和维护的关键设备。随着基础设施项目的增多和技术的不断进步，工程机械的自动化和智能化水平不断提高，如远程操作和自动导航，显著提高了施工效率和安全性。然而，设备的高昂成本、维护复杂性和对操作人员的高技能要求仍然是行业发展的障碍。</w:t>
      </w:r>
      <w:r>
        <w:rPr>
          <w:rFonts w:hint="eastAsia"/>
        </w:rPr>
        <w:br/>
      </w:r>
      <w:r>
        <w:rPr>
          <w:rFonts w:hint="eastAsia"/>
        </w:rPr>
        <w:t>　　未来，道路工程机械将更加注重智能互联和绿色施工。通过集成物联网（IoT）和人工智能技术，工程机械将实现更高级别的自动化操作，如无人施工车队和远程监控，提高施工精度和效率。同时，采用电动和混合动力系统，将显著降低工程机械的碳排放和噪音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3c531aad4535" w:history="1">
        <w:r>
          <w:rPr>
            <w:rStyle w:val="Hyperlink"/>
          </w:rPr>
          <w:t>中国道路工程机械行业发展现状分析与市场前景预测报告（2025-2031年）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道路工程机械行业研究资料及深入市场调研，系统分析了道路工程机械行业的市场规模、市场需求及产业链现状。报告重点探讨了道路工程机械行业整体运行情况及细分领域特点，科学预测了道路工程机械市场前景与发展趋势，揭示了道路工程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33c531aad4535" w:history="1">
        <w:r>
          <w:rPr>
            <w:rStyle w:val="Hyperlink"/>
          </w:rPr>
          <w:t>中国道路工程机械行业发展现状分析与市场前景预测报告（2025-2031年）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道路工程机械行业界定及应用领域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道路工程机械行业定义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道路工程机械主要应用领域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2024-2025年全球道路工程机械行业市场调研分析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全球道路工程机械行业经济环境分析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全球道路工程机械市场总体情况分析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一、全球道路工程机械行业的发展特点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二、全球道路工程机械市场结构</w:t>
      </w:r>
      <w:r>
        <w:rPr>
          <w:rFonts w:hint="eastAsia"/>
        </w:rPr>
        <w:br/>
      </w:r>
      <w:r>
        <w:rPr>
          <w:rFonts w:hint="eastAsia"/>
        </w:rPr>
        <w:t>　　　　三、全球道路工程机械行业竞争格局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全球主要国家（地区）道路工程机械市场分析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2025-2031年全球道路工程机械行业发展趋势预测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道路工程机械行业环境分析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道路工程机械行业相关政策、法规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中国道路工程机械行业供给、需求分析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2025年中国道路工程机械市场现状</w:t>
      </w:r>
      <w:r>
        <w:rPr>
          <w:rFonts w:hint="eastAsia"/>
        </w:rPr>
        <w:br/>
      </w:r>
      <w:r>
        <w:rPr>
          <w:rFonts w:hint="eastAsia"/>
        </w:rPr>
        <w:t>　　第二节 中国道路工程机械行业产量情况分析及预测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一、道路工程机械总体产能规模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、2019-2024年中国道路工程机械行业产量统计</w:t>
      </w:r>
      <w:r>
        <w:rPr>
          <w:rFonts w:hint="eastAsia"/>
        </w:rPr>
        <w:br/>
      </w:r>
      <w:r>
        <w:rPr>
          <w:rFonts w:hint="eastAsia"/>
        </w:rPr>
        <w:t>　　　　三、道路工程机械生产区域分布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四、2025-2031年中国道路工程机械行业产量预测</w:t>
      </w:r>
      <w:r>
        <w:rPr>
          <w:rFonts w:hint="eastAsia"/>
        </w:rPr>
        <w:br/>
      </w:r>
      <w:r>
        <w:rPr>
          <w:rFonts w:hint="eastAsia"/>
        </w:rPr>
        <w:t>　　第三节 中国道路工程机械市场需求分析及预测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一、中国道路工程机械市场需求特点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二、2019-2024年中国道路工程机械市场需求统计</w:t>
      </w:r>
      <w:r>
        <w:rPr>
          <w:rFonts w:hint="eastAsia"/>
        </w:rPr>
        <w:br/>
      </w:r>
      <w:r>
        <w:rPr>
          <w:rFonts w:hint="eastAsia"/>
        </w:rPr>
        <w:t>　　　　三、道路工程机械市场饱和度</w:t>
      </w:r>
      <w:r>
        <w:rPr>
          <w:rFonts w:hint="eastAsia"/>
        </w:rPr>
        <w:br/>
      </w:r>
      <w:r>
        <w:rPr>
          <w:rFonts w:hint="eastAsia"/>
        </w:rPr>
        <w:t>　　　　四、影响道路工程机械市场需求的因素</w:t>
      </w:r>
      <w:r>
        <w:rPr>
          <w:rFonts w:hint="eastAsia"/>
        </w:rPr>
        <w:br/>
      </w:r>
      <w:r>
        <w:rPr>
          <w:rFonts w:hint="eastAsia"/>
        </w:rPr>
        <w:t>　　　　五、道路工程机械市场潜力分析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六、2025-2031年中国道路工程机械市场需求预测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中国道路工程机械行业进出口分析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一、2019-2024年道路工程机械进口量及增速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三、2025-2031年道路工程机械进口量及增速预测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一、2019-2024年道路工程机械出口量及增速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三、2025-2031年道路工程机械出口量及增速预测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中国道路工程机械行业重点地区调研分析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一、中国道路工程机械行业区域市场分布情况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二、**地区道路工程机械行业市场需求规模情况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三、**地区道路工程机械行业市场需求规模情况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四、**地区道路工程机械行业市场需求规模情况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五、**地区道路工程机械行业市场需求规模情况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六、**地区道路工程机械行业市场需求规模情况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中国道路工程机械细分行业调研</w:t>
      </w:r>
      <w:r>
        <w:rPr>
          <w:rFonts w:hint="eastAsia"/>
        </w:rPr>
        <w:br/>
      </w:r>
      <w:r>
        <w:rPr>
          <w:rFonts w:hint="eastAsia"/>
        </w:rPr>
        <w:t>　　第一节 主要道路工程机械细分行业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中国道路工程机械企业营销及发展建议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道路工程机械企业营销策略分析及建议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道路工程机械企业营销策略分析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一、道路工程机械企业营销策略</w:t>
      </w:r>
      <w:r>
        <w:rPr>
          <w:rFonts w:hint="eastAsia"/>
        </w:rPr>
        <w:br/>
      </w:r>
      <w:r>
        <w:rPr>
          <w:rFonts w:hint="eastAsia"/>
        </w:rPr>
        <w:t>　　　　二、道路工程机械企业经验借鉴</w:t>
      </w:r>
      <w:r>
        <w:rPr>
          <w:rFonts w:hint="eastAsia"/>
        </w:rPr>
        <w:br/>
      </w:r>
      <w:r>
        <w:rPr>
          <w:rFonts w:hint="eastAsia"/>
        </w:rPr>
        <w:t>　　第三节 道路工程机械企业营销模式演化与创新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道路工程机械企业经营发展分析及建议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一、道路工程机械企业存在的问题</w:t>
      </w:r>
      <w:r>
        <w:rPr>
          <w:rFonts w:hint="eastAsia"/>
        </w:rPr>
        <w:br/>
      </w:r>
      <w:r>
        <w:rPr>
          <w:rFonts w:hint="eastAsia"/>
        </w:rPr>
        <w:t>　　　　二、道路工程机械企业应对的策略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道路工程机械行业发展趋势及投资风险预警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2025年道路工程机械市场前景分析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2025年道路工程机械行业发展趋势预测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影响道路工程机械行业发展的主要因素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一、2025年影响道路工程机械行业运行的有利因素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二、2025年影响道路工程机械行业运行的稳定因素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三、2025年影响道路工程机械行业运行的不利因素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四、2025年我国道路工程机械行业发展面临的挑战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五、2025年我国道路工程机械行业发展面临的机遇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专家对道路工程机械行业投资风险预警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一、2025-2031年道路工程机械行业市场风险及控制策略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二、2025-2031年道路工程机械行业政策风险及控制策略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三、2025-2031年道路工程机械行业经营风险及控制策略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四、2025-2031年道路工程机械同业竞争风险及控制策略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五、2025-2031年道路工程机械行业其他风险及控制策略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道路工程机械行业投资战略研究</w:t>
      </w:r>
      <w:r>
        <w:rPr>
          <w:rFonts w:hint="eastAsia"/>
        </w:rPr>
        <w:br/>
      </w:r>
      <w:r>
        <w:rPr>
          <w:rFonts w:hint="eastAsia"/>
        </w:rPr>
        <w:t>　　第一节 道路工程机械行业发展战略研究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对我国道路工程机械品牌的战略思考</w:t>
      </w:r>
      <w:r>
        <w:rPr>
          <w:rFonts w:hint="eastAsia"/>
        </w:rPr>
        <w:br/>
      </w:r>
      <w:r>
        <w:rPr>
          <w:rFonts w:hint="eastAsia"/>
        </w:rPr>
        <w:t>　　　　一、道路工程机械品牌的重要性</w:t>
      </w:r>
      <w:r>
        <w:rPr>
          <w:rFonts w:hint="eastAsia"/>
        </w:rPr>
        <w:br/>
      </w:r>
      <w:r>
        <w:rPr>
          <w:rFonts w:hint="eastAsia"/>
        </w:rPr>
        <w:t>　　　　二、道路工程机械实施品牌战略的意义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四、我国道路工程机械企业的品牌战略</w:t>
      </w:r>
      <w:r>
        <w:rPr>
          <w:rFonts w:hint="eastAsia"/>
        </w:rPr>
        <w:br/>
      </w:r>
      <w:r>
        <w:rPr>
          <w:rFonts w:hint="eastAsia"/>
        </w:rPr>
        <w:t>　　　　五、道路工程机械品牌战略管理的策略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道路工程机械经营策略分析</w:t>
      </w:r>
      <w:r>
        <w:rPr>
          <w:rFonts w:hint="eastAsia"/>
        </w:rPr>
        <w:br/>
      </w:r>
      <w:r>
        <w:rPr>
          <w:rFonts w:hint="eastAsia"/>
        </w:rPr>
        <w:t>　　　　一、道路工程机械市场细分策略</w:t>
      </w:r>
      <w:r>
        <w:rPr>
          <w:rFonts w:hint="eastAsia"/>
        </w:rPr>
        <w:br/>
      </w:r>
      <w:r>
        <w:rPr>
          <w:rFonts w:hint="eastAsia"/>
        </w:rPr>
        <w:t>　　　　二、道路工程机械市场创新策略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四、道路工程机械新产品差异化战略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中:智:林－道路工程机械行业投资战略研究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一、2025-2031年道路工程机械行业投资战略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2019-2024年中国道路工程机械行业出口量及增速统计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道路工程机械重点企业经营情况分析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2025年道路工程机械行业壁垒</w:t>
      </w:r>
      <w:r>
        <w:rPr>
          <w:rFonts w:hint="eastAsia"/>
        </w:rPr>
        <w:br/>
      </w:r>
      <w:r>
        <w:rPr>
          <w:rFonts w:hint="eastAsia"/>
        </w:rPr>
        <w:t>　　图表 2025年道路工程机械市场前景分析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2025-2031年中国道路工程机械市场需求预测</w:t>
      </w:r>
      <w:r>
        <w:rPr>
          <w:rFonts w:hint="eastAsia"/>
        </w:rPr>
        <w:br/>
      </w:r>
      <w:r>
        <w:rPr>
          <w:rFonts w:hint="eastAsia"/>
        </w:rPr>
        <w:t>　　图表 2025年道路工程机械发展趋势预测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3c531aad4535" w:history="1">
        <w:r>
          <w:rPr>
            <w:rStyle w:val="Hyperlink"/>
          </w:rPr>
          <w:t>中国道路工程机械行业发展现状分析与市场前景预测报告（2025-2031年）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33c531aad4535" w:history="1">
        <w:r>
          <w:rPr>
            <w:rStyle w:val="Hyperlink"/>
          </w:rPr>
          <w:t>https://www.20087.com/5/18/DaoLuGongChengJiXieHangYeQianJingQuShi.html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包括哪些、道路工程机械费占总造价的多少、国二工程机械还让用吗、道路工程机械有哪些、机械专业就业环境分析、道路工程机械化施工、工程机械有国四的吗、道路工程机械操作员、工程机械运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18c04b1c4088" w:history="1">
      <w:r>
        <w:rPr>
          <w:rStyle w:val="Hyperlink"/>
        </w:rPr>
        <w:t>中国道路工程机械行业发展现状分析与市场前景预测报告（2025-2031年）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oLuGongChengJiXieHangYeQianJingQuShi.html" TargetMode="External" Id="R2dd33c531aad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oLuGongChengJiXieHangYeQianJingQuShi.html" TargetMode="External" Id="R489018c04b1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2025-01-11T05:52:00Z</dcterms:created>
  <dcterms:modified xsi:type="dcterms:W3CDTF">2025-01-11T06:52:00Z</dcterms:modified>
  <dc:subject>中国道路工程机械行业发展现状分析与市场前景预测报告（2025-2031年）</dc:subject>
  <dc:title>中国道路工程机械行业发展现状分析与市场前景预测报告（2025-2031年）</dc:title>
  <cp:keywords>中国道路工程机械行业发展现状分析与市场前景预测报告（2025-2031年）</cp:keywords>
  <dc:description>中国道路工程机械行业发展现状分析与市场前景预测报告（2025-2031年）</dc:description>
</cp:coreProperties>
</file>