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7bea841254f2e" w:history="1">
              <w:r>
                <w:rPr>
                  <w:rStyle w:val="Hyperlink"/>
                </w:rPr>
                <w:t>2025-2031年中国采掘设备市场调研与发展趋势分析报告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7bea841254f2e" w:history="1">
              <w:r>
                <w:rPr>
                  <w:rStyle w:val="Hyperlink"/>
                </w:rPr>
                <w:t>2025-2031年中国采掘设备市场调研与发展趋势分析报告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7bea841254f2e" w:history="1">
                <w:r>
                  <w:rPr>
                    <w:rStyle w:val="Hyperlink"/>
                  </w:rPr>
                  <w:t>https://www.20087.com/5/A8/CaiJueSheBeiHangYeYanJiuBaoGao.html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掘设备包括采矿挖掘机、钻机和装载机等，是矿产资源开采的关键装备。近年来，随着矿业技术的进步和资源需求的增加，采掘设备的大型化、智能化趋势明显，提高了开采效率和安全性。同时，环保和可持续开采的理念促使采掘设备向低能耗、低排放和高回收率方向发展。然而，如何在复杂地质条件下保证设备的稳定运行和作业安全，是行业面临的挑战。</w:t>
      </w:r>
      <w:r>
        <w:rPr>
          <w:rFonts w:hint="eastAsia"/>
        </w:rPr>
        <w:br/>
      </w:r>
      <w:r>
        <w:rPr>
          <w:rFonts w:hint="eastAsia"/>
        </w:rPr>
        <w:t>　　未来，采掘设备将更加注重绿色开采和智能化。通过采用清洁能源和节能技术，采掘设备将减少对环境的影响，同时提高资源利用效率。无人化和远程操作技术的应用，将显著提升采掘作业的安全性和效率，降低人力成本。此外，通过集成物联网和大数据分析，采掘设备将能够实现预测性维护和智能调度，提高设备的可用性和矿产资源的开采规划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7bea841254f2e" w:history="1">
        <w:r>
          <w:rPr>
            <w:rStyle w:val="Hyperlink"/>
          </w:rPr>
          <w:t>2025-2031年中国采掘设备市场调研与发展趋势分析报告</w:t>
        </w:r>
      </w:hyperlink>
      <w:r>
        <w:rPr>
          <w:rFonts w:hint="eastAsia"/>
        </w:rPr>
        <w:t>》依托国家统计局及采掘设备相关协会的详实数据，全面解析了采掘设备行业现状与市场需求，重点分析了采掘设备市场规模、产业链结构及价格动态，并对采掘设备细分市场进行了详细探讨。报告科学预测了采掘设备市场前景与发展趋势，评估了品牌竞争格局、市场集中度及重点企业的市场表现。同时，通过SWOT分析揭示了采掘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采掘设备行业概述</w:t>
      </w:r>
      <w:r>
        <w:rPr>
          <w:rFonts w:hint="eastAsia"/>
        </w:rPr>
        <w:br/>
      </w:r>
      <w:r>
        <w:rPr>
          <w:rFonts w:hint="eastAsia"/>
        </w:rPr>
        <w:t>　　第一节 采掘设备定义</w:t>
      </w:r>
      <w:r>
        <w:rPr>
          <w:rFonts w:hint="eastAsia"/>
        </w:rPr>
        <w:br/>
      </w:r>
      <w:r>
        <w:rPr>
          <w:rFonts w:hint="eastAsia"/>
        </w:rPr>
        <w:t>　　第二节 采掘设备行业发展历程</w:t>
      </w:r>
      <w:r>
        <w:rPr>
          <w:rFonts w:hint="eastAsia"/>
        </w:rPr>
        <w:br/>
      </w:r>
      <w:r>
        <w:rPr>
          <w:rFonts w:hint="eastAsia"/>
        </w:rPr>
        <w:t>　　第三节 采掘设备行业分类情况</w:t>
      </w:r>
      <w:r>
        <w:rPr>
          <w:rFonts w:hint="eastAsia"/>
        </w:rPr>
        <w:br/>
      </w:r>
      <w:r>
        <w:rPr>
          <w:rFonts w:hint="eastAsia"/>
        </w:rPr>
        <w:t>　　第四节 采掘设备产业链分析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二、采掘设备产业链模型分析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2024-2025年中国采掘设备行业发展环境分析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采掘设备行业经济环境分析</w:t>
      </w:r>
      <w:r>
        <w:rPr>
          <w:rFonts w:hint="eastAsia"/>
        </w:rPr>
        <w:br/>
      </w:r>
      <w:r>
        <w:rPr>
          <w:rFonts w:hint="eastAsia"/>
        </w:rPr>
        <w:t>　　第二节 采掘设备行业政策环境分析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一、采掘设备行业政策影响分析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二、相关采掘设备行业标准分析</w:t>
      </w:r>
      <w:r>
        <w:rPr>
          <w:rFonts w:hint="eastAsia"/>
        </w:rPr>
        <w:br/>
      </w:r>
      <w:r>
        <w:rPr>
          <w:rFonts w:hint="eastAsia"/>
        </w:rPr>
        <w:t>　　第三节 采掘设备行业社会环境分析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2024-2025年采掘设备行业技术发展现状及趋势分析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采掘设备行业技术发展现状分析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国内外采掘设备行业技术差异与原因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采掘设备行业技术发展方向、趋势预测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提升采掘设备行业技术能力策略建议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2024-2025年中国采掘设备行业发展现状分析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中国采掘设备行业发展现状</w:t>
      </w:r>
      <w:r>
        <w:rPr>
          <w:rFonts w:hint="eastAsia"/>
        </w:rPr>
        <w:br/>
      </w:r>
      <w:r>
        <w:rPr>
          <w:rFonts w:hint="eastAsia"/>
        </w:rPr>
        <w:t>　　　　一、采掘设备行业品牌发展现状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二、采掘设备行业需求市场现状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三、采掘设备市场需求层次分析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四、中国采掘设备市场走向分析</w:t>
      </w:r>
      <w:r>
        <w:rPr>
          <w:rFonts w:hint="eastAsia"/>
        </w:rPr>
        <w:br/>
      </w:r>
      <w:r>
        <w:rPr>
          <w:rFonts w:hint="eastAsia"/>
        </w:rPr>
        <w:t>　　第二节 中国采掘设备行业存在的问题</w:t>
      </w:r>
      <w:r>
        <w:rPr>
          <w:rFonts w:hint="eastAsia"/>
        </w:rPr>
        <w:br/>
      </w:r>
      <w:r>
        <w:rPr>
          <w:rFonts w:hint="eastAsia"/>
        </w:rPr>
        <w:t>　　　　一、采掘设备产品市场存在的主要问题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二、国内采掘设备产品市场的三大瓶颈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三、采掘设备产品市场遭遇的规模难题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对中国采掘设备市场的分析及思考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一、采掘设备市场特点</w:t>
      </w:r>
      <w:r>
        <w:rPr>
          <w:rFonts w:hint="eastAsia"/>
        </w:rPr>
        <w:br/>
      </w:r>
      <w:r>
        <w:rPr>
          <w:rFonts w:hint="eastAsia"/>
        </w:rPr>
        <w:t>　　　　二、采掘设备市场分析</w:t>
      </w:r>
      <w:r>
        <w:rPr>
          <w:rFonts w:hint="eastAsia"/>
        </w:rPr>
        <w:br/>
      </w:r>
      <w:r>
        <w:rPr>
          <w:rFonts w:hint="eastAsia"/>
        </w:rPr>
        <w:t>　　　　三、采掘设备市场变化的方向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四、中国采掘设备行业发展的新思路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五、对我国采掘设备行业发展的思考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中国采掘设备行业供给与需求情况分析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2019-2024年中国采掘设备行业总体规模</w:t>
      </w:r>
      <w:r>
        <w:rPr>
          <w:rFonts w:hint="eastAsia"/>
        </w:rPr>
        <w:br/>
      </w:r>
      <w:r>
        <w:rPr>
          <w:rFonts w:hint="eastAsia"/>
        </w:rPr>
        <w:t>　　第二节 中国采掘设备行业盈利情况分析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中国采掘设备行业产量情况分析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一、2019-2024年中国采掘设备行业产量统计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二、2025年中国采掘设备行业产量特点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三、2025-2031年中国采掘设备行业产量预测</w:t>
      </w:r>
      <w:r>
        <w:rPr>
          <w:rFonts w:hint="eastAsia"/>
        </w:rPr>
        <w:br/>
      </w:r>
      <w:r>
        <w:rPr>
          <w:rFonts w:hint="eastAsia"/>
        </w:rPr>
        <w:t>　　第四节 中国采掘设备行业需求概况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一、2019-2024年中国采掘设备行业需求情况分析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二、2025年中国采掘设备行业市场需求特点分析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三、2025-2031年中国采掘设备市场需求预测分析</w:t>
      </w:r>
      <w:r>
        <w:rPr>
          <w:rFonts w:hint="eastAsia"/>
        </w:rPr>
        <w:br/>
      </w:r>
      <w:r>
        <w:rPr>
          <w:rFonts w:hint="eastAsia"/>
        </w:rPr>
        <w:t>　　第五节 采掘设备产业供需平衡状况分析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采掘设备细分市场深度分析</w:t>
      </w:r>
      <w:r>
        <w:rPr>
          <w:rFonts w:hint="eastAsia"/>
        </w:rPr>
        <w:br/>
      </w:r>
      <w:r>
        <w:rPr>
          <w:rFonts w:hint="eastAsia"/>
        </w:rPr>
        <w:t>　　第一节 采掘设备细分市场（一）发展研究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采掘设备细分市场（二）发展研究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2019-2024年中国采掘设备行业区域市场分析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中国采掘设备行业区域市场结构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重点地区采掘设备行业调研分析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一、重点地区（一）采掘设备市场分析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二、重点地区（二）采掘设备市场分析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三、重点地区（三）采掘设备市场分析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四、重点地区（四）采掘设备市场分析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五、重点地区（五）采掘设备市场分析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采掘设备上下游行业发展现状与趋势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采掘设备上游行业发展分析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一、采掘设备上游行业发展现状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二、采掘设备上游行业发展趋势预测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三、行业新动态及其对采掘设备行业的影响分析</w:t>
      </w:r>
      <w:r>
        <w:rPr>
          <w:rFonts w:hint="eastAsia"/>
        </w:rPr>
        <w:br/>
      </w:r>
      <w:r>
        <w:rPr>
          <w:rFonts w:hint="eastAsia"/>
        </w:rPr>
        <w:t>　　第二节 采掘设备下游行业发展分析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一、采掘设备下游行业发展现状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二、采掘设备下游行业发展趋势预测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三、行业新动态及其对采掘设备行业的影响分析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采掘设备行业市场竞争策略分析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采掘设备行业竞争结构分析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采掘设备市场竞争策略分析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一、采掘设备市场增长潜力分析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二、采掘设备产品竞争策略分析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采掘设备企业竞争策略分析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一、2025-2031年中国采掘设备市场竞争趋势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二、2025-2031年采掘设备行业竞争格局展望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三、2025-2031年采掘设备行业竞争策略分析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采掘设备行业重点企业发展调研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三、采掘设备企业发展规划</w:t>
      </w:r>
      <w:r>
        <w:rPr>
          <w:rFonts w:hint="eastAsia"/>
        </w:rPr>
        <w:br/>
      </w:r>
      <w:r>
        <w:rPr>
          <w:rFonts w:hint="eastAsia"/>
        </w:rPr>
        <w:t>　　第二节 采掘设备重点企业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三、采掘设备企业发展规划</w:t>
      </w:r>
      <w:r>
        <w:rPr>
          <w:rFonts w:hint="eastAsia"/>
        </w:rPr>
        <w:br/>
      </w:r>
      <w:r>
        <w:rPr>
          <w:rFonts w:hint="eastAsia"/>
        </w:rPr>
        <w:t>　　第三节 采掘设备重点企业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三、采掘设备企业发展规划</w:t>
      </w:r>
      <w:r>
        <w:rPr>
          <w:rFonts w:hint="eastAsia"/>
        </w:rPr>
        <w:br/>
      </w:r>
      <w:r>
        <w:rPr>
          <w:rFonts w:hint="eastAsia"/>
        </w:rPr>
        <w:t>　　第四节 采掘设备重点企业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三、采掘设备企业发展规划</w:t>
      </w:r>
      <w:r>
        <w:rPr>
          <w:rFonts w:hint="eastAsia"/>
        </w:rPr>
        <w:br/>
      </w:r>
      <w:r>
        <w:rPr>
          <w:rFonts w:hint="eastAsia"/>
        </w:rPr>
        <w:t>　　第五节 采掘设备重点企业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三、采掘设备企业发展规划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采掘设备行业投资与发展前景分析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2025年采掘设备行业投资情况分析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一、采掘设备行业总体投资结构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二、采掘设备行业投资规模情况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三、采掘设备行业投资增速情况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四、采掘设备行业分地区投资分析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采掘设备行业投资机会分析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一、采掘设备投资项目分析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二、可以投资的采掘设备模式</w:t>
      </w:r>
      <w:r>
        <w:rPr>
          <w:rFonts w:hint="eastAsia"/>
        </w:rPr>
        <w:br/>
      </w:r>
      <w:r>
        <w:rPr>
          <w:rFonts w:hint="eastAsia"/>
        </w:rPr>
        <w:t>　　　　三、2025年采掘设备投资机会分析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四、2025年采掘设备投资新方向</w:t>
      </w:r>
      <w:r>
        <w:rPr>
          <w:rFonts w:hint="eastAsia"/>
        </w:rPr>
        <w:br/>
      </w:r>
      <w:r>
        <w:rPr>
          <w:rFonts w:hint="eastAsia"/>
        </w:rPr>
        <w:t>　　第三节 采掘设备行业发展前景分析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一、新冠疫情下采掘设备市场的发展前景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二、2025年采掘设备市场面临的发展商机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2025-2031年中国采掘设备行业发展前景预测分析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2025-2031年中国采掘设备行业发展预测分析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一、未来采掘设备发展分析</w:t>
      </w:r>
      <w:r>
        <w:rPr>
          <w:rFonts w:hint="eastAsia"/>
        </w:rPr>
        <w:br/>
      </w:r>
      <w:r>
        <w:rPr>
          <w:rFonts w:hint="eastAsia"/>
        </w:rPr>
        <w:t>　　　　二、未来采掘设备行业技术开发方向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三、采掘设备行业“十四五”整体规划及预测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2025-2031年中国采掘设备行业市场前景分析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2025-2031年采掘设备行业发展趋势及投资风险分析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中国采掘设备行业发展现状及问题分析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2025-2031年采掘设备行业发展前景预测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一、中国采掘设备行业发展方向及驱动因素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二、2025-2031年中国采掘设备行业市场规模预测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三、2025-2031年中国采掘设备行业发展趋势分析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2025-2031年中国采掘设备行业投资风险分析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2025-2031年中国采掘设备行业投资战略研究</w:t>
      </w:r>
      <w:r>
        <w:rPr>
          <w:rFonts w:hint="eastAsia"/>
        </w:rPr>
        <w:br/>
      </w:r>
      <w:r>
        <w:rPr>
          <w:rFonts w:hint="eastAsia"/>
        </w:rPr>
        <w:t>　　第一节 中国采掘设备行业投资策略分析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中国采掘设备行业品牌建设与发展策略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采掘设备行业市场预测及投资建议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中国采掘设备行业市场发展趋势预测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采掘设备行业投资机会分析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采掘设备行业投资趋势与建议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中.智.林.－采掘设备项目投资实施建议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采掘设备行业类别</w:t>
      </w:r>
      <w:r>
        <w:rPr>
          <w:rFonts w:hint="eastAsia"/>
        </w:rPr>
        <w:br/>
      </w:r>
      <w:r>
        <w:rPr>
          <w:rFonts w:hint="eastAsia"/>
        </w:rPr>
        <w:t>　　图表 采掘设备行业产业链调研</w:t>
      </w:r>
      <w:r>
        <w:rPr>
          <w:rFonts w:hint="eastAsia"/>
        </w:rPr>
        <w:br/>
      </w:r>
      <w:r>
        <w:rPr>
          <w:rFonts w:hint="eastAsia"/>
        </w:rPr>
        <w:t>　　图表 采掘设备行业现状</w:t>
      </w:r>
      <w:r>
        <w:rPr>
          <w:rFonts w:hint="eastAsia"/>
        </w:rPr>
        <w:br/>
      </w:r>
      <w:r>
        <w:rPr>
          <w:rFonts w:hint="eastAsia"/>
        </w:rPr>
        <w:t>　　图表 采掘设备行业标准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2019-2024年中国采掘设备行业市场规模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2025年中国采掘设备行业产能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2019-2024年中国采掘设备行业产量统计</w:t>
      </w:r>
      <w:r>
        <w:rPr>
          <w:rFonts w:hint="eastAsia"/>
        </w:rPr>
        <w:br/>
      </w:r>
      <w:r>
        <w:rPr>
          <w:rFonts w:hint="eastAsia"/>
        </w:rPr>
        <w:t>　　图表 采掘设备行业动态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2019-2024年中国采掘设备市场需求量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2025年中国采掘设备行业需求区域调研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2019-2024年中国采掘设备行情</w:t>
      </w:r>
      <w:r>
        <w:rPr>
          <w:rFonts w:hint="eastAsia"/>
        </w:rPr>
        <w:br/>
      </w:r>
      <w:r>
        <w:rPr>
          <w:rFonts w:hint="eastAsia"/>
        </w:rPr>
        <w:t>　　图表 2019-2024年中国采掘设备价格走势图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2019-2024年中国采掘设备行业销售收入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2019-2024年中国采掘设备行业盈利情况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2019-2024年中国采掘设备行业利润总额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2019-2024年中国采掘设备进口统计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2019-2024年中国采掘设备出口统计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2019-2024年中国采掘设备行业企业数量统计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**地区采掘设备市场规模</w:t>
      </w:r>
      <w:r>
        <w:rPr>
          <w:rFonts w:hint="eastAsia"/>
        </w:rPr>
        <w:br/>
      </w:r>
      <w:r>
        <w:rPr>
          <w:rFonts w:hint="eastAsia"/>
        </w:rPr>
        <w:t>　　图表 **地区采掘设备行业市场需求</w:t>
      </w:r>
      <w:r>
        <w:rPr>
          <w:rFonts w:hint="eastAsia"/>
        </w:rPr>
        <w:br/>
      </w:r>
      <w:r>
        <w:rPr>
          <w:rFonts w:hint="eastAsia"/>
        </w:rPr>
        <w:t>　　图表 **地区采掘设备市场调研</w:t>
      </w:r>
      <w:r>
        <w:rPr>
          <w:rFonts w:hint="eastAsia"/>
        </w:rPr>
        <w:br/>
      </w:r>
      <w:r>
        <w:rPr>
          <w:rFonts w:hint="eastAsia"/>
        </w:rPr>
        <w:t>　　图表 **地区采掘设备行业市场需求分析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**地区采掘设备市场规模</w:t>
      </w:r>
      <w:r>
        <w:rPr>
          <w:rFonts w:hint="eastAsia"/>
        </w:rPr>
        <w:br/>
      </w:r>
      <w:r>
        <w:rPr>
          <w:rFonts w:hint="eastAsia"/>
        </w:rPr>
        <w:t>　　图表 **地区采掘设备行业市场需求</w:t>
      </w:r>
      <w:r>
        <w:rPr>
          <w:rFonts w:hint="eastAsia"/>
        </w:rPr>
        <w:br/>
      </w:r>
      <w:r>
        <w:rPr>
          <w:rFonts w:hint="eastAsia"/>
        </w:rPr>
        <w:t>　　图表 **地区采掘设备市场调研</w:t>
      </w:r>
      <w:r>
        <w:rPr>
          <w:rFonts w:hint="eastAsia"/>
        </w:rPr>
        <w:br/>
      </w:r>
      <w:r>
        <w:rPr>
          <w:rFonts w:hint="eastAsia"/>
        </w:rPr>
        <w:t>　　图表 **地区采掘设备行业市场需求分析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采掘设备行业竞争对手分析</w:t>
      </w:r>
      <w:r>
        <w:rPr>
          <w:rFonts w:hint="eastAsia"/>
        </w:rPr>
        <w:br/>
      </w:r>
      <w:r>
        <w:rPr>
          <w:rFonts w:hint="eastAsia"/>
        </w:rPr>
        <w:t>　　图表 采掘设备重点企业（一）基本信息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2025-2031年中国采掘设备行业产能预测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2025-2031年中国采掘设备市场需求预测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2025-2031年中国采掘设备行业市场规模预测</w:t>
      </w:r>
      <w:r>
        <w:rPr>
          <w:rFonts w:hint="eastAsia"/>
        </w:rPr>
        <w:br/>
      </w:r>
      <w:r>
        <w:rPr>
          <w:rFonts w:hint="eastAsia"/>
        </w:rPr>
        <w:t>　　图表 采掘设备行业准入条件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2025-2031年中国采掘设备行业信息化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2025-2031年中国采掘设备行业风险分析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2025-2031年中国采掘设备行业发展趋势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2025-2031年中国采掘设备市场前景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7bea841254f2e" w:history="1">
        <w:r>
          <w:rPr>
            <w:rStyle w:val="Hyperlink"/>
          </w:rPr>
          <w:t>2025-2031年中国采掘设备市场调研与发展趋势分析报告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7bea841254f2e" w:history="1">
        <w:r>
          <w:rPr>
            <w:rStyle w:val="Hyperlink"/>
          </w:rPr>
          <w:t>https://www.20087.com/5/A8/CaiJueSheBeiHangYeYanJiuBaoGao.html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热点：矿山设备有哪些设备、采掘设备的供电电缆应、破碎机械矿山设备、采掘设备工业品商城搭建、掘进机械设备有哪些、采掘设备商城源码、矿用挖掘式装载机、采掘设备工业品超市孵化、采金矿设备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2fd3d404c483f" w:history="1">
      <w:r>
        <w:rPr>
          <w:rStyle w:val="Hyperlink"/>
        </w:rPr>
        <w:t>2025-2031年中国采掘设备市场调研与发展趋势分析报告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CaiJueSheBeiHangYeYanJiuBaoGao.html" TargetMode="External" Id="R5f27bea84125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CaiJueSheBeiHangYeYanJiuBaoGao.html" TargetMode="External" Id="R11f2fd3d404c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2025-01-26T01:05:00Z</dcterms:created>
  <dcterms:modified xsi:type="dcterms:W3CDTF">2025-01-26T02:05:00Z</dcterms:modified>
  <dc:subject>2025-2031年中国采掘设备市场调研与发展趋势分析报告</dc:subject>
  <dc:title>2025-2031年中国采掘设备市场调研与发展趋势分析报告</dc:title>
  <cp:keywords>2025-2031年中国采掘设备市场调研与发展趋势分析报告</cp:keywords>
  <dc:description>2025-2031年中国采掘设备市场调研与发展趋势分析报告</dc:description>
</cp:coreProperties>
</file>