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7fd5855994125" w:history="1">
              <w:r>
                <w:rPr>
                  <w:rStyle w:val="Hyperlink"/>
                </w:rPr>
                <w:t>2025-2031年中国重型车床市场调研及发展趋势分析报告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7fd5855994125" w:history="1">
              <w:r>
                <w:rPr>
                  <w:rStyle w:val="Hyperlink"/>
                </w:rPr>
                <w:t>2025-2031年中国重型车床市场调研及发展趋势分析报告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7fd5855994125" w:history="1">
                <w:r>
                  <w:rPr>
                    <w:rStyle w:val="Hyperlink"/>
                  </w:rPr>
                  <w:t>https://www.20087.com/5/58/ZhongXingCheChuangDeQianJingQuShi.html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车床是机械加工行业中的重要设备之一，主要用于大型工件的精密加工。近年来，随着制造业向智能化和高精度方向发展，重型车床的技术也在不断进步。目前，重型车床不仅在加工精度上有所提高，而且在自动化程度、加工效率等方面也有了显著提升。此外，随着工业4.0概念的推广，重型车床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重型车床的发展将更加注重智能化和定制化。一方面，随着人工智能技术的应用，重型车床将实现更加精准的加工控制，提高生产效率和产品质量。另一方面，随着个性化需求的增长，重型车床将提供更多的定制化服务，以满足不同行业和企业的具体需求。此外，随着环保法规的趋严，重型车床将采用更加节能和环保的设计理念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7fd5855994125" w:history="1">
        <w:r>
          <w:rPr>
            <w:rStyle w:val="Hyperlink"/>
          </w:rPr>
          <w:t>2025-2031年中国重型车床市场调研及发展趋势分析报告</w:t>
        </w:r>
      </w:hyperlink>
      <w:r>
        <w:rPr>
          <w:rFonts w:hint="eastAsia"/>
        </w:rPr>
        <w:t>》基于详实数据，从市场规模、需求变化及价格动态等维度，全面解析了重型车床行业的现状与发展趋势，并对重型车床产业链各环节进行了系统性探讨。报告科学预测了重型车床行业未来发展方向，重点分析了重型车床技术现状及创新路径，同时聚焦重型车床重点企业的经营表现，评估了市场竞争格局、品牌影响力及市场集中度。通过对细分市场的深入研究及SWOT分析，报告揭示了重型车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重型车床行业发展综述</w:t>
      </w:r>
      <w:r>
        <w:rPr>
          <w:rFonts w:hint="eastAsia"/>
        </w:rPr>
        <w:br/>
      </w:r>
      <w:r>
        <w:rPr>
          <w:rFonts w:hint="eastAsia"/>
        </w:rPr>
        <w:t>　　1.1 重型车床行业定义及分类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重型车床行业特征分析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重型车床行业在产业链中的地位</w:t>
      </w:r>
      <w:r>
        <w:rPr>
          <w:rFonts w:hint="eastAsia"/>
        </w:rPr>
        <w:br/>
      </w:r>
      <w:r>
        <w:rPr>
          <w:rFonts w:hint="eastAsia"/>
        </w:rPr>
        <w:t>　　1.3 重型车床行业政治法律环境分析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重型车床行业经济环境分析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重型车床行业技术环境分析</w:t>
      </w:r>
      <w:r>
        <w:rPr>
          <w:rFonts w:hint="eastAsia"/>
        </w:rPr>
        <w:br/>
      </w:r>
      <w:r>
        <w:rPr>
          <w:rFonts w:hint="eastAsia"/>
        </w:rPr>
        <w:t>　　　　1.5.1 重型车床技术发展水平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国际重型车床行业发展经验借鉴和典型企业运营情况分析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国际重型车床行业发展总体状况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国际重型车床行业发展规模分析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国际重型车床行业市场结构分析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国际重型车床行业竞争格局分析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国际重型车床行业市场容量预测</w:t>
      </w:r>
      <w:r>
        <w:rPr>
          <w:rFonts w:hint="eastAsia"/>
        </w:rPr>
        <w:br/>
      </w:r>
      <w:r>
        <w:rPr>
          <w:rFonts w:hint="eastAsia"/>
        </w:rPr>
        <w:t>　　2.2 国外主要重型车床市场发展状况分析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欧盟重型车床行业发展状况分析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美国重型车床行业发展状况分析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日本重型车床行业发展状况分析</w:t>
      </w:r>
      <w:r>
        <w:rPr>
          <w:rFonts w:hint="eastAsia"/>
        </w:rPr>
        <w:br/>
      </w:r>
      <w:r>
        <w:rPr>
          <w:rFonts w:hint="eastAsia"/>
        </w:rPr>
        <w:t>　　2.3 国际重型车床企业运营状况分析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我国重型车床行业发展现状</w:t>
      </w:r>
      <w:r>
        <w:rPr>
          <w:rFonts w:hint="eastAsia"/>
        </w:rPr>
        <w:br/>
      </w:r>
      <w:r>
        <w:rPr>
          <w:rFonts w:hint="eastAsia"/>
        </w:rPr>
        <w:t>　　3.1 我国重型车床行业发展现状</w:t>
      </w:r>
      <w:r>
        <w:rPr>
          <w:rFonts w:hint="eastAsia"/>
        </w:rPr>
        <w:br/>
      </w:r>
      <w:r>
        <w:rPr>
          <w:rFonts w:hint="eastAsia"/>
        </w:rPr>
        <w:t>　　　　3.1.1 重型车床行业品牌发展现状</w:t>
      </w:r>
      <w:r>
        <w:rPr>
          <w:rFonts w:hint="eastAsia"/>
        </w:rPr>
        <w:br/>
      </w:r>
      <w:r>
        <w:rPr>
          <w:rFonts w:hint="eastAsia"/>
        </w:rPr>
        <w:t>　　　　3.1.2 重型车床行业消费市场现状</w:t>
      </w:r>
      <w:r>
        <w:rPr>
          <w:rFonts w:hint="eastAsia"/>
        </w:rPr>
        <w:br/>
      </w:r>
      <w:r>
        <w:rPr>
          <w:rFonts w:hint="eastAsia"/>
        </w:rPr>
        <w:t>　　　　3.1.3 重型车床市场需求层次分析</w:t>
      </w:r>
      <w:r>
        <w:rPr>
          <w:rFonts w:hint="eastAsia"/>
        </w:rPr>
        <w:br/>
      </w:r>
      <w:r>
        <w:rPr>
          <w:rFonts w:hint="eastAsia"/>
        </w:rPr>
        <w:t>　　3.2 我国重型车床行业发展状况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2025年中国重型车床行业发展回顾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2025年我国重型车床市场特点分析</w:t>
      </w:r>
      <w:r>
        <w:rPr>
          <w:rFonts w:hint="eastAsia"/>
        </w:rPr>
        <w:br/>
      </w:r>
      <w:r>
        <w:rPr>
          <w:rFonts w:hint="eastAsia"/>
        </w:rPr>
        <w:t>　　3.3 中国重型车床行业供需分析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2025年中国重型车床市场供给总量分析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2025年中国重型车床市场供给结构分析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2025年中国重型车床市场需求总量分析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2025年中国重型车床市场需求结构分析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2025年中国重型车床市场供需平衡分析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中国重型车床行业经济运行分析</w:t>
      </w:r>
      <w:r>
        <w:rPr>
          <w:rFonts w:hint="eastAsia"/>
        </w:rPr>
        <w:br/>
      </w:r>
      <w:r>
        <w:rPr>
          <w:rFonts w:hint="eastAsia"/>
        </w:rPr>
        <w:t>　　4.1 2020-2025年重型车床行业运行情况分析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2025年重型车床行业经济指标分析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2025年重型车床行业进出口分析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2020-2025年重型车床行业进口总量及价格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2020-2025年重型车床行业出口总量及价格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2020-2025年重型车床行业进出口数据统计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2025-2031年重型车床进出口态势展望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我国重型车床所属行业整体运行指标分析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2020-2025年中国重型车床所属行业总体规模分析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2020-2025年中国重型车床所属行业运营情况分析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我国重型车床所属行业营收分析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我国重型车床所属行业成本分析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我国重型车床所属行业利润分析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2020-2025年中国重型车床所属行业财务指标总体分析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我国重型车床行业竞争形势及策略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重型车床行业竞争结构分析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重型车床行业企业间竞争格局分析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重型车床行业集中度分析</w:t>
      </w:r>
      <w:r>
        <w:rPr>
          <w:rFonts w:hint="eastAsia"/>
        </w:rPr>
        <w:br/>
      </w:r>
      <w:r>
        <w:rPr>
          <w:rFonts w:hint="eastAsia"/>
        </w:rPr>
        <w:t>　　6.2 中国重型车床行业竞争格局综述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中国重型车床行业竞争力分析</w:t>
      </w:r>
      <w:r>
        <w:rPr>
          <w:rFonts w:hint="eastAsia"/>
        </w:rPr>
        <w:br/>
      </w:r>
      <w:r>
        <w:rPr>
          <w:rFonts w:hint="eastAsia"/>
        </w:rPr>
        <w:t>　　　　6.2.2 重型车床市场竞争策略分析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中国重型车床行业区域市场调研</w:t>
      </w:r>
      <w:r>
        <w:rPr>
          <w:rFonts w:hint="eastAsia"/>
        </w:rPr>
        <w:br/>
      </w:r>
      <w:r>
        <w:rPr>
          <w:rFonts w:hint="eastAsia"/>
        </w:rPr>
        <w:t>　　7.1 华北地区重型车床行业调研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东北地区重型车床行业调研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华东地区重型车床行业调研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华南地区重型车床行业调研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华中地区重型车床行业调研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西南地区重型车床行业调研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西北地区重型车床行业调研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我国重型车床行业产业链分析</w:t>
      </w:r>
      <w:r>
        <w:rPr>
          <w:rFonts w:hint="eastAsia"/>
        </w:rPr>
        <w:br/>
      </w:r>
      <w:r>
        <w:rPr>
          <w:rFonts w:hint="eastAsia"/>
        </w:rPr>
        <w:t>　　8.1 重型车床行业产业链分析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重型车床上游行业分析</w:t>
      </w:r>
      <w:r>
        <w:rPr>
          <w:rFonts w:hint="eastAsia"/>
        </w:rPr>
        <w:br/>
      </w:r>
      <w:r>
        <w:rPr>
          <w:rFonts w:hint="eastAsia"/>
        </w:rPr>
        <w:t>　　　　8.2.1 重型车床产品成本构成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重型车床下游行业分析</w:t>
      </w:r>
      <w:r>
        <w:rPr>
          <w:rFonts w:hint="eastAsia"/>
        </w:rPr>
        <w:br/>
      </w:r>
      <w:r>
        <w:rPr>
          <w:rFonts w:hint="eastAsia"/>
        </w:rPr>
        <w:t>　　　　8.3.1 重型车床下游行业分布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下游需求对重型车床行业的影响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重型车床重点企业发展分析</w:t>
      </w:r>
      <w:r>
        <w:rPr>
          <w:rFonts w:hint="eastAsia"/>
        </w:rPr>
        <w:br/>
      </w:r>
      <w:r>
        <w:rPr>
          <w:rFonts w:hint="eastAsia"/>
        </w:rPr>
        <w:t>　　9.1 芜湖恒升重型机床股份有限公司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齐重数控装备股份有限公司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福建东方重型精密机床有限公司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武汉善福重型机床有限公司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河南省金瀚重型机械有限公司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郑州泰华重型机械制造有限公司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南通市汉尔重型机床有限公司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郑州杰盛重型机械制造有限公司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重型车床行业投资与趋势预测分析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2025年重型车床行业投资情况分析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重型车床行业投资机会分析</w:t>
      </w:r>
      <w:r>
        <w:rPr>
          <w:rFonts w:hint="eastAsia"/>
        </w:rPr>
        <w:br/>
      </w:r>
      <w:r>
        <w:rPr>
          <w:rFonts w:hint="eastAsia"/>
        </w:rPr>
        <w:t>　　10.3 2025-2031年重型车床行业投资建议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重型车床行业发展预测分析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2025-2031年中国重型车床市场预测分析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2025-2031年我国重型车床发展规模预测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2025-2031年重型车床产品价格预测分析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2025-2031年中国重型车床行业供需预测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2025-2031年中国重型车床供给预测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2025-2031年中国重型车床需求预测</w:t>
      </w:r>
      <w:r>
        <w:rPr>
          <w:rFonts w:hint="eastAsia"/>
        </w:rPr>
        <w:br/>
      </w:r>
      <w:r>
        <w:rPr>
          <w:rFonts w:hint="eastAsia"/>
        </w:rPr>
        <w:t>　　11.3 2025-2031年中国重型车床市场趋势分析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　重型车床企业管理策略建议</w:t>
      </w:r>
      <w:r>
        <w:rPr>
          <w:rFonts w:hint="eastAsia"/>
        </w:rPr>
        <w:br/>
      </w:r>
      <w:r>
        <w:rPr>
          <w:rFonts w:hint="eastAsia"/>
        </w:rPr>
        <w:t>　　12.1 提高重型车床企业竞争力的策略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提高中国重型车床企业核心竞争力的对策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重型车床企业提升竞争力的主要方向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影响重型车床企业核心竞争力的因素及提升途径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提高重型车床企业竞争力的策略</w:t>
      </w:r>
      <w:r>
        <w:rPr>
          <w:rFonts w:hint="eastAsia"/>
        </w:rPr>
        <w:br/>
      </w:r>
      <w:r>
        <w:rPr>
          <w:rFonts w:hint="eastAsia"/>
        </w:rPr>
        <w:t>　　12.2 对我国重型车床品牌的战略思考</w:t>
      </w:r>
      <w:r>
        <w:rPr>
          <w:rFonts w:hint="eastAsia"/>
        </w:rPr>
        <w:br/>
      </w:r>
      <w:r>
        <w:rPr>
          <w:rFonts w:hint="eastAsia"/>
        </w:rPr>
        <w:t>　　　　12.2.1 重型车床实施品牌战略的意义</w:t>
      </w:r>
      <w:r>
        <w:rPr>
          <w:rFonts w:hint="eastAsia"/>
        </w:rPr>
        <w:br/>
      </w:r>
      <w:r>
        <w:rPr>
          <w:rFonts w:hint="eastAsia"/>
        </w:rPr>
        <w:t>　　　　12.2.2 重型车床企业品牌的现状分析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我国重型车床企业的品牌战略</w:t>
      </w:r>
      <w:r>
        <w:rPr>
          <w:rFonts w:hint="eastAsia"/>
        </w:rPr>
        <w:br/>
      </w:r>
      <w:r>
        <w:rPr>
          <w:rFonts w:hint="eastAsia"/>
        </w:rPr>
        <w:t>　　　　12.2.4 重型车床品牌战略管理的策略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重型车床行业历程</w:t>
      </w:r>
      <w:r>
        <w:rPr>
          <w:rFonts w:hint="eastAsia"/>
        </w:rPr>
        <w:br/>
      </w:r>
      <w:r>
        <w:rPr>
          <w:rFonts w:hint="eastAsia"/>
        </w:rPr>
        <w:t>　　图表 重型车床行业生命周期</w:t>
      </w:r>
      <w:r>
        <w:rPr>
          <w:rFonts w:hint="eastAsia"/>
        </w:rPr>
        <w:br/>
      </w:r>
      <w:r>
        <w:rPr>
          <w:rFonts w:hint="eastAsia"/>
        </w:rPr>
        <w:t>　　图表 重型车床行业产业链分析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2020-2025年重型车床行业市场容量分析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2020-2025年中国重型车床行业产能统计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2020-2025年中国重型车床行业产量及增长趋势</w:t>
      </w:r>
      <w:r>
        <w:rPr>
          <w:rFonts w:hint="eastAsia"/>
        </w:rPr>
        <w:br/>
      </w:r>
      <w:r>
        <w:rPr>
          <w:rFonts w:hint="eastAsia"/>
        </w:rPr>
        <w:t>　　图表 重型车床行业动态</w:t>
      </w:r>
      <w:r>
        <w:rPr>
          <w:rFonts w:hint="eastAsia"/>
        </w:rPr>
        <w:br/>
      </w:r>
      <w:r>
        <w:rPr>
          <w:rFonts w:hint="eastAsia"/>
        </w:rPr>
        <w:t>　　图表 2020-2025年中国重型车床市场需求量及增速统计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2020-2025年中国重型车床进口数量分析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2020-2025年中国重型车床进口金额分析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2020-2025年中国重型车床出口数量分析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2020-2025年中国重型车床出口金额分析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2020-2025年中国重型车床行业企业平均规模情况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7fd5855994125" w:history="1">
        <w:r>
          <w:rPr>
            <w:rStyle w:val="Hyperlink"/>
          </w:rPr>
          <w:t>2025-2031年中国重型车床市场调研及发展趋势分析报告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7fd5855994125" w:history="1">
        <w:r>
          <w:rPr>
            <w:rStyle w:val="Hyperlink"/>
          </w:rPr>
          <w:t>https://www.20087.com/5/58/ZhongXingCheChuangDeQianJingQuShi.html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热点：车床价格、重型车床c61160、车床加工小零件、重型车床车刀怎么磨、车床的分类、普利森cw61125重型车床、端面车床、重型车床哪个牌子好、机床 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1f8d0598347e6" w:history="1">
      <w:r>
        <w:rPr>
          <w:rStyle w:val="Hyperlink"/>
        </w:rPr>
        <w:t>2025-2031年中国重型车床市场调研及发展趋势分析报告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ongXingCheChuangDeQianJingQuShi.html" TargetMode="External" Id="R0157fd585599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ongXingCheChuangDeQianJingQuShi.html" TargetMode="External" Id="Rb021f8d05983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2025-05-05T06:41:00Z</dcterms:created>
  <dcterms:modified xsi:type="dcterms:W3CDTF">2025-05-05T07:41:00Z</dcterms:modified>
  <dc:subject>2025-2031年中国重型车床市场调研及发展趋势分析报告</dc:subject>
  <dc:title>2025-2031年中国重型车床市场调研及发展趋势分析报告</dc:title>
  <cp:keywords>2025-2031年中国重型车床市场调研及发展趋势分析报告</cp:keywords>
  <dc:description>2025-2031年中国重型车床市场调研及发展趋势分析报告</dc:description>
</cp:coreProperties>
</file>