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5aa509c04eec" w:history="1">
              <w:r>
                <w:rPr>
                  <w:rStyle w:val="Hyperlink"/>
                </w:rPr>
                <w:t>2025-2031年中国重金属检测设备市场现状分析与前景趋势预测报告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5aa509c04eec" w:history="1">
              <w:r>
                <w:rPr>
                  <w:rStyle w:val="Hyperlink"/>
                </w:rPr>
                <w:t>2025-2031年中国重金属检测设备市场现状分析与前景趋势预测报告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5aa509c04eec" w:history="1">
                <w:r>
                  <w:rPr>
                    <w:rStyle w:val="Hyperlink"/>
                  </w:rPr>
                  <w:t>https://www.20087.com/5/28/ZhongJinShuJianCeSheBeiFaZhanQuShi.html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金属检测设备用于检测食品、水质、土壤等样品中的重金属含量，随着食品安全和环境保护法规的日益严格，其市场需求持续增长。近年来，便携式、快速检测技术的发展，如原子荧光光谱法、电感耦合等离子体质谱法，使得重金属检测更加高效、准确，能够及时发现潜在的健康和环境风险。</w:t>
      </w:r>
      <w:r>
        <w:rPr>
          <w:rFonts w:hint="eastAsia"/>
        </w:rPr>
        <w:br/>
      </w:r>
      <w:r>
        <w:rPr>
          <w:rFonts w:hint="eastAsia"/>
        </w:rPr>
        <w:t>　　未来，重金属检测设备将更加注重便携性和智能化。便携性方面，开发体积更小、重量更轻的检测设备，便于现场快速检测，如手持式重金属分析仪，满足应急响应和野外调查需求。智能化方面，通过集成物联网和云计算技术，实现检测数据的实时上传和智能分析，如自动识别超标样本和追溯污染源，提升监测效率和数据处理能力。此外，随着纳米技术和生物传感技术的进步，将开发出灵敏度更高、特异性更强的新型检测传感器，拓宽重金属检测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5aa509c04eec" w:history="1">
        <w:r>
          <w:rPr>
            <w:rStyle w:val="Hyperlink"/>
          </w:rPr>
          <w:t>2025-2031年中国重金属检测设备市场现状分析与前景趋势预测报告</w:t>
        </w:r>
      </w:hyperlink>
      <w:r>
        <w:rPr>
          <w:rFonts w:hint="eastAsia"/>
        </w:rPr>
        <w:t>》通过全面的行业调研，系统梳理了重金属检测设备产业链的各个环节，详细分析了重金属检测设备市场规模、需求变化及价格趋势。报告结合当前重金属检测设备行业现状，科学预测了市场前景与发展方向，并解读了重点企业的竞争格局、市场集中度及品牌表现。同时，报告对重金属检测设备细分市场进行了深入探讨，结合重金属检测设备技术现状与SWOT分析，揭示了重金属检测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重金属检测设备行业界定</w:t>
      </w:r>
      <w:r>
        <w:rPr>
          <w:rFonts w:hint="eastAsia"/>
        </w:rPr>
        <w:br/>
      </w:r>
      <w:r>
        <w:rPr>
          <w:rFonts w:hint="eastAsia"/>
        </w:rPr>
        <w:t>　　第一节 重金属检测设备行业定义</w:t>
      </w:r>
      <w:r>
        <w:rPr>
          <w:rFonts w:hint="eastAsia"/>
        </w:rPr>
        <w:br/>
      </w:r>
      <w:r>
        <w:rPr>
          <w:rFonts w:hint="eastAsia"/>
        </w:rPr>
        <w:t>　　第二节 重金属检测设备行业特点分析</w:t>
      </w:r>
      <w:r>
        <w:rPr>
          <w:rFonts w:hint="eastAsia"/>
        </w:rPr>
        <w:br/>
      </w:r>
      <w:r>
        <w:rPr>
          <w:rFonts w:hint="eastAsia"/>
        </w:rPr>
        <w:t>　　第三节 重金属检测设备行业发展历程</w:t>
      </w:r>
      <w:r>
        <w:rPr>
          <w:rFonts w:hint="eastAsia"/>
        </w:rPr>
        <w:br/>
      </w:r>
      <w:r>
        <w:rPr>
          <w:rFonts w:hint="eastAsia"/>
        </w:rPr>
        <w:t>　　第四节 重金属检测设备产业链分析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2024-2025年国外重金属检测设备行业发展态势分析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国外重金属检测设备行业总体情况</w:t>
      </w:r>
      <w:r>
        <w:rPr>
          <w:rFonts w:hint="eastAsia"/>
        </w:rPr>
        <w:br/>
      </w:r>
      <w:r>
        <w:rPr>
          <w:rFonts w:hint="eastAsia"/>
        </w:rPr>
        <w:t>　　第二节 重金属检测设备行业重点国家、地区市场分析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国外重金属检测设备行业发展前景预测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2024-2025年中国重金属检测设备行业发展环境分析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重金属检测设备行业经济环境分析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重金属检测设备行业政策环境分析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一、重金属检测设备行业相关政策</w:t>
      </w:r>
      <w:r>
        <w:rPr>
          <w:rFonts w:hint="eastAsia"/>
        </w:rPr>
        <w:br/>
      </w:r>
      <w:r>
        <w:rPr>
          <w:rFonts w:hint="eastAsia"/>
        </w:rPr>
        <w:t>　　　　二、重金属检测设备行业相关标准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2024-2025年重金属检测设备行业技术发展现状及趋势分析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重金属检测设备行业技术发展现状分析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国内外重金属检测设备行业技术差异与原因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重金属检测设备行业技术发展方向、趋势预测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提升重金属检测设备行业技术能力策略建议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中国重金属检测设备行业市场规模情况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中国重金属检测设备行业市场需求状况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一、2019-2024年重金属检测设备行业市场需求情况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二、重金属检测设备行业市场需求特点分析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中国重金属检测设备行业产量情况分析与预测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一、2019-2024年重金属检测设备行业产量统计分析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二、2025年重金属检测设备行业产量特点分析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三、2025-2031年重金属检测设备行业产量预测分析</w:t>
      </w:r>
      <w:r>
        <w:rPr>
          <w:rFonts w:hint="eastAsia"/>
        </w:rPr>
        <w:br/>
      </w:r>
      <w:r>
        <w:rPr>
          <w:rFonts w:hint="eastAsia"/>
        </w:rPr>
        <w:t>　　第四节 重金属检测设备行业市场供需平衡状况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重金属检测设备行业出口情况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一、2019-2024年重金属检测设备行业出口情况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重金属检测设备行业进口情况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一、2019-2024年重金属检测设备行业进口情况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重金属检测设备行业进出口面临的挑战及对策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中国重金属检测设备行业产品价格监测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一、重金属检测设备市场价格特征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二、当前重金属检测设备市场价格评述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三、影响重金属检测设备市场价格因素分析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四、未来重金属检测设备市场价格走势预测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重金属检测设备行业区域市场分布情况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2024-2025年重金属检测设备行业细分市场调研分析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重金属检测设备细分产品（一）市场调研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重金属检测设备细分产品（二）市场调研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重金属检测设备行业上游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重金属检测设备行业下游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重金属检测设备重点企业（一）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重金属检测设备重点企业（二）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重金属检测设备重点企业（三）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重金属检测设备重点企业（四）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重金属检测设备重点企业（五）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重金属检测设备重点企业（六）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重金属检测设备行业风险及对策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2025-2031年重金属检测设备行业发展环境分析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2025-2031年重金属检测设备行业投资特性分析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一、重金属检测设备行业进入壁垒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二、重金属检测设备行业盈利模式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三、重金属检测设备行业盈利因素</w:t>
      </w:r>
      <w:r>
        <w:rPr>
          <w:rFonts w:hint="eastAsia"/>
        </w:rPr>
        <w:br/>
      </w:r>
      <w:r>
        <w:rPr>
          <w:rFonts w:hint="eastAsia"/>
        </w:rPr>
        <w:t>　　第三节 重金属检测设备行业“波特五力模型”分析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2025-2031年重金属检测设备行业风险及对策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重金属检测设备企业竞争策略分析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重金属检测设备市场竞争策略分析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一、2025-2031年中国重金属检测设备市场增长潜力分析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二、2025-2031年中国重金属检测设备主要潜力品种分析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三、现有重金属检测设备产品竞争策略分析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四、潜力重金属检测设备品种竞争策略选择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2025-2031年中国重金属检测设备企业竞争策略分析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一、2025-2031年我国重金属检测设备市场竞争趋势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二、2025-2031年重金属检测设备行业竞争格局展望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四、2025-2031年重金属检测设备企业竞争策略分析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2025-2031年中国重金属检测设备行业发展趋势分析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一、2025-2031年重金属检测设备技术发展趋势分析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二、2025-2031年重金属检测设备产品发展趋势分析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2025-2031年中国重金属检测设备市场趋势分析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一、2025-2031年重金属检测设备发展趋势预测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二、2025-2025年重金属检测设备市场前景分析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三、2025-2031年重金属检测设备产业政策趋向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2025-2031年重金属检测设备行业投资价值评估分析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重金属检测设备行业发展建议分析</w:t>
      </w:r>
      <w:r>
        <w:rPr>
          <w:rFonts w:hint="eastAsia"/>
        </w:rPr>
        <w:br/>
      </w:r>
      <w:r>
        <w:rPr>
          <w:rFonts w:hint="eastAsia"/>
        </w:rPr>
        <w:t>　　第一节 重金属检测设备行业研究结论及建议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重金属检测设备细分行业研究结论及建议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中智.林.：重金属检测设备行业竞争策略总结及建议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重金属检测设备行业类别</w:t>
      </w:r>
      <w:r>
        <w:rPr>
          <w:rFonts w:hint="eastAsia"/>
        </w:rPr>
        <w:br/>
      </w:r>
      <w:r>
        <w:rPr>
          <w:rFonts w:hint="eastAsia"/>
        </w:rPr>
        <w:t>　　图表 重金属检测设备行业产业链调研</w:t>
      </w:r>
      <w:r>
        <w:rPr>
          <w:rFonts w:hint="eastAsia"/>
        </w:rPr>
        <w:br/>
      </w:r>
      <w:r>
        <w:rPr>
          <w:rFonts w:hint="eastAsia"/>
        </w:rPr>
        <w:t>　　图表 重金属检测设备行业现状</w:t>
      </w:r>
      <w:r>
        <w:rPr>
          <w:rFonts w:hint="eastAsia"/>
        </w:rPr>
        <w:br/>
      </w:r>
      <w:r>
        <w:rPr>
          <w:rFonts w:hint="eastAsia"/>
        </w:rPr>
        <w:t>　　图表 重金属检测设备行业标准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2024年中国重金属检测设备行业产能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2019-2024年中国重金属检测设备行业产量统计</w:t>
      </w:r>
      <w:r>
        <w:rPr>
          <w:rFonts w:hint="eastAsia"/>
        </w:rPr>
        <w:br/>
      </w:r>
      <w:r>
        <w:rPr>
          <w:rFonts w:hint="eastAsia"/>
        </w:rPr>
        <w:t>　　图表 重金属检测设备行业动态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2024年中国重金属检测设备行业需求区域调研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2019-2024年中国重金属检测设备行业企业数量统计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**地区重金属检测设备市场规模</w:t>
      </w:r>
      <w:r>
        <w:rPr>
          <w:rFonts w:hint="eastAsia"/>
        </w:rPr>
        <w:br/>
      </w:r>
      <w:r>
        <w:rPr>
          <w:rFonts w:hint="eastAsia"/>
        </w:rPr>
        <w:t>　　图表 **地区重金属检测设备行业市场需求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**地区重金属检测设备市场调研</w:t>
      </w:r>
      <w:r>
        <w:rPr>
          <w:rFonts w:hint="eastAsia"/>
        </w:rPr>
        <w:br/>
      </w:r>
      <w:r>
        <w:rPr>
          <w:rFonts w:hint="eastAsia"/>
        </w:rPr>
        <w:t>　　图表 **地区重金属检测设备行业市场需求分析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**地区重金属检测设备市场规模</w:t>
      </w:r>
      <w:r>
        <w:rPr>
          <w:rFonts w:hint="eastAsia"/>
        </w:rPr>
        <w:br/>
      </w:r>
      <w:r>
        <w:rPr>
          <w:rFonts w:hint="eastAsia"/>
        </w:rPr>
        <w:t>　　图表 **地区重金属检测设备行业市场需求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**地区重金属检测设备市场调研</w:t>
      </w:r>
      <w:r>
        <w:rPr>
          <w:rFonts w:hint="eastAsia"/>
        </w:rPr>
        <w:br/>
      </w:r>
      <w:r>
        <w:rPr>
          <w:rFonts w:hint="eastAsia"/>
        </w:rPr>
        <w:t>　　图表 **地区重金属检测设备行业市场需求分析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重金属检测设备行业准入条件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2025-2031年中国重金属检测设备市场前景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5aa509c04eec" w:history="1">
        <w:r>
          <w:rPr>
            <w:rStyle w:val="Hyperlink"/>
          </w:rPr>
          <w:t>2025-2031年中国重金属检测设备市场现状分析与前景趋势预测报告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5aa509c04eec" w:history="1">
        <w:r>
          <w:rPr>
            <w:rStyle w:val="Hyperlink"/>
          </w:rPr>
          <w:t>https://www.20087.com/5/28/ZhongJinShuJianCeSheBeiFaZhanQuShi.html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重金属标准值、重金属检测设备大型仪器、如何判断水有没有重金属、重金属检测设备多少钱、水产养殖重金属国家标准、重金属检测设备进口品牌、重金属检测设备厂家供应、重金属检测设备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0fb335774420c" w:history="1">
      <w:r>
        <w:rPr>
          <w:rStyle w:val="Hyperlink"/>
        </w:rPr>
        <w:t>2025-2031年中国重金属检测设备市场现状分析与前景趋势预测报告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ongJinShuJianCeSheBeiFaZhanQuShi.html" TargetMode="External" Id="R836a5aa509c0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ongJinShuJianCeSheBeiFaZhanQuShi.html" TargetMode="External" Id="Ra9d0fb33577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2024-10-18T05:00:00Z</dcterms:created>
  <dcterms:modified xsi:type="dcterms:W3CDTF">2024-10-18T06:00:00Z</dcterms:modified>
  <dc:subject>2025-2031年中国重金属检测设备市场现状分析与前景趋势预测报告</dc:subject>
  <dc:title>2025-2031年中国重金属检测设备市场现状分析与前景趋势预测报告</dc:title>
  <cp:keywords>2025-2031年中国重金属检测设备市场现状分析与前景趋势预测报告</cp:keywords>
  <dc:description>2025-2031年中国重金属检测设备市场现状分析与前景趋势预测报告</dc:description>
</cp:coreProperties>
</file>