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2813fce994f6c" w:history="1">
              <w:r>
                <w:rPr>
                  <w:rStyle w:val="Hyperlink"/>
                </w:rPr>
                <w:t>2025-2031年全球与中国金属加工机行业研究分析及前景趋势预测报告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2813fce994f6c" w:history="1">
              <w:r>
                <w:rPr>
                  <w:rStyle w:val="Hyperlink"/>
                </w:rPr>
                <w:t>2025-2031年全球与中国金属加工机行业研究分析及前景趋势预测报告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2813fce994f6c" w:history="1">
                <w:r>
                  <w:rPr>
                    <w:rStyle w:val="Hyperlink"/>
                  </w:rPr>
                  <w:t>https://www.20087.com/5/68/JinShuJiaGongJiFaZhanQuShiFenXi.html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是用于加工金属材料的各种机械设备，包括车床、铣床、磨床和激光切割机等。其主要功能是通过机械手段对金属材料进行切割、钻孔、磨削和成型等操作。近年来，随着制造业的快速发展和自动化技术的进步，金属加工机的市场需求不断增加。目前，市场上的金属加工机产品种类繁多，包括传统机械加工机和数控加工机等。这些设备在加工精度、效率和自动化程度上不断提升，能够满足不同制造需求。</w:t>
      </w:r>
      <w:r>
        <w:rPr>
          <w:rFonts w:hint="eastAsia"/>
        </w:rPr>
        <w:br/>
      </w:r>
      <w:r>
        <w:rPr>
          <w:rFonts w:hint="eastAsia"/>
        </w:rPr>
        <w:t>　　未来，金属加工机的发展将主要集中在以下几个方面：首先，高性能和新技术的研发将进一步增强设备的加工精度和效率，例如通过引入先进的数控技术和智能制造系统，提高设备的自动化水平和生产效率。其次，智能化和网络化技术的应用将提高设备的管理和维护效率，例如通过集成传感器和物联网技术，实现设备的实时监控和智能维护。此外，绿色环保和可持续发展将成为重要方向，例如采用节能型设计和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2813fce994f6c" w:history="1">
        <w:r>
          <w:rPr>
            <w:rStyle w:val="Hyperlink"/>
          </w:rPr>
          <w:t>2025-2031年全球与中国金属加工机行业研究分析及前景趋势预测报告</w:t>
        </w:r>
      </w:hyperlink>
      <w:r>
        <w:rPr>
          <w:rFonts w:hint="eastAsia"/>
        </w:rPr>
        <w:t>》系统分析了全球及我国金属加工机行业的市场规模、市场需求及价格动态，深入探讨了金属加工机产业链结构与发展特点。报告对金属加工机细分市场进行了详细剖析，基于科学数据预测了市场前景及未来发展趋势，同时聚焦金属加工机重点企业，评估了品牌影响力、市场竞争力及行业集中度变化。通过专业分析与客观洞察，报告为投资者、产业链相关企业及政府决策部门提供了重要参考，是把握金属加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不同分类金属加工机增长趋势2020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从不同应用，金属加工机主要包括如下几个方面</w:t>
      </w:r>
      <w:r>
        <w:rPr>
          <w:rFonts w:hint="eastAsia"/>
        </w:rPr>
        <w:br/>
      </w:r>
      <w:r>
        <w:rPr>
          <w:rFonts w:hint="eastAsia"/>
        </w:rPr>
        <w:t>　　1.4 金属加工机行业背景、发展历史、现状及趋势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金属加工机行业目前现状分析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金属加工机发展趋势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全球金属加工机总体规模分析</w:t>
      </w:r>
      <w:r>
        <w:rPr>
          <w:rFonts w:hint="eastAsia"/>
        </w:rPr>
        <w:br/>
      </w:r>
      <w:r>
        <w:rPr>
          <w:rFonts w:hint="eastAsia"/>
        </w:rPr>
        <w:t>　　2.1 全球金属加工机供需现状及预测（2020-2031）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全球金属加工机产量、需求量及发展趋势（2020-2031）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全球主要地区金属加工机产量及发展趋势（2020-2031）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中国金属加工机产量、市场需求量及发展趋势（2020-2031）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全球金属加工机销量及销售额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全球市场金属加工机销售额（2020-2031）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全球市场金属加工机销量（2020-2031）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全球市场金属加工机价格趋势（2020-2031）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全球市场主要厂商金属加工机产能、产量及市场份额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全球市场主要厂商金属加工机销量（2020-2025）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全球市场主要厂商金属加工机销售收入（2020-2025）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2025年全球主要生产商金属加工机收入排名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全球市场主要厂商金属加工机销售价格（2020-2025）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中国市场主要厂商金属加工机销量（2020-2025）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中国市场主要厂商金属加工机销售收入（2020-2025）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2025年中国主要生产商金属加工机收入排名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中国市场主要厂商金属加工机销售价格（2020-2025）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全球主要厂商金属加工机产地分布及商业化日期</w:t>
      </w:r>
      <w:r>
        <w:rPr>
          <w:rFonts w:hint="eastAsia"/>
        </w:rPr>
        <w:br/>
      </w:r>
      <w:r>
        <w:rPr>
          <w:rFonts w:hint="eastAsia"/>
        </w:rPr>
        <w:t>　　3.5 金属加工机行业集中度、竞争程度分析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金属加工机行业集中度分析：全球Top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全球金属加工机第一梯队、第二梯队和第三梯队生产商（品牌）及市场份额（2024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全球金属加工机主要地区分析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全球主要地区金属加工机市场规模分析：2020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全球主要地区金属加工机销售收入及市场份额（2020-2025年）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全球主要地区金属加工机销售收入预测（2025-2031年）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全球主要地区金属加工机销量分析：2020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全球主要地区金属加工机销量及市场份额（2020-2025年）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全球主要地区金属加工机销量及市场份额预测（2025-2031）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印度市场金属加工机销量、收入及增长率（2020-2031）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全球金属加工机主要生产商分析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不同分类金属加工机分析</w:t>
      </w:r>
      <w:r>
        <w:rPr>
          <w:rFonts w:hint="eastAsia"/>
        </w:rPr>
        <w:br/>
      </w:r>
      <w:r>
        <w:rPr>
          <w:rFonts w:hint="eastAsia"/>
        </w:rPr>
        <w:t>　　6.1 全球不同分类金属加工机销量（2020-2031）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全球不同分类金属加工机销量预测（2025-2031）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全球不同分类金属加工机收入（2020-2031）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全球不同分类金属加工机收入预测（2025-2031）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全球不同分类金属加工机价格走势（2020-2031）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中国不同分类金属加工机销量（2020-2031）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中国不同分类金属加工机销量预测（2025-2031）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中国不同分类金属加工机收入（2020-2031）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中国不同分类金属加工机收入预测（2025-2031）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不同应用金属加工机分析</w:t>
      </w:r>
      <w:r>
        <w:rPr>
          <w:rFonts w:hint="eastAsia"/>
        </w:rPr>
        <w:br/>
      </w:r>
      <w:r>
        <w:rPr>
          <w:rFonts w:hint="eastAsia"/>
        </w:rPr>
        <w:t>　　7.1 全球不同应用金属加工机销量（2020-2031）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全球不同应用金属加工机销量预测（2025-2031）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全球不同应用金属加工机收入（2020-2031）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全球不同应用金属加工机收入预测（2025-2031）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全球不同应用金属加工机价格走势（2020-2031）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中国不同应用金属加工机销量（2020-2031）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中国不同应用金属加工机销量预测（2025-2031）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中国不同应用金属加工机收入（2020-2031）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中国不同应用金属加工机收入及市场份额（2020-2025）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中国不同应用金属加工机收入预测（2025-2031）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金属加工机产业链分析</w:t>
      </w:r>
      <w:r>
        <w:rPr>
          <w:rFonts w:hint="eastAsia"/>
        </w:rPr>
        <w:br/>
      </w:r>
      <w:r>
        <w:rPr>
          <w:rFonts w:hint="eastAsia"/>
        </w:rPr>
        <w:t>　　8.2 金属加工机产业上游供应分析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金属加工机下游典型客户</w:t>
      </w:r>
      <w:r>
        <w:rPr>
          <w:rFonts w:hint="eastAsia"/>
        </w:rPr>
        <w:br/>
      </w:r>
      <w:r>
        <w:rPr>
          <w:rFonts w:hint="eastAsia"/>
        </w:rPr>
        <w:t>　　8.4 金属加工机销售渠道分析及建议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中国市场金属加工机产量、销量、进出口分析及未来趋势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中国市场金属加工机产量、销量、进出口分析及未来趋势（2020-2031）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中国市场金属加工机进出口贸易趋势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中国市场金属加工机主要进口来源</w:t>
      </w:r>
      <w:r>
        <w:rPr>
          <w:rFonts w:hint="eastAsia"/>
        </w:rPr>
        <w:br/>
      </w:r>
      <w:r>
        <w:rPr>
          <w:rFonts w:hint="eastAsia"/>
        </w:rPr>
        <w:t>　　9.4 中国市场金属加工机主要出口目的地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中国市场金属加工机主要地区分布</w:t>
      </w:r>
      <w:r>
        <w:rPr>
          <w:rFonts w:hint="eastAsia"/>
        </w:rPr>
        <w:br/>
      </w:r>
      <w:r>
        <w:rPr>
          <w:rFonts w:hint="eastAsia"/>
        </w:rPr>
        <w:t>　　10.1 中国金属加工机生产地区分布</w:t>
      </w:r>
      <w:r>
        <w:rPr>
          <w:rFonts w:hint="eastAsia"/>
        </w:rPr>
        <w:br/>
      </w:r>
      <w:r>
        <w:rPr>
          <w:rFonts w:hint="eastAsia"/>
        </w:rPr>
        <w:t>　　10.2 中国金属加工机消费地区分布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金属加工机行业主要的增长驱动因素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金属加工机行业发展的有利因素及发展机遇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金属加工机行业发展面临的阻碍因素及挑战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金属加工机行业政策分析</w:t>
      </w:r>
      <w:r>
        <w:rPr>
          <w:rFonts w:hint="eastAsia"/>
        </w:rPr>
        <w:br/>
      </w:r>
      <w:r>
        <w:rPr>
          <w:rFonts w:hint="eastAsia"/>
        </w:rPr>
        <w:t>　　11.5 金属加工机中国企业SWOT分析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不同分类金属加工机增长趋势2020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金属加工机行业目前发展现状</w:t>
      </w:r>
      <w:r>
        <w:rPr>
          <w:rFonts w:hint="eastAsia"/>
        </w:rPr>
        <w:br/>
      </w:r>
      <w:r>
        <w:rPr>
          <w:rFonts w:hint="eastAsia"/>
        </w:rPr>
        <w:t>　　表： 金属加工机发展趋势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全球主要地区金属加工机产量：2020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全球主要地区金属加工机产量（2020-2025）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全球市场主要厂商金属加工机产能及产量（2024-2025）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全球市场主要厂商金属加工机销量（2020-2025）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全球市场主要厂商金属加工机产量市场份额（2020-2025）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全球市场主要厂商金属加工机销售收入（2020-2025）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2025年全球主要生产商金属加工机收入排名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全球市场主要厂商金属加工机销售价格（2020-2025）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2025年中国主要生产商金属加工机收入排名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全球主要厂商金属加工机产地分布及商业化日期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全球主要地区金属加工机销量份额（2025-2031）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全球不同分类金属加工机销量（2020-2025年）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全球不同分类金属加工机销量预测（2025-2031）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全球市场不同分类金属加工机销量市场份额预测（2025-2031）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全球不同分类金属加工机收入（2020-2025年）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全球不同分类金属加工机收入预测（2025-2031）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全球不同分类金属加工机收入市场份额预测（2025-2031）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全球不同分类金属加工机价格走势（2020-2031）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全球市场不同应用金属加工机销量市场份额预测（2025-2031）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全球不同应用金属加工机价格走势（2020-2031）</w:t>
      </w:r>
      <w:r>
        <w:rPr>
          <w:rFonts w:hint="eastAsia"/>
        </w:rPr>
        <w:br/>
      </w:r>
      <w:r>
        <w:rPr>
          <w:rFonts w:hint="eastAsia"/>
        </w:rPr>
        <w:t>　　表： 金属加工机上游原料供应商及联系方式列表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金属加工机典型客户列表</w:t>
      </w:r>
      <w:r>
        <w:rPr>
          <w:rFonts w:hint="eastAsia"/>
        </w:rPr>
        <w:br/>
      </w:r>
      <w:r>
        <w:rPr>
          <w:rFonts w:hint="eastAsia"/>
        </w:rPr>
        <w:t>　　表： 金属加工机主要销售模式及销售渠道趋势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中国市场金属加工机产量、销量、进出口（2020-2025年）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中国市场金属加工机产量、销量、进出口预测（2025-2031）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中国市场金属加工机进出口贸易趋势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中国市场金属加工机主要进口来源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中国市场金属加工机主要出口目的地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中国金属加工机生产地区分布</w:t>
      </w:r>
      <w:r>
        <w:rPr>
          <w:rFonts w:hint="eastAsia"/>
        </w:rPr>
        <w:br/>
      </w:r>
      <w:r>
        <w:rPr>
          <w:rFonts w:hint="eastAsia"/>
        </w:rPr>
        <w:t>　　表： 中国金属加工机消费地区分布</w:t>
      </w:r>
      <w:r>
        <w:rPr>
          <w:rFonts w:hint="eastAsia"/>
        </w:rPr>
        <w:br/>
      </w:r>
      <w:r>
        <w:rPr>
          <w:rFonts w:hint="eastAsia"/>
        </w:rPr>
        <w:t>　　表： 金属加工机行业主要的增长驱动因素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金属加工机行业发展的有利因素及发展机遇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金属加工机行业发展面临的阻碍因素及挑战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金属加工机行业政策分析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金属加工机产品图片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全球不同分类金属加工机市场份额2025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全球不同应用金属加工机市场份额2024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全球金属加工机产量、需求量及发展趋势（2020-2031）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全球主要地区金属加工机产量市场份额（2020-2031）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中国金属加工机产量、市场需求量及发展趋势（2020-2031）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全球金属加工机市场销售额及增长率:（2020-2031）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全球市场金属加工机市场规模：2020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全球市场金属加工机销量及增长率（2020-2031）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全球市场金属加工机价格趋势（2020-2031）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2025年全球市场主要厂商金属加工机销量市场份额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2025年全球市场主要厂商金属加工机收入市场份额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2025年中国市场主要厂商金属加工机销量市场份额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2025年中国市场主要厂商金属加工机收入市场份额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2025年全球前五及前十大生产商金属加工机市场份额</w:t>
      </w:r>
      <w:r>
        <w:rPr>
          <w:rFonts w:hint="eastAsia"/>
        </w:rPr>
        <w:br/>
      </w:r>
      <w:r>
        <w:rPr>
          <w:rFonts w:hint="eastAsia"/>
        </w:rPr>
        <w:t>　　图： 全球金属加工机第一梯队、第二梯队和第三梯队生产商（品牌）及市场份额（2024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全球主要地区金属加工机销售收入市场份额（2020-2025）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全球主要地区金属加工机销售收入市场份额（2024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全球主要地区金属加工机收入市场份额（2025-2031）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全球主要地区金属加工机销量市场份额（2024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北美市场金属加工机销量及增长率（2020-2031）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北美市场金属加工机收入及增长率（2020-2031）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欧洲市场金属加工机销量及增长率（2020-2031）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欧洲市场金属加工机收入及增长率（2020-2031）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中国市场金属加工机销量及增长率（2020-2031）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中国市场金属加工机收入及增长率（2020-2031）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日本市场金属加工机销量及增长率（2020-2031）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日本市场金属加工机收入及增长率（2020-2031）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东南亚市场金属加工机销量及增长率（2020-2031）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东南亚市场金属加工机收入及增长率（2020-2031）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印度市场金属加工机销量及增长率（2020-2031）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印度市场金属加工机收入及增长率（2020-2031）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金属加工机产业链图</w:t>
      </w:r>
      <w:r>
        <w:rPr>
          <w:rFonts w:hint="eastAsia"/>
        </w:rPr>
        <w:br/>
      </w:r>
      <w:r>
        <w:rPr>
          <w:rFonts w:hint="eastAsia"/>
        </w:rPr>
        <w:t>　　图： 金属加工机中国企业SWOT分析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2813fce994f6c" w:history="1">
        <w:r>
          <w:rPr>
            <w:rStyle w:val="Hyperlink"/>
          </w:rPr>
          <w:t>2025-2031年全球与中国金属加工机行业研究分析及前景趋势预测报告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2813fce994f6c" w:history="1">
        <w:r>
          <w:rPr>
            <w:rStyle w:val="Hyperlink"/>
          </w:rPr>
          <w:t>https://www.20087.com/5/68/JinShuJiaGongJiFaZhanQuShiFenXi.html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热点：金属加工制造、金属加工机床主轴不可逆调速系统设计、金属加工、金属加工机械制造、金属加工热加工、金属加工机械设备有哪些、金属加工机床、金属加工机器、金属精密零件加工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225946ce54432" w:history="1">
      <w:r>
        <w:rPr>
          <w:rStyle w:val="Hyperlink"/>
        </w:rPr>
        <w:t>2025-2031年全球与中国金属加工机行业研究分析及前景趋势预测报告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ShuJiaGongJiFaZhanQuShiFenXi.html" TargetMode="External" Id="R6052813fce99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ShuJiaGongJiFaZhanQuShiFenXi.html" TargetMode="External" Id="R159225946ce5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2025-04-20T01:44:00Z</dcterms:created>
  <dcterms:modified xsi:type="dcterms:W3CDTF">2025-04-20T02:44:00Z</dcterms:modified>
  <dc:subject>2025-2031年全球与中国金属加工机行业研究分析及前景趋势预测报告</dc:subject>
  <dc:title>2025-2031年全球与中国金属加工机行业研究分析及前景趋势预测报告</dc:title>
  <cp:keywords>2025-2031年全球与中国金属加工机行业研究分析及前景趋势预测报告</cp:keywords>
  <dc:description>2025-2031年全球与中国金属加工机行业研究分析及前景趋势预测报告</dc:description>
</cp:coreProperties>
</file>