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bca77b8e49d9" w:history="1">
              <w:r>
                <w:rPr>
                  <w:rStyle w:val="Hyperlink"/>
                </w:rPr>
                <w:t>中国金属密封圈行业发展调研与市场前景分析报告（2023-2029年）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bca77b8e49d9" w:history="1">
              <w:r>
                <w:rPr>
                  <w:rStyle w:val="Hyperlink"/>
                </w:rPr>
                <w:t>中国金属密封圈行业发展调研与市场前景分析报告（2023-2029年）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bca77b8e49d9" w:history="1">
                <w:r>
                  <w:rPr>
                    <w:rStyle w:val="Hyperlink"/>
                  </w:rPr>
                  <w:t>https://www.20087.com/5/38/JinShuMiFengQuanHangYeQianJingFenXi.html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圈是用于高压、高温或腐蚀性介质环境下的密封件，广泛应用于石油化工、航空航天、核电等领域的关键部位。目前，金属密封圈的制造技术已经非常成熟，能够提供高精度、高可靠性的密封效果。随着工业领域对安全性和耐久性的要求提高，金属密封圈的市场需求持续稳定增长。</w:t>
      </w:r>
      <w:r>
        <w:rPr>
          <w:rFonts w:hint="eastAsia"/>
        </w:rPr>
        <w:br/>
      </w:r>
      <w:r>
        <w:rPr>
          <w:rFonts w:hint="eastAsia"/>
        </w:rPr>
        <w:t>　　未来，金属密封圈将更加注重材料创新和定制化服务。材料创新体现在开发新型合金材料，提高密封圈的耐温性、耐腐蚀性和机械强度，以适应更极端的工作环境。定制化服务则意味着根据客户的特定需求，提供量身定制的密封解决方案，包括尺寸、形状和材料的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bca77b8e49d9" w:history="1">
        <w:r>
          <w:rPr>
            <w:rStyle w:val="Hyperlink"/>
          </w:rPr>
          <w:t>中国金属密封圈行业发展调研与市场前景分析报告（2023-2029年）</w:t>
        </w:r>
      </w:hyperlink>
      <w:r>
        <w:rPr>
          <w:rFonts w:hint="eastAsia"/>
        </w:rPr>
        <w:t>》基于国家统计局及相关协会的详实数据，系统分析了金属密封圈行业的市场规模、重点企业表现、产业链结构、竞争格局及价格动态。报告内容严谨、数据详实，结合丰富图表，全面呈现金属密封圈行业现状与未来发展趋势。通过对金属密封圈技术现状、SWOT分析及市场前景的解读，报告为金属密封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金属密封圈行业界定及应用领域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金属密封圈行业定义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金属密封圈主要应用领域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2022-2023年全球金属密封圈行业市场调研分析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全球金属密封圈行业经济环境分析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全球金属密封圈市场总体情况分析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一、全球金属密封圈行业的发展特点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二、全球金属密封圈市场结构</w:t>
      </w:r>
      <w:r>
        <w:rPr>
          <w:rFonts w:hint="eastAsia"/>
        </w:rPr>
        <w:br/>
      </w:r>
      <w:r>
        <w:rPr>
          <w:rFonts w:hint="eastAsia"/>
        </w:rPr>
        <w:t>　　　　三、全球金属密封圈行业竞争格局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全球主要国家（地区）金属密封圈市场分析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2023-2029年全球金属密封圈行业发展趋势预测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金属密封圈行业环境分析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金属密封圈行业相关政策、法规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中国金属密封圈行业供给、需求分析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2023年中国金属密封圈市场现状</w:t>
      </w:r>
      <w:r>
        <w:rPr>
          <w:rFonts w:hint="eastAsia"/>
        </w:rPr>
        <w:br/>
      </w:r>
      <w:r>
        <w:rPr>
          <w:rFonts w:hint="eastAsia"/>
        </w:rPr>
        <w:t>　　第二节 中国金属密封圈行业产量情况分析及预测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一、金属密封圈总体产能规模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、2018-2023年中国金属密封圈产量统计</w:t>
      </w:r>
      <w:r>
        <w:rPr>
          <w:rFonts w:hint="eastAsia"/>
        </w:rPr>
        <w:br/>
      </w:r>
      <w:r>
        <w:rPr>
          <w:rFonts w:hint="eastAsia"/>
        </w:rPr>
        <w:t>　　　　三、金属密封圈生产区域分布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四、2023-2029年中国金属密封圈产量预测</w:t>
      </w:r>
      <w:r>
        <w:rPr>
          <w:rFonts w:hint="eastAsia"/>
        </w:rPr>
        <w:br/>
      </w:r>
      <w:r>
        <w:rPr>
          <w:rFonts w:hint="eastAsia"/>
        </w:rPr>
        <w:t>　　第三节 中国金属密封圈市场需求分析及预测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一、中国金属密封圈市场需求特点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二、2018-2023年中国金属密封圈市场需求统计</w:t>
      </w:r>
      <w:r>
        <w:rPr>
          <w:rFonts w:hint="eastAsia"/>
        </w:rPr>
        <w:br/>
      </w:r>
      <w:r>
        <w:rPr>
          <w:rFonts w:hint="eastAsia"/>
        </w:rPr>
        <w:t>　　　　三、金属密封圈市场饱和度</w:t>
      </w:r>
      <w:r>
        <w:rPr>
          <w:rFonts w:hint="eastAsia"/>
        </w:rPr>
        <w:br/>
      </w:r>
      <w:r>
        <w:rPr>
          <w:rFonts w:hint="eastAsia"/>
        </w:rPr>
        <w:t>　　　　四、影响金属密封圈市场需求的因素</w:t>
      </w:r>
      <w:r>
        <w:rPr>
          <w:rFonts w:hint="eastAsia"/>
        </w:rPr>
        <w:br/>
      </w:r>
      <w:r>
        <w:rPr>
          <w:rFonts w:hint="eastAsia"/>
        </w:rPr>
        <w:t>　　　　五、金属密封圈市场潜力分析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六、2023-2029年中国金属密封圈市场需求预测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一、2018-2023年金属密封圈进口量及增速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三、2023-2029年金属密封圈进口量及增速预测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一、2018-2023年金属密封圈出口量及增速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三、2023-2029年金属密封圈出口量及增速预测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一、中国金属密封圈行业区域市场分布情况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二、**地区金属密封圈行业市场需求规模情况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三、**地区金属密封圈行业市场需求规模情况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四、**地区金属密封圈行业市场需求规模情况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五、**地区金属密封圈行业市场需求规模情况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六、**地区金属密封圈行业市场需求规模情况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中国金属密封圈细分行业调研</w:t>
      </w:r>
      <w:r>
        <w:rPr>
          <w:rFonts w:hint="eastAsia"/>
        </w:rPr>
        <w:br/>
      </w:r>
      <w:r>
        <w:rPr>
          <w:rFonts w:hint="eastAsia"/>
        </w:rPr>
        <w:t>　　第一节 主要金属密封圈细分行业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中国金属密封圈企业营销及发展建议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金属密封圈企业营销策略分析及建议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金属密封圈企业营销策略分析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一、金属密封圈企业营销策略</w:t>
      </w:r>
      <w:r>
        <w:rPr>
          <w:rFonts w:hint="eastAsia"/>
        </w:rPr>
        <w:br/>
      </w:r>
      <w:r>
        <w:rPr>
          <w:rFonts w:hint="eastAsia"/>
        </w:rPr>
        <w:t>　　　　二、金属密封圈企业经验借鉴</w:t>
      </w:r>
      <w:r>
        <w:rPr>
          <w:rFonts w:hint="eastAsia"/>
        </w:rPr>
        <w:br/>
      </w:r>
      <w:r>
        <w:rPr>
          <w:rFonts w:hint="eastAsia"/>
        </w:rPr>
        <w:t>　　第三节 金属密封圈企业营销模式演化与创新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金属密封圈企业经营发展分析及建议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一、金属密封圈企业存在的问题</w:t>
      </w:r>
      <w:r>
        <w:rPr>
          <w:rFonts w:hint="eastAsia"/>
        </w:rPr>
        <w:br/>
      </w:r>
      <w:r>
        <w:rPr>
          <w:rFonts w:hint="eastAsia"/>
        </w:rPr>
        <w:t>　　　　二、金属密封圈企业应对的策略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金属密封圈行业发展趋势及投资风险预警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2023年金属密封圈市场前景分析</w:t>
      </w:r>
      <w:r>
        <w:rPr>
          <w:rFonts w:hint="eastAsia"/>
        </w:rPr>
        <w:br/>
      </w:r>
      <w:r>
        <w:rPr>
          <w:rFonts w:hint="eastAsia"/>
        </w:rPr>
        <w:t>　　第二节 2023年金属密封圈行业发展趋势预测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影响金属密封圈行业发展的主要因素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一、2023年影响金属密封圈行业运行的有利因素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二、2023年影响金属密封圈行业运行的稳定因素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三、2023年影响金属密封圈行业运行的不利因素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四、2023年我国金属密封圈行业发展面临的挑战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五、2023年我国金属密封圈行业发展面临的机遇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专家对金属密封圈行业投资风险预警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一、2023-2029年金属密封圈行业市场风险及控制策略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三、2023-2029年金属密封圈行业经营风险及控制策略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金属密封圈行业投资战略研究</w:t>
      </w:r>
      <w:r>
        <w:rPr>
          <w:rFonts w:hint="eastAsia"/>
        </w:rPr>
        <w:br/>
      </w:r>
      <w:r>
        <w:rPr>
          <w:rFonts w:hint="eastAsia"/>
        </w:rPr>
        <w:t>　　第一节 金属密封圈行业发展战略研究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一、金属密封圈品牌的重要性</w:t>
      </w:r>
      <w:r>
        <w:rPr>
          <w:rFonts w:hint="eastAsia"/>
        </w:rPr>
        <w:br/>
      </w:r>
      <w:r>
        <w:rPr>
          <w:rFonts w:hint="eastAsia"/>
        </w:rPr>
        <w:t>　　　　二、金属密封圈实施品牌战略的意义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四、我国金属密封圈企业的品牌战略</w:t>
      </w:r>
      <w:r>
        <w:rPr>
          <w:rFonts w:hint="eastAsia"/>
        </w:rPr>
        <w:br/>
      </w:r>
      <w:r>
        <w:rPr>
          <w:rFonts w:hint="eastAsia"/>
        </w:rPr>
        <w:t>　　　　五、金属密封圈品牌战略管理的策略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金属密封圈经营策略分析</w:t>
      </w:r>
      <w:r>
        <w:rPr>
          <w:rFonts w:hint="eastAsia"/>
        </w:rPr>
        <w:br/>
      </w:r>
      <w:r>
        <w:rPr>
          <w:rFonts w:hint="eastAsia"/>
        </w:rPr>
        <w:t>　　　　一、金属密封圈市场细分策略</w:t>
      </w:r>
      <w:r>
        <w:rPr>
          <w:rFonts w:hint="eastAsia"/>
        </w:rPr>
        <w:br/>
      </w:r>
      <w:r>
        <w:rPr>
          <w:rFonts w:hint="eastAsia"/>
        </w:rPr>
        <w:t>　　　　二、金属密封圈市场创新策略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四、金属密封圈新产品差异化战略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中智:林－金属密封圈行业投资战略研究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一、2023-2029年金属密封圈行业投资战略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金属密封圈行业类别</w:t>
      </w:r>
      <w:r>
        <w:rPr>
          <w:rFonts w:hint="eastAsia"/>
        </w:rPr>
        <w:br/>
      </w:r>
      <w:r>
        <w:rPr>
          <w:rFonts w:hint="eastAsia"/>
        </w:rPr>
        <w:t>　　图表 金属密封圈行业产业链调研</w:t>
      </w:r>
      <w:r>
        <w:rPr>
          <w:rFonts w:hint="eastAsia"/>
        </w:rPr>
        <w:br/>
      </w:r>
      <w:r>
        <w:rPr>
          <w:rFonts w:hint="eastAsia"/>
        </w:rPr>
        <w:t>　　图表 金属密封圈行业现状</w:t>
      </w:r>
      <w:r>
        <w:rPr>
          <w:rFonts w:hint="eastAsia"/>
        </w:rPr>
        <w:br/>
      </w:r>
      <w:r>
        <w:rPr>
          <w:rFonts w:hint="eastAsia"/>
        </w:rPr>
        <w:t>　　图表 金属密封圈行业标准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2018-2023年中国金属密封圈行业市场规模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2023年中国金属密封圈行业产能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2018-2023年中国金属密封圈行业产量统计</w:t>
      </w:r>
      <w:r>
        <w:rPr>
          <w:rFonts w:hint="eastAsia"/>
        </w:rPr>
        <w:br/>
      </w:r>
      <w:r>
        <w:rPr>
          <w:rFonts w:hint="eastAsia"/>
        </w:rPr>
        <w:t>　　图表 金属密封圈行业动态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2018-2023年中国金属密封圈市场需求量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2018-2023年中国金属密封圈行情</w:t>
      </w:r>
      <w:r>
        <w:rPr>
          <w:rFonts w:hint="eastAsia"/>
        </w:rPr>
        <w:br/>
      </w:r>
      <w:r>
        <w:rPr>
          <w:rFonts w:hint="eastAsia"/>
        </w:rPr>
        <w:t>　　图表 2018-2023年中国金属密封圈价格走势图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2018-2023年中国金属密封圈行业销售收入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2018-2023年中国金属密封圈行业盈利情况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2018-2023年中国金属密封圈进口统计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**地区金属密封圈市场规模</w:t>
      </w:r>
      <w:r>
        <w:rPr>
          <w:rFonts w:hint="eastAsia"/>
        </w:rPr>
        <w:br/>
      </w:r>
      <w:r>
        <w:rPr>
          <w:rFonts w:hint="eastAsia"/>
        </w:rPr>
        <w:t>　　图表 **地区金属密封圈行业市场需求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**地区金属密封圈市场调研</w:t>
      </w:r>
      <w:r>
        <w:rPr>
          <w:rFonts w:hint="eastAsia"/>
        </w:rPr>
        <w:br/>
      </w:r>
      <w:r>
        <w:rPr>
          <w:rFonts w:hint="eastAsia"/>
        </w:rPr>
        <w:t>　　图表 **地区金属密封圈行业市场需求分析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**地区金属密封圈市场规模</w:t>
      </w:r>
      <w:r>
        <w:rPr>
          <w:rFonts w:hint="eastAsia"/>
        </w:rPr>
        <w:br/>
      </w:r>
      <w:r>
        <w:rPr>
          <w:rFonts w:hint="eastAsia"/>
        </w:rPr>
        <w:t>　　图表 **地区金属密封圈行业市场需求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**地区金属密封圈市场调研</w:t>
      </w:r>
      <w:r>
        <w:rPr>
          <w:rFonts w:hint="eastAsia"/>
        </w:rPr>
        <w:br/>
      </w:r>
      <w:r>
        <w:rPr>
          <w:rFonts w:hint="eastAsia"/>
        </w:rPr>
        <w:t>　　图表 **地区金属密封圈行业市场需求分析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金属密封圈行业竞争对手分析</w:t>
      </w:r>
      <w:r>
        <w:rPr>
          <w:rFonts w:hint="eastAsia"/>
        </w:rPr>
        <w:br/>
      </w:r>
      <w:r>
        <w:rPr>
          <w:rFonts w:hint="eastAsia"/>
        </w:rPr>
        <w:t>　　图表 金属密封圈重点企业（一）基本信息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2023-2029年中国金属密封圈行业产能预测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2023-2029年中国金属密封圈行业产量预测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2023-2029年中国金属密封圈行业市场规模预测</w:t>
      </w:r>
      <w:r>
        <w:rPr>
          <w:rFonts w:hint="eastAsia"/>
        </w:rPr>
        <w:br/>
      </w:r>
      <w:r>
        <w:rPr>
          <w:rFonts w:hint="eastAsia"/>
        </w:rPr>
        <w:t>　　图表 金属密封圈行业准入条件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2023-2029年中国金属密封圈市场前景</w:t>
      </w:r>
      <w:r>
        <w:rPr>
          <w:rFonts w:hint="eastAsia"/>
        </w:rPr>
        <w:br/>
      </w:r>
      <w:r>
        <w:rPr>
          <w:rFonts w:hint="eastAsia"/>
        </w:rPr>
        <w:t>　　图表 2023-2029年中国金属密封圈行业信息化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2023-2029年中国金属密封圈行业风险分析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bca77b8e49d9" w:history="1">
        <w:r>
          <w:rPr>
            <w:rStyle w:val="Hyperlink"/>
          </w:rPr>
          <w:t>中国金属密封圈行业发展调研与市场前景分析报告（2023-2029年）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bca77b8e49d9" w:history="1">
        <w:r>
          <w:rPr>
            <w:rStyle w:val="Hyperlink"/>
          </w:rPr>
          <w:t>https://www.20087.com/5/38/JinShuMiFengQuanHangYeQianJingFenXi.html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热点：弹簧蓄能密封圈、金属密封圈分类及图片、密封圈型号查询尺寸表、金属密封圈材质、密封圈橡胶圈、金属密封圈原理、500℃耐高温密封圈、金属密封圈有限元分析、低温橡胶密封材料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d245f9864767" w:history="1">
      <w:r>
        <w:rPr>
          <w:rStyle w:val="Hyperlink"/>
        </w:rPr>
        <w:t>中国金属密封圈行业发展调研与市场前景分析报告（2023-2029年）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nShuMiFengQuanHangYeQianJingFenXi.html" TargetMode="External" Id="Rb0f8bca77b8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nShuMiFengQuanHangYeQianJingFenXi.html" TargetMode="External" Id="R3d60d245f986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2022-11-29T06:11:00Z</dcterms:created>
  <dcterms:modified xsi:type="dcterms:W3CDTF">2022-11-29T07:11:00Z</dcterms:modified>
  <dc:subject>中国金属密封圈行业发展调研与市场前景分析报告（2023-2029年）</dc:subject>
  <dc:title>中国金属密封圈行业发展调研与市场前景分析报告（2023-2029年）</dc:title>
  <cp:keywords>中国金属密封圈行业发展调研与市场前景分析报告（2023-2029年）</cp:keywords>
  <dc:description>中国金属密封圈行业发展调研与市场前景分析报告（2023-2029年）</dc:description>
</cp:coreProperties>
</file>