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ddc50f4a4252" w:history="1">
              <w:r>
                <w:rPr>
                  <w:rStyle w:val="Hyperlink"/>
                </w:rPr>
                <w:t>2025-2031年中国金属成形机械行业市场调研与发展前景预测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ddc50f4a4252" w:history="1">
              <w:r>
                <w:rPr>
                  <w:rStyle w:val="Hyperlink"/>
                </w:rPr>
                <w:t>2025-2031年中国金属成形机械行业市场调研与发展前景预测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ddc50f4a4252" w:history="1">
                <w:r>
                  <w:rPr>
                    <w:rStyle w:val="Hyperlink"/>
                  </w:rPr>
                  <w:t>https://www.20087.com/5/58/JinShuChengXingJiXieShiChangQianJingFenXi.html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械是用于对金属坯料进行塑性变形加工，从而获得所需形状、尺寸与性能零件的一类工业装备，涵盖锻造机、冲床、液压机、折弯机、剪切机、旋压机等多种类型，广泛应用于汽车制造、航空航天、家电电子、五金建材等行业。当前技术水平已高度成熟，多数设备配备伺服驱动系统、数控操作界面与自动化上下料装置，大幅提升了加工精度与生产效率。国内部分先进企业正积极布局高速精密冲压与复合成形工艺，以适应轻量化、复杂结构件的市场需求。</w:t>
      </w:r>
      <w:r>
        <w:rPr>
          <w:rFonts w:hint="eastAsia"/>
        </w:rPr>
        <w:br/>
      </w:r>
      <w:r>
        <w:rPr>
          <w:rFonts w:hint="eastAsia"/>
        </w:rPr>
        <w:t>　　未来，金属成形机械将朝着柔性制造、智能化控制与绿色节能方向加速演进。一方面，随着智能制造与工业互联网的发展，设备将逐步实现在线监测、故障自诊断、工艺优化推送等功能，形成从订单到成品的数字化闭环管理；另一方面，面对新能源车、机器人、5G通信等领域对异形构件的需求激增，行业将加快开发多轴联动、可重构模具、数字孪生模拟等新技术，提升设备的适应性与灵活性。此外，在碳达峰、碳中和政策导向下，低能耗电机系统、能量回收装置与清洁润滑技术将在成形机械中得到更广泛应用，助力制造业向高效、低碳、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ddc50f4a4252" w:history="1">
        <w:r>
          <w:rPr>
            <w:rStyle w:val="Hyperlink"/>
          </w:rPr>
          <w:t>2025-2031年中国金属成形机械行业市场调研与发展前景预测</w:t>
        </w:r>
      </w:hyperlink>
      <w:r>
        <w:rPr>
          <w:rFonts w:hint="eastAsia"/>
        </w:rPr>
        <w:t>》系统分析了金属成形机械行业的市场运行态势及发展趋势。报告从金属成形机械行业基础知识、发展环境入手，结合金属成形机械行业运行数据和产业链结构，全面解读金属成形机械市场竞争格局及重点企业表现，并基于此对金属成形机械行业发展前景作出预测，提供可操作的发展建议。研究采用定性与定量相结合的方法，整合国家统计局、相关协会的权威数据以及一手调研资料，确保结论的准确性和实用性，为金属成形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金属成形机械行业概述</w:t>
      </w:r>
      <w:r>
        <w:rPr>
          <w:rFonts w:hint="eastAsia"/>
        </w:rPr>
        <w:br/>
      </w:r>
      <w:r>
        <w:rPr>
          <w:rFonts w:hint="eastAsia"/>
        </w:rPr>
        <w:t>　　第一节 金属成形机械定义与分类</w:t>
      </w:r>
      <w:r>
        <w:rPr>
          <w:rFonts w:hint="eastAsia"/>
        </w:rPr>
        <w:br/>
      </w:r>
      <w:r>
        <w:rPr>
          <w:rFonts w:hint="eastAsia"/>
        </w:rPr>
        <w:t>　　第二节 金属成形机械应用领域</w:t>
      </w:r>
      <w:r>
        <w:rPr>
          <w:rFonts w:hint="eastAsia"/>
        </w:rPr>
        <w:br/>
      </w:r>
      <w:r>
        <w:rPr>
          <w:rFonts w:hint="eastAsia"/>
        </w:rPr>
        <w:t>　　第三节 金属成形机械行业经济指标分析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一、金属成形机械行业赢利性评估</w:t>
      </w:r>
      <w:r>
        <w:rPr>
          <w:rFonts w:hint="eastAsia"/>
        </w:rPr>
        <w:br/>
      </w:r>
      <w:r>
        <w:rPr>
          <w:rFonts w:hint="eastAsia"/>
        </w:rPr>
        <w:t>　　　　二、金属成形机械行业成长速度分析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三、金属成形机械附加值提升空间探讨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四、金属成形机械行业进入壁垒分析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五、金属成形机械行业风险性评估</w:t>
      </w:r>
      <w:r>
        <w:rPr>
          <w:rFonts w:hint="eastAsia"/>
        </w:rPr>
        <w:br/>
      </w:r>
      <w:r>
        <w:rPr>
          <w:rFonts w:hint="eastAsia"/>
        </w:rPr>
        <w:t>　　　　六、金属成形机械行业周期性分析</w:t>
      </w:r>
      <w:r>
        <w:rPr>
          <w:rFonts w:hint="eastAsia"/>
        </w:rPr>
        <w:br/>
      </w:r>
      <w:r>
        <w:rPr>
          <w:rFonts w:hint="eastAsia"/>
        </w:rPr>
        <w:t>　　　　七、金属成形机械行业竞争程度指标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八、金属成形机械行业成熟度综合分析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金属成形机械产业链及经营模式分析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三、金属成形机械销售模式与渠道策略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全球金属成形机械市场发展分析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2024-2025年全球金属成形机械行业发展分析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一、全球金属成形机械行业市场规模与趋势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二、全球金属成形机械行业发展特点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三、全球金属成形机械行业竞争格局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主要国家与地区金属成形机械市场分析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2025-2031年全球金属成形机械行业发展趋势与前景预测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一、金属成形机械行业发展趋势</w:t>
      </w:r>
      <w:r>
        <w:rPr>
          <w:rFonts w:hint="eastAsia"/>
        </w:rPr>
        <w:br/>
      </w:r>
      <w:r>
        <w:rPr>
          <w:rFonts w:hint="eastAsia"/>
        </w:rPr>
        <w:t>　　　　二、金属成形机械行业发展潜力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中国金属成形机械行业市场分析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2024-2025年金属成形机械产能与投资动态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一、国内金属成形机械产能现状与利用效率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二、金属成形机械产能扩张与投资动态分析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2025-2031年金属成形机械行业产量统计与趋势预测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一、2019-2024年金属成形机械行业产量与增长趋势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1、2019-2024年金属成形机械产量及增长趋势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2、2019-2024年金属成形机械细分产品产量及份额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二、金属成形机械产量影响因素分析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三、2025-2031年金属成形机械产量预测</w:t>
      </w:r>
      <w:r>
        <w:rPr>
          <w:rFonts w:hint="eastAsia"/>
        </w:rPr>
        <w:br/>
      </w:r>
      <w:r>
        <w:rPr>
          <w:rFonts w:hint="eastAsia"/>
        </w:rPr>
        <w:t>　　第三节 2025-2031年金属成形机械市场需求与销售分析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一、2024-2025年金属成形机械行业需求现状</w:t>
      </w:r>
      <w:r>
        <w:rPr>
          <w:rFonts w:hint="eastAsia"/>
        </w:rPr>
        <w:br/>
      </w:r>
      <w:r>
        <w:rPr>
          <w:rFonts w:hint="eastAsia"/>
        </w:rPr>
        <w:t>　　　　二、金属成形机械客户群体与需求特点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三、2019-2024年金属成形机械行业销售规模分析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四、2025-2031年金属成形机械市场增长潜力与规模预测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2024-2025年金属成形机械行业技术发展现状及趋势分析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金属成形机械行业技术发展现状分析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国内外金属成形机械行业技术差距分析及差距形成的主要原因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金属成形机械行业技术发展方向、趋势预测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提升金属成形机械行业技术能力策略建议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一、2024-2025年金属成形机械主要细分产品市场现状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金属成形机械价格机制与竞争策略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一、2019-2024年金属成形机械市场价格走势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金属成形机械定价策略与方法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2025-2031年金属成形机械价格竞争态势与趋势预测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中国金属成形机械行业重点区域市场研究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2024-2025年重点区域金属成形机械市场发展概况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2019-2024年中国金属成形机械行业进出口情况分析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金属成形机械行业进口规模与来源分析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一、2019-2024年金属成形机械进口规模分析</w:t>
      </w:r>
      <w:r>
        <w:rPr>
          <w:rFonts w:hint="eastAsia"/>
        </w:rPr>
        <w:br/>
      </w:r>
      <w:r>
        <w:rPr>
          <w:rFonts w:hint="eastAsia"/>
        </w:rPr>
        <w:t>　　　　二、金属成形机械主要进口来源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金属成形机械行业出口规模与目的地分析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一、2019-2024年金属成形机械出口规模分析</w:t>
      </w:r>
      <w:r>
        <w:rPr>
          <w:rFonts w:hint="eastAsia"/>
        </w:rPr>
        <w:br/>
      </w:r>
      <w:r>
        <w:rPr>
          <w:rFonts w:hint="eastAsia"/>
        </w:rPr>
        <w:t>　　　　二、金属成形机械主要出口目的地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2019-2024年中国金属成形机械总体规模与财务指标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中国金属成形机械行业总体规模分析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一、金属成形机械企业数量与结构</w:t>
      </w:r>
      <w:r>
        <w:rPr>
          <w:rFonts w:hint="eastAsia"/>
        </w:rPr>
        <w:br/>
      </w:r>
      <w:r>
        <w:rPr>
          <w:rFonts w:hint="eastAsia"/>
        </w:rPr>
        <w:t>　　　　二、金属成形机械从业人员规模</w:t>
      </w:r>
      <w:r>
        <w:rPr>
          <w:rFonts w:hint="eastAsia"/>
        </w:rPr>
        <w:br/>
      </w:r>
      <w:r>
        <w:rPr>
          <w:rFonts w:hint="eastAsia"/>
        </w:rPr>
        <w:t>　　　　三、金属成形机械行业资产状况</w:t>
      </w:r>
      <w:r>
        <w:rPr>
          <w:rFonts w:hint="eastAsia"/>
        </w:rPr>
        <w:br/>
      </w:r>
      <w:r>
        <w:rPr>
          <w:rFonts w:hint="eastAsia"/>
        </w:rPr>
        <w:t>　　第二节 中国金属成形机械行业财务指标总体分析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金属成形机械行业重点企业经营状况分析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金属成形机械重点企业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金属成形机械领先企业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金属成形机械标杆企业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金属成形机械代表企业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金属成形机械龙头企业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金属成形机械重点企业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中国金属成形机械行业竞争格局分析</w:t>
      </w:r>
      <w:r>
        <w:rPr>
          <w:rFonts w:hint="eastAsia"/>
        </w:rPr>
        <w:br/>
      </w:r>
      <w:r>
        <w:rPr>
          <w:rFonts w:hint="eastAsia"/>
        </w:rPr>
        <w:t>　　第一节 金属成形机械行业竞争格局总览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2024-2025年金属成形机械行业竞争力分析</w:t>
      </w:r>
      <w:r>
        <w:rPr>
          <w:rFonts w:hint="eastAsia"/>
        </w:rPr>
        <w:br/>
      </w:r>
      <w:r>
        <w:rPr>
          <w:rFonts w:hint="eastAsia"/>
        </w:rPr>
        <w:t>　　　　一、金属成形机械供应商议价能力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四、金属成形机械替代品威胁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2019-2024年金属成形机械行业企业并购活动分析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2024-2025年金属成形机械行业会展与招投标活动分析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一、金属成形机械行业会展活动及其市场影响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2025年中国金属成形机械企业发展策略分析</w:t>
      </w:r>
      <w:r>
        <w:rPr>
          <w:rFonts w:hint="eastAsia"/>
        </w:rPr>
        <w:br/>
      </w:r>
      <w:r>
        <w:rPr>
          <w:rFonts w:hint="eastAsia"/>
        </w:rPr>
        <w:t>　　第一节 金属成形机械市场策略分析</w:t>
      </w:r>
      <w:r>
        <w:rPr>
          <w:rFonts w:hint="eastAsia"/>
        </w:rPr>
        <w:br/>
      </w:r>
      <w:r>
        <w:rPr>
          <w:rFonts w:hint="eastAsia"/>
        </w:rPr>
        <w:t>　　　　一、金属成形机械市场定位与拓展策略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二、金属成形机械市场细分与目标客户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金属成形机械销售策略分析</w:t>
      </w:r>
      <w:r>
        <w:rPr>
          <w:rFonts w:hint="eastAsia"/>
        </w:rPr>
        <w:br/>
      </w:r>
      <w:r>
        <w:rPr>
          <w:rFonts w:hint="eastAsia"/>
        </w:rPr>
        <w:t>　　　　一、金属成形机械销售渠道与网络建设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提高金属成形机械企业竞争力建议</w:t>
      </w:r>
      <w:r>
        <w:rPr>
          <w:rFonts w:hint="eastAsia"/>
        </w:rPr>
        <w:br/>
      </w:r>
      <w:r>
        <w:rPr>
          <w:rFonts w:hint="eastAsia"/>
        </w:rPr>
        <w:t>　　　　一、金属成形机械技术创新与管理优化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金属成形机械品牌战略思考</w:t>
      </w:r>
      <w:r>
        <w:rPr>
          <w:rFonts w:hint="eastAsia"/>
        </w:rPr>
        <w:br/>
      </w:r>
      <w:r>
        <w:rPr>
          <w:rFonts w:hint="eastAsia"/>
        </w:rPr>
        <w:t>　　　　一、金属成形机械品牌建设与维护</w:t>
      </w:r>
      <w:r>
        <w:rPr>
          <w:rFonts w:hint="eastAsia"/>
        </w:rPr>
        <w:br/>
      </w:r>
      <w:r>
        <w:rPr>
          <w:rFonts w:hint="eastAsia"/>
        </w:rPr>
        <w:t>　　　　二、金属成形机械品牌影响力与市场竞争力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中国金属成形机械行业风险与对策</w:t>
      </w:r>
      <w:r>
        <w:rPr>
          <w:rFonts w:hint="eastAsia"/>
        </w:rPr>
        <w:br/>
      </w:r>
      <w:r>
        <w:rPr>
          <w:rFonts w:hint="eastAsia"/>
        </w:rPr>
        <w:t>　　第一节 金属成形机械行业SWOT分析</w:t>
      </w:r>
      <w:r>
        <w:rPr>
          <w:rFonts w:hint="eastAsia"/>
        </w:rPr>
        <w:br/>
      </w:r>
      <w:r>
        <w:rPr>
          <w:rFonts w:hint="eastAsia"/>
        </w:rPr>
        <w:t>　　　　一、金属成形机械行业优势分析</w:t>
      </w:r>
      <w:r>
        <w:rPr>
          <w:rFonts w:hint="eastAsia"/>
        </w:rPr>
        <w:br/>
      </w:r>
      <w:r>
        <w:rPr>
          <w:rFonts w:hint="eastAsia"/>
        </w:rPr>
        <w:t>　　　　二、金属成形机械行业劣势分析</w:t>
      </w:r>
      <w:r>
        <w:rPr>
          <w:rFonts w:hint="eastAsia"/>
        </w:rPr>
        <w:br/>
      </w:r>
      <w:r>
        <w:rPr>
          <w:rFonts w:hint="eastAsia"/>
        </w:rPr>
        <w:t>　　　　三、金属成形机械市场机会探索</w:t>
      </w:r>
      <w:r>
        <w:rPr>
          <w:rFonts w:hint="eastAsia"/>
        </w:rPr>
        <w:br/>
      </w:r>
      <w:r>
        <w:rPr>
          <w:rFonts w:hint="eastAsia"/>
        </w:rPr>
        <w:t>　　　　四、金属成形机械市场威胁评估</w:t>
      </w:r>
      <w:r>
        <w:rPr>
          <w:rFonts w:hint="eastAsia"/>
        </w:rPr>
        <w:br/>
      </w:r>
      <w:r>
        <w:rPr>
          <w:rFonts w:hint="eastAsia"/>
        </w:rPr>
        <w:t>　　第二节 金属成形机械行业风险及对策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2025-2031年中国金属成形机械行业前景与发展趋势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金属成形机械行业发展环境分析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2025-2031年金属成形机械行业发展趋势与方向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一、金属成形机械行业发展方向预测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二、金属成形机械发展趋势分析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2025-2031年金属成形机械行业发展潜力与机遇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一、金属成形机械市场发展潜力评估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二、金属成形机械新兴市场与机遇探索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金属成形机械行业研究结论与建议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中智:林:－金属成形机械行业发展建议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金属成形机械行业类别</w:t>
      </w:r>
      <w:r>
        <w:rPr>
          <w:rFonts w:hint="eastAsia"/>
        </w:rPr>
        <w:br/>
      </w:r>
      <w:r>
        <w:rPr>
          <w:rFonts w:hint="eastAsia"/>
        </w:rPr>
        <w:t>　　图表 金属成形机械行业产业链调研</w:t>
      </w:r>
      <w:r>
        <w:rPr>
          <w:rFonts w:hint="eastAsia"/>
        </w:rPr>
        <w:br/>
      </w:r>
      <w:r>
        <w:rPr>
          <w:rFonts w:hint="eastAsia"/>
        </w:rPr>
        <w:t>　　图表 金属成形机械行业现状</w:t>
      </w:r>
      <w:r>
        <w:rPr>
          <w:rFonts w:hint="eastAsia"/>
        </w:rPr>
        <w:br/>
      </w:r>
      <w:r>
        <w:rPr>
          <w:rFonts w:hint="eastAsia"/>
        </w:rPr>
        <w:t>　　图表 金属成形机械行业标准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2025年中国金属成形机械行业产能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2019-2024年中国金属成形机械行业产量统计</w:t>
      </w:r>
      <w:r>
        <w:rPr>
          <w:rFonts w:hint="eastAsia"/>
        </w:rPr>
        <w:br/>
      </w:r>
      <w:r>
        <w:rPr>
          <w:rFonts w:hint="eastAsia"/>
        </w:rPr>
        <w:t>　　图表 金属成形机械行业动态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2025年中国金属成形机械行业需求区域调研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2019-2024年中国金属成形机械行情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**地区金属成形机械市场规模</w:t>
      </w:r>
      <w:r>
        <w:rPr>
          <w:rFonts w:hint="eastAsia"/>
        </w:rPr>
        <w:br/>
      </w:r>
      <w:r>
        <w:rPr>
          <w:rFonts w:hint="eastAsia"/>
        </w:rPr>
        <w:t>　　图表 **地区金属成形机械行业市场需求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**地区金属成形机械市场调研</w:t>
      </w:r>
      <w:r>
        <w:rPr>
          <w:rFonts w:hint="eastAsia"/>
        </w:rPr>
        <w:br/>
      </w:r>
      <w:r>
        <w:rPr>
          <w:rFonts w:hint="eastAsia"/>
        </w:rPr>
        <w:t>　　图表 **地区金属成形机械行业市场需求分析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**地区金属成形机械市场规模</w:t>
      </w:r>
      <w:r>
        <w:rPr>
          <w:rFonts w:hint="eastAsia"/>
        </w:rPr>
        <w:br/>
      </w:r>
      <w:r>
        <w:rPr>
          <w:rFonts w:hint="eastAsia"/>
        </w:rPr>
        <w:t>　　图表 **地区金属成形机械行业市场需求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**地区金属成形机械市场调研</w:t>
      </w:r>
      <w:r>
        <w:rPr>
          <w:rFonts w:hint="eastAsia"/>
        </w:rPr>
        <w:br/>
      </w:r>
      <w:r>
        <w:rPr>
          <w:rFonts w:hint="eastAsia"/>
        </w:rPr>
        <w:t>　　图表 **地区金属成形机械行业市场需求分析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金属成形机械行业竞争对手分析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2025-2031年中国金属成形机械行业市场规模预测</w:t>
      </w:r>
      <w:r>
        <w:rPr>
          <w:rFonts w:hint="eastAsia"/>
        </w:rPr>
        <w:br/>
      </w:r>
      <w:r>
        <w:rPr>
          <w:rFonts w:hint="eastAsia"/>
        </w:rPr>
        <w:t>　　图表 金属成形机械行业准入条件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2025年中国金属成形机械市场前景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2025-2031年中国金属成形机械行业发展趋势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ddc50f4a4252" w:history="1">
        <w:r>
          <w:rPr>
            <w:rStyle w:val="Hyperlink"/>
          </w:rPr>
          <w:t>2025-2031年中国金属成形机械行业市场调研与发展前景预测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ddc50f4a4252" w:history="1">
        <w:r>
          <w:rPr>
            <w:rStyle w:val="Hyperlink"/>
          </w:rPr>
          <w:t>https://www.20087.com/5/58/JinShuChengXingJiXieShiChangQianJingFenXi.html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热点：金属成形机械原理、金属成形机床有哪些、金属成形技术、金属材料成型设备工作原理、金属成型机械有哪些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bce8ce3f44c56" w:history="1">
      <w:r>
        <w:rPr>
          <w:rStyle w:val="Hyperlink"/>
        </w:rPr>
        <w:t>2025-2031年中国金属成形机械行业市场调研与发展前景预测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nShuChengXingJiXieShiChangQianJingFenXi.html" TargetMode="External" Id="R6fbfddc50f4a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nShuChengXingJiXieShiChangQianJingFenXi.html" TargetMode="External" Id="Rbe1bce8ce3f4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2025-05-04T03:39:52Z</dcterms:created>
  <dcterms:modified xsi:type="dcterms:W3CDTF">2025-05-04T04:39:52Z</dcterms:modified>
  <dc:subject>2025-2031年中国金属成形机械行业市场调研与发展前景预测</dc:subject>
  <dc:title>2025-2031年中国金属成形机械行业市场调研与发展前景预测</dc:title>
  <cp:keywords>2025-2031年中国金属成形机械行业市场调研与发展前景预测</cp:keywords>
  <dc:description>2025-2031年中国金属成形机械行业市场调研与发展前景预测</dc:description>
</cp:coreProperties>
</file>