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085b1cd0d453a" w:history="1">
              <w:r>
                <w:rPr>
                  <w:rStyle w:val="Hyperlink"/>
                </w:rPr>
                <w:t>2026-2032年全球与中国钛棒滤芯行业研究分析及前景趋势报告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085b1cd0d453a" w:history="1">
              <w:r>
                <w:rPr>
                  <w:rStyle w:val="Hyperlink"/>
                </w:rPr>
                <w:t>2026-2032年全球与中国钛棒滤芯行业研究分析及前景趋势报告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085b1cd0d453a" w:history="1">
                <w:r>
                  <w:rPr>
                    <w:rStyle w:val="Hyperlink"/>
                  </w:rPr>
                  <w:t>https://www.20087.com/5/18/TaiBangLvXinXianZhuangYuQianJingFenXi.html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棒滤芯是一种高性能深层过滤元件，广泛应用于制药、生物工程、化工及食品饮料行业的高纯度液体或气体过滤场景。该滤芯以烧结钛粉为基体，形成均匀微孔结构（0.22–100μm），具备高强度、耐高温（可达300℃）、耐强酸强碱及可反复清洗再生等优势。主流产品通过超声波清洗、反吹或化学浸泡实现再生，符合GMP与FDA认证要求。然而，在高粘度或高固含量介质中，孔道易堵塞且压降上升快；且初始采购成本显著高于不锈钢或有机滤芯，制约其在成本敏感领域的推广。</w:t>
      </w:r>
      <w:r>
        <w:rPr>
          <w:rFonts w:hint="eastAsia"/>
        </w:rPr>
        <w:br/>
      </w:r>
      <w:r>
        <w:rPr>
          <w:rFonts w:hint="eastAsia"/>
        </w:rPr>
        <w:t>　　未来，钛棒滤芯将朝着梯度孔隙结构、功能化表面修饰与智能寿命管理方向演进。市场调研网指出，多层梯度设计可实现表层拦截粗颗粒、内层精滤，延长使用寿命。纳米涂层（如TiO₂光催化层）可赋予抗菌或自清洁功能。嵌入微型压差传感器可实时评估堵塞程度，触发清洗提醒。在连续制造（Continuous Manufacturing）趋势下，该滤芯或集成在线完整性测试模块，确保无菌工艺合规。长远看，钛棒滤芯将从被动过滤介质升级为过程质量保障的智能节点，支撑高端制造对高可靠性流体净化的严苛需求。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c085b1cd0d453a" w:history="1">
        <w:r>
          <w:rPr>
            <w:rStyle w:val="Hyperlink"/>
          </w:rPr>
          <w:t>2026-2032年全球与中国钛棒滤芯行业研究分析及前景趋势报告</w:t>
        </w:r>
      </w:hyperlink>
      <w:r>
        <w:rPr>
          <w:rFonts w:hint="eastAsia"/>
        </w:rPr>
        <w:t>》，2025年钛棒滤芯行业市场规模达 亿元，预计2032年市场规模将达 亿元，期间年均复合增长率（CAGR）达 %。报告系统分析了钛棒滤芯行业的产业链结构、市场规模及需求特征，详细解读了价格体系与行业现状。基于严谨的数据分析与市场洞察，报告科学预测了钛棒滤芯行业前景与发展趋势。同时，重点剖析了钛棒滤芯重点企业的竞争格局、市场集中度及品牌影响力，并对钛棒滤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按产品类型细分，全球钛棒滤芯市场规模2021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5英寸</w:t>
      </w:r>
      <w:r>
        <w:rPr>
          <w:rFonts w:hint="eastAsia"/>
        </w:rPr>
        <w:br/>
      </w:r>
      <w:r>
        <w:rPr>
          <w:rFonts w:hint="eastAsia"/>
        </w:rPr>
        <w:t>　　　　1.3.3 10英寸</w:t>
      </w:r>
      <w:r>
        <w:rPr>
          <w:rFonts w:hint="eastAsia"/>
        </w:rPr>
        <w:br/>
      </w:r>
      <w:r>
        <w:rPr>
          <w:rFonts w:hint="eastAsia"/>
        </w:rPr>
        <w:t>　　　　1.3.4 20英寸</w:t>
      </w:r>
      <w:r>
        <w:rPr>
          <w:rFonts w:hint="eastAsia"/>
        </w:rPr>
        <w:br/>
      </w:r>
      <w:r>
        <w:rPr>
          <w:rFonts w:hint="eastAsia"/>
        </w:rPr>
        <w:t>　　　　1.3.5 30英寸</w:t>
      </w:r>
      <w:r>
        <w:rPr>
          <w:rFonts w:hint="eastAsia"/>
        </w:rPr>
        <w:br/>
      </w:r>
      <w:r>
        <w:rPr>
          <w:rFonts w:hint="eastAsia"/>
        </w:rPr>
        <w:t>　　　　1.3.6 40英寸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按应用细分，全球钛棒滤芯市场规模2021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石油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钛棒滤芯行业发展总体概况</w:t>
      </w:r>
      <w:r>
        <w:rPr>
          <w:rFonts w:hint="eastAsia"/>
        </w:rPr>
        <w:br/>
      </w:r>
      <w:r>
        <w:rPr>
          <w:rFonts w:hint="eastAsia"/>
        </w:rPr>
        <w:t>　　　　1.5.2 钛棒滤芯行业发展主要特点</w:t>
      </w:r>
      <w:r>
        <w:rPr>
          <w:rFonts w:hint="eastAsia"/>
        </w:rPr>
        <w:br/>
      </w:r>
      <w:r>
        <w:rPr>
          <w:rFonts w:hint="eastAsia"/>
        </w:rPr>
        <w:t>　　　　1.5.3 钛棒滤芯行业发展影响因素</w:t>
      </w:r>
      <w:r>
        <w:rPr>
          <w:rFonts w:hint="eastAsia"/>
        </w:rPr>
        <w:br/>
      </w:r>
      <w:r>
        <w:rPr>
          <w:rFonts w:hint="eastAsia"/>
        </w:rPr>
        <w:t>　　　　1.5.3 .1 钛棒滤芯有利因素</w:t>
      </w:r>
      <w:r>
        <w:rPr>
          <w:rFonts w:hint="eastAsia"/>
        </w:rPr>
        <w:br/>
      </w:r>
      <w:r>
        <w:rPr>
          <w:rFonts w:hint="eastAsia"/>
        </w:rPr>
        <w:t>　　　　1.5.3 .2 钛棒滤芯不利因素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全球市场，近三年钛棒滤芯主要企业占有率及排名（按销量）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钛棒滤芯主要企业在国际市场占有率（按销量，2023-2026）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2025年钛棒滤芯主要企业在国际市场排名（按销量）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全球市场主要企业钛棒滤芯销量（2023-2026）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全球市场，近三年钛棒滤芯主要企业占有率及排名（按收入）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钛棒滤芯主要企业在国际市场占有率（按收入，2023-2026）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2025年钛棒滤芯主要企业在国际市场排名（按收入）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全球市场主要企业钛棒滤芯销售收入（2023-2026）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全球市场主要企业钛棒滤芯销售价格（2023-2026）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中国市场，近三年钛棒滤芯主要企业占有率及排名（按销量）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钛棒滤芯主要企业在中国市场占有率（按销量，2023-2026）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2025年钛棒滤芯主要企业在中国市场排名（按销量）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中国市场主要企业钛棒滤芯销量（2023-2026）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中国市场，近三年钛棒滤芯主要企业占有率及排名（按收入）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钛棒滤芯主要企业在中国市场占有率（按收入，2023-2026）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2025年钛棒滤芯主要企业在中国市场排名（按收入）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中国市场主要企业钛棒滤芯销售收入（2023-2026）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全球主要厂商钛棒滤芯总部及产地分布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全球主要厂商成立时间及钛棒滤芯商业化日期</w:t>
      </w:r>
      <w:r>
        <w:rPr>
          <w:rFonts w:hint="eastAsia"/>
        </w:rPr>
        <w:br/>
      </w:r>
      <w:r>
        <w:rPr>
          <w:rFonts w:hint="eastAsia"/>
        </w:rPr>
        <w:t>　　2.8 全球主要厂商钛棒滤芯产品类型及应用</w:t>
      </w:r>
      <w:r>
        <w:rPr>
          <w:rFonts w:hint="eastAsia"/>
        </w:rPr>
        <w:br/>
      </w:r>
      <w:r>
        <w:rPr>
          <w:rFonts w:hint="eastAsia"/>
        </w:rPr>
        <w:t>　　2.9 钛棒滤芯行业集中度、竞争程度分析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钛棒滤芯行业集中度分析：2025年全球Top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全球钛棒滤芯第一梯队、第二梯队和第三梯队生产商（品牌）及市场份额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全球钛棒滤芯总体规模分析</w:t>
      </w:r>
      <w:r>
        <w:rPr>
          <w:rFonts w:hint="eastAsia"/>
        </w:rPr>
        <w:br/>
      </w:r>
      <w:r>
        <w:rPr>
          <w:rFonts w:hint="eastAsia"/>
        </w:rPr>
        <w:t>　　3.1 全球钛棒滤芯供需现状及预测（2021-2032）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全球钛棒滤芯产能、产量、产能利用率及发展趋势（2021-2032）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全球钛棒滤芯产量、需求量及发展趋势（2021-2032）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全球主要地区钛棒滤芯产量及发展趋势（2021-2032）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全球主要地区钛棒滤芯产量（2021-2026）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全球主要地区钛棒滤芯产量（2027-2032）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全球主要地区钛棒滤芯产量市场份额（2021-2032）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中国钛棒滤芯供需现状及预测（2021-2032）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中国钛棒滤芯产能、产量、产能利用率及发展趋势（2021-2032）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中国钛棒滤芯产量、市场需求量及发展趋势（2021-2032）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中国市场钛棒滤芯进出口（2021-2032）</w:t>
      </w:r>
      <w:r>
        <w:rPr>
          <w:rFonts w:hint="eastAsia"/>
        </w:rPr>
        <w:br/>
      </w:r>
      <w:r>
        <w:rPr>
          <w:rFonts w:hint="eastAsia"/>
        </w:rPr>
        <w:t>　　3.4 全球钛棒滤芯销量及销售额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全球市场钛棒滤芯销售额（2021-2032）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全球市场钛棒滤芯销量（2021-2032）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全球市场钛棒滤芯价格趋势（2021-2032）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全球钛棒滤芯主要地区分析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全球主要地区钛棒滤芯市场规模分析：2021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全球主要地区钛棒滤芯销售收入及市场份额（2021-2026）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全球主要地区钛棒滤芯销售收入预测（2027-2032）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全球主要地区钛棒滤芯销量分析：2021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全球主要地区钛棒滤芯销量及市场份额（2021-2026）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全球主要地区钛棒滤芯销量及市场份额预测（2027-2032）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北美市场钛棒滤芯销量、收入及增长率（2021-2032）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欧洲市场钛棒滤芯销量、收入及增长率（2021-2032）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中国市场钛棒滤芯销量、收入及增长率（2021-2032）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日本市场钛棒滤芯销量、收入及增长率（2021-2032）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东南亚市场钛棒滤芯销量、收入及增长率（2021-2032）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印度市场钛棒滤芯销量、收入及增长率（2021-2032）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南美市场钛棒滤芯销量、收入及增长率（2021-2032）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中东市场钛棒滤芯销量、收入及增长率（2021-2032）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重点企业（1）基本信息、钛棒滤芯生产基地、销售区域、竞争对手及市场地位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钛棒滤芯产品规格、参数及市场应用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钛棒滤芯销量、收入、价格及毛利率（2021-2026）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重点企业（2）基本信息、钛棒滤芯生产基地、销售区域、竞争对手及市场地位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钛棒滤芯产品规格、参数及市场应用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钛棒滤芯销量、收入、价格及毛利率（2021-2026）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重点企业（3）基本信息、钛棒滤芯生产基地、销售区域、竞争对手及市场地位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钛棒滤芯产品规格、参数及市场应用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钛棒滤芯销量、收入、价格及毛利率（2021-2026）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重点企业（4）基本信息、钛棒滤芯生产基地、销售区域、竞争对手及市场地位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钛棒滤芯产品规格、参数及市场应用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钛棒滤芯销量、收入、价格及毛利率（2021-2026）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重点企业（5）基本信息、钛棒滤芯生产基地、销售区域、竞争对手及市场地位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钛棒滤芯产品规格、参数及市场应用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钛棒滤芯销量、收入、价格及毛利率（2021-2026）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重点企业（6）基本信息、钛棒滤芯生产基地、销售区域、竞争对手及市场地位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钛棒滤芯产品规格、参数及市场应用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钛棒滤芯销量、收入、价格及毛利率（2021-2026）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重点企业（7）基本信息、钛棒滤芯生产基地、销售区域、竞争对手及市场地位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钛棒滤芯产品规格、参数及市场应用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钛棒滤芯销量、收入、价格及毛利率（2021-2026）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重点企业（8）基本信息、钛棒滤芯生产基地、销售区域、竞争对手及市场地位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钛棒滤芯产品规格、参数及市场应用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钛棒滤芯销量、收入、价格及毛利率（2021-2026）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重点企业（9）基本信息、钛棒滤芯生产基地、销售区域、竞争对手及市场地位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钛棒滤芯产品规格、参数及市场应用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钛棒滤芯销量、收入、价格及毛利率（2021-2026）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重点企业（10）基本信息、钛棒滤芯生产基地、销售区域、竞争对手及市场地位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钛棒滤芯产品规格、参数及市场应用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钛棒滤芯销量、收入、价格及毛利率（2021-2026）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重点企业（11）基本信息、钛棒滤芯生产基地、销售区域、竞争对手及市场地位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钛棒滤芯产品规格、参数及市场应用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钛棒滤芯销量、收入、价格及毛利率（2021-2026）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重点企业（12）基本信息、钛棒滤芯生产基地、销售区域、竞争对手及市场地位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钛棒滤芯产品规格、参数及市场应用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钛棒滤芯销量、收入、价格及毛利率（2021-2026）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重点企业（13）基本信息、钛棒滤芯生产基地、销售区域、竞争对手及市场地位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钛棒滤芯产品规格、参数及市场应用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钛棒滤芯销量、收入、价格及毛利率（2021-2026）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重点企业（14）基本信息、钛棒滤芯生产基地、销售区域、竞争对手及市场地位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钛棒滤芯产品规格、参数及市场应用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钛棒滤芯销量、收入、价格及毛利率（2021-2026）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重点企业（15）基本信息、钛棒滤芯生产基地、销售区域、竞争对手及市场地位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钛棒滤芯产品规格、参数及市场应用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钛棒滤芯销量、收入、价格及毛利率（2021-2026）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重点企业（16）基本信息、钛棒滤芯生产基地、销售区域、竞争对手及市场地位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钛棒滤芯产品规格、参数及市场应用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钛棒滤芯销量、收入、价格及毛利率（2021-2026）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重点企业（17）基本信息、钛棒滤芯生产基地、销售区域、竞争对手及市场地位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钛棒滤芯产品规格、参数及市场应用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钛棒滤芯销量、收入、价格及毛利率（2021-2026）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不同产品类型钛棒滤芯分析</w:t>
      </w:r>
      <w:r>
        <w:rPr>
          <w:rFonts w:hint="eastAsia"/>
        </w:rPr>
        <w:br/>
      </w:r>
      <w:r>
        <w:rPr>
          <w:rFonts w:hint="eastAsia"/>
        </w:rPr>
        <w:t>　　6.1 全球不同产品类型钛棒滤芯销量（2021-2032）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全球不同产品类型钛棒滤芯销量及市场份额（2021-2026）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全球不同产品类型钛棒滤芯销量预测（2027-2032）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全球不同产品类型钛棒滤芯收入（2021-2032）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全球不同产品类型钛棒滤芯收入及市场份额（2021-2026）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全球不同产品类型钛棒滤芯收入预测（2027-2032）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全球不同产品类型钛棒滤芯价格走势（2021-2032）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中国不同产品类型钛棒滤芯销量（2021-2032）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中国不同产品类型钛棒滤芯销量及市场份额（2021-2026）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中国不同产品类型钛棒滤芯销量预测（2027-2032）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中国不同产品类型钛棒滤芯收入（2021-2032）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中国不同产品类型钛棒滤芯收入及市场份额（2021-2026）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中国不同产品类型钛棒滤芯收入预测（2027-2032）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不同应用钛棒滤芯分析</w:t>
      </w:r>
      <w:r>
        <w:rPr>
          <w:rFonts w:hint="eastAsia"/>
        </w:rPr>
        <w:br/>
      </w:r>
      <w:r>
        <w:rPr>
          <w:rFonts w:hint="eastAsia"/>
        </w:rPr>
        <w:t>　　7.1 全球不同应用钛棒滤芯销量（2021-2032）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全球不同应用钛棒滤芯销量及市场份额（2021-2026）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全球不同应用钛棒滤芯销量预测（2027-2032）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全球不同应用钛棒滤芯收入（2021-2032）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全球不同应用钛棒滤芯收入及市场份额（2021-2026）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全球不同应用钛棒滤芯收入预测（2027-2032）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全球不同应用钛棒滤芯价格走势（2021-2032）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中国不同应用钛棒滤芯销量（2021-2032）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中国不同应用钛棒滤芯销量及市场份额（2021-2026）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中国不同应用钛棒滤芯销量预测（2027-2032）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中国不同应用钛棒滤芯收入（2021-2032）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中国不同应用钛棒滤芯收入及市场份额（2021-2026）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中国不同应用钛棒滤芯收入预测（2027-2032）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钛棒滤芯行业发展趋势</w:t>
      </w:r>
      <w:r>
        <w:rPr>
          <w:rFonts w:hint="eastAsia"/>
        </w:rPr>
        <w:br/>
      </w:r>
      <w:r>
        <w:rPr>
          <w:rFonts w:hint="eastAsia"/>
        </w:rPr>
        <w:t>　　8.2 钛棒滤芯行业主要驱动因素</w:t>
      </w:r>
      <w:r>
        <w:rPr>
          <w:rFonts w:hint="eastAsia"/>
        </w:rPr>
        <w:br/>
      </w:r>
      <w:r>
        <w:rPr>
          <w:rFonts w:hint="eastAsia"/>
        </w:rPr>
        <w:t>　　8.3 钛棒滤芯中国企业SWOT分析</w:t>
      </w:r>
      <w:r>
        <w:rPr>
          <w:rFonts w:hint="eastAsia"/>
        </w:rPr>
        <w:br/>
      </w:r>
      <w:r>
        <w:rPr>
          <w:rFonts w:hint="eastAsia"/>
        </w:rPr>
        <w:t>　　8.4 中国钛棒滤芯行业政策环境分析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钛棒滤芯行业产业链简介</w:t>
      </w:r>
      <w:r>
        <w:rPr>
          <w:rFonts w:hint="eastAsia"/>
        </w:rPr>
        <w:br/>
      </w:r>
      <w:r>
        <w:rPr>
          <w:rFonts w:hint="eastAsia"/>
        </w:rPr>
        <w:t>　　　　9.1.1 钛棒滤芯行业供应链分析</w:t>
      </w:r>
      <w:r>
        <w:rPr>
          <w:rFonts w:hint="eastAsia"/>
        </w:rPr>
        <w:br/>
      </w:r>
      <w:r>
        <w:rPr>
          <w:rFonts w:hint="eastAsia"/>
        </w:rPr>
        <w:t>　　　　9.1.2 钛棒滤芯主要原料及供应情况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钛棒滤芯行业采购模式</w:t>
      </w:r>
      <w:r>
        <w:rPr>
          <w:rFonts w:hint="eastAsia"/>
        </w:rPr>
        <w:br/>
      </w:r>
      <w:r>
        <w:rPr>
          <w:rFonts w:hint="eastAsia"/>
        </w:rPr>
        <w:t>　　9.3 钛棒滤芯行业生产模式</w:t>
      </w:r>
      <w:r>
        <w:rPr>
          <w:rFonts w:hint="eastAsia"/>
        </w:rPr>
        <w:br/>
      </w:r>
      <w:r>
        <w:rPr>
          <w:rFonts w:hint="eastAsia"/>
        </w:rPr>
        <w:t>　　9.4 钛棒滤芯行业销售模式及销售渠道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按产品类型细分，全球钛棒滤芯市场规模2021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按应用细分，全球钛棒滤芯市场规模（CAGR）2021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钛棒滤芯行业发展主要特点</w:t>
      </w:r>
      <w:r>
        <w:rPr>
          <w:rFonts w:hint="eastAsia"/>
        </w:rPr>
        <w:br/>
      </w:r>
      <w:r>
        <w:rPr>
          <w:rFonts w:hint="eastAsia"/>
        </w:rPr>
        <w:t>　　表 4： 钛棒滤芯行业发展有利因素分析</w:t>
      </w:r>
      <w:r>
        <w:rPr>
          <w:rFonts w:hint="eastAsia"/>
        </w:rPr>
        <w:br/>
      </w:r>
      <w:r>
        <w:rPr>
          <w:rFonts w:hint="eastAsia"/>
        </w:rPr>
        <w:t>　　表 5： 钛棒滤芯行业发展不利因素分析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进入钛棒滤芯行业壁垒</w:t>
      </w:r>
      <w:r>
        <w:rPr>
          <w:rFonts w:hint="eastAsia"/>
        </w:rPr>
        <w:br/>
      </w:r>
      <w:r>
        <w:rPr>
          <w:rFonts w:hint="eastAsia"/>
        </w:rPr>
        <w:t>　　表 7： 钛棒滤芯主要企业在国际市场占有率（按销量，2023-2026）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2025年钛棒滤芯主要企业在国际市场排名（按销量）&amp;（件）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全球市场主要企业钛棒滤芯销量（2023-2026）&amp;（件）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钛棒滤芯主要企业在国际市场占有率（按收入，2023-2026）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2025年钛棒滤芯主要企业在国际市场排名（按收入）&amp;（万元）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全球市场主要企业钛棒滤芯销售收入（2023-2026）&amp;（万元）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全球市场主要企业钛棒滤芯销售价格（2023-2026）&amp;（元/件）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钛棒滤芯主要企业在中国市场占有率（按销量，2023-2026）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2025年钛棒滤芯主要企业在中国市场排名（按销量）&amp;（件）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中国市场主要企业钛棒滤芯销量（2023-2026）&amp;（件）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钛棒滤芯主要企业在中国市场占有率（按收入，2023-2026）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2025年钛棒滤芯主要企业在中国市场排名（按收入）&amp;（万元）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中国市场主要企业钛棒滤芯销售收入（2023-2026）&amp;（万元）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全球主要厂商钛棒滤芯总部及产地分布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全球主要厂商成立时间及钛棒滤芯商业化日期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全球主要厂商钛棒滤芯产品类型及应用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2025年全球钛棒滤芯主要厂商市场地位（第一梯队、第二梯队和第三梯队）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全球钛棒滤芯市场投资、并购等现状分析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全球主要地区钛棒滤芯产量增速（CAGR）：（2021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全球主要地区钛棒滤芯产量（2021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全球主要地区钛棒滤芯产量（2021-2026）&amp;（件）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全球主要地区钛棒滤芯产量（2027-2032）&amp;（件）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全球主要地区钛棒滤芯产量市场份额（2021-2026）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全球主要地区钛棒滤芯产量市场份额（2027-2032）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中国市场钛棒滤芯产量、销量、进出口（2021-2026）&amp;（件）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中国市场钛棒滤芯产量、销量、进出口预测（2027-2032）&amp;（件）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全球主要地区钛棒滤芯销售收入增速：（2021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全球主要地区钛棒滤芯销售收入（2021-2026）&amp;（万元）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全球主要地区钛棒滤芯销售收入市场份额（2021-2026）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全球主要地区钛棒滤芯收入（2027-2032）&amp;（万元）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全球主要地区钛棒滤芯收入市场份额（2027-2032）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全球主要地区钛棒滤芯销量（件）：2021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全球主要地区钛棒滤芯销量（2021-2026）&amp;（件）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全球主要地区钛棒滤芯销量市场份额（2021-2026）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全球主要地区钛棒滤芯销量（2027-2032）&amp;（件）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全球主要地区钛棒滤芯销量份额（2027-2032）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钛棒滤芯生产基地、销售区域、竞争对手及市场地位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钛棒滤芯产品规格、参数及市场应用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钛棒滤芯销量（件）、收入（万元）、价格（元/件）及毛利率（2021-2026）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钛棒滤芯生产基地、销售区域、竞争对手及市场地位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钛棒滤芯产品规格、参数及市场应用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钛棒滤芯销量（件）、收入（万元）、价格（元/件）及毛利率（2021-2026）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钛棒滤芯生产基地、销售区域、竞争对手及市场地位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钛棒滤芯产品规格、参数及市场应用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钛棒滤芯销量（件）、收入（万元）、价格（元/件）及毛利率（2021-2026）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钛棒滤芯生产基地、销售区域、竞争对手及市场地位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钛棒滤芯产品规格、参数及市场应用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钛棒滤芯销量（件）、收入（万元）、价格（元/件）及毛利率（2021-2026）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钛棒滤芯生产基地、销售区域、竞争对手及市场地位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钛棒滤芯产品规格、参数及市场应用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钛棒滤芯销量（件）、收入（万元）、价格（元/件）及毛利率（2021-2026）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钛棒滤芯生产基地、销售区域、竞争对手及市场地位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钛棒滤芯产品规格、参数及市场应用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钛棒滤芯销量（件）、收入（万元）、价格（元/件）及毛利率（2021-2026）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钛棒滤芯生产基地、销售区域、竞争对手及市场地位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钛棒滤芯产品规格、参数及市场应用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钛棒滤芯销量（件）、收入（万元）、价格（元/件）及毛利率（2021-2026）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钛棒滤芯生产基地、销售区域、竞争对手及市场地位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钛棒滤芯产品规格、参数及市场应用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钛棒滤芯销量（件）、收入（万元）、价格（元/件）及毛利率（2021-2026）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钛棒滤芯生产基地、销售区域、竞争对手及市场地位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钛棒滤芯产品规格、参数及市场应用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钛棒滤芯销量（件）、收入（万元）、价格（元/件）及毛利率（2021-2026）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钛棒滤芯生产基地、销售区域、竞争对手及市场地位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钛棒滤芯产品规格、参数及市场应用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钛棒滤芯销量（件）、收入（万元）、价格（元/件）及毛利率（2021-2026）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钛棒滤芯生产基地、销售区域、竞争对手及市场地位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钛棒滤芯产品规格、参数及市场应用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钛棒滤芯销量（件）、收入（万元）、价格（元/件）及毛利率（2021-2026）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钛棒滤芯生产基地、销售区域、竞争对手及市场地位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钛棒滤芯产品规格、参数及市场应用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钛棒滤芯销量（件）、收入（万元）、价格（元/件）及毛利率（2021-2026）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钛棒滤芯生产基地、销售区域、竞争对手及市场地位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钛棒滤芯产品规格、参数及市场应用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钛棒滤芯销量（件）、收入（万元）、价格（元/件）及毛利率（2021-2026）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钛棒滤芯生产基地、销售区域、竞争对手及市场地位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钛棒滤芯产品规格、参数及市场应用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钛棒滤芯销量（件）、收入（万元）、价格（元/件）及毛利率（2021-2026）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钛棒滤芯生产基地、销售区域、竞争对手及市场地位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钛棒滤芯产品规格、参数及市场应用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钛棒滤芯销量（件）、收入（万元）、价格（元/件）及毛利率（2021-2026）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钛棒滤芯生产基地、销售区域、竞争对手及市场地位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钛棒滤芯产品规格、参数及市场应用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钛棒滤芯销量（件）、收入（万元）、价格（元/件）及毛利率（2021-2026）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钛棒滤芯生产基地、销售区域、竞争对手及市场地位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钛棒滤芯产品规格、参数及市场应用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钛棒滤芯销量（件）、收入（万元）、价格（元/件）及毛利率（2021-2026）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全球不同产品类型钛棒滤芯销量（2021-2026）&amp;（件）</w:t>
      </w:r>
      <w:r>
        <w:rPr>
          <w:rFonts w:hint="eastAsia"/>
        </w:rPr>
        <w:br/>
      </w:r>
      <w:r>
        <w:rPr>
          <w:rFonts w:hint="eastAsia"/>
        </w:rPr>
        <w:t>　　表 129： 全球不同产品类型钛棒滤芯销量市场份额（2021-2026）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全球不同产品类型钛棒滤芯销量预测（2027-2032）&amp;（件）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全球市场不同产品类型钛棒滤芯销量市场份额预测（2027-2032）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全球不同产品类型钛棒滤芯收入（2021-2026）&amp;（万元）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全球不同产品类型钛棒滤芯收入市场份额（2021-2026）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全球不同产品类型钛棒滤芯收入预测（2027-2032）&amp;（万元）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全球不同产品类型钛棒滤芯收入市场份额预测（2027-2032）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中国不同产品类型钛棒滤芯销量（2021-2026）&amp;（件）</w:t>
      </w:r>
      <w:r>
        <w:rPr>
          <w:rFonts w:hint="eastAsia"/>
        </w:rPr>
        <w:br/>
      </w:r>
      <w:r>
        <w:rPr>
          <w:rFonts w:hint="eastAsia"/>
        </w:rPr>
        <w:t>　　表 137： 中国不同产品类型钛棒滤芯销量市场份额（2021-2026）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中国不同产品类型钛棒滤芯销量预测（2027-2032）&amp;（件）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全球市场不同产品类型钛棒滤芯销量市场份额预测（2027-2032）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中国不同产品类型钛棒滤芯收入（2021-2026）&amp;（万元）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中国不同产品类型钛棒滤芯收入市场份额（2021-2026）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中国不同产品类型钛棒滤芯收入预测（2027-2032）&amp;（万元）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中国不同产品类型钛棒滤芯收入市场份额预测（2027-2032）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全球不同应用钛棒滤芯销量（2021-2026）&amp;（件）</w:t>
      </w:r>
      <w:r>
        <w:rPr>
          <w:rFonts w:hint="eastAsia"/>
        </w:rPr>
        <w:br/>
      </w:r>
      <w:r>
        <w:rPr>
          <w:rFonts w:hint="eastAsia"/>
        </w:rPr>
        <w:t>　　表 145： 全球不同应用钛棒滤芯销量市场份额（2021-2026）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全球不同应用钛棒滤芯销量预测（2027-2032）&amp;（件）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147： 全球市场不同应用钛棒滤芯销量市场份额预测（2027-2032）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全球不同应用钛棒滤芯收入（2021-2026）&amp;（万元）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全球不同应用钛棒滤芯收入市场份额（2021-2026）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全球不同应用钛棒滤芯收入预测（2027-2032）&amp;（万元）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全球不同应用钛棒滤芯收入市场份额预测（2027-2032）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中国不同应用钛棒滤芯销量（2021-2026）&amp;（件）</w:t>
      </w:r>
      <w:r>
        <w:rPr>
          <w:rFonts w:hint="eastAsia"/>
        </w:rPr>
        <w:br/>
      </w:r>
      <w:r>
        <w:rPr>
          <w:rFonts w:hint="eastAsia"/>
        </w:rPr>
        <w:t>　　表 153： 中国不同应用钛棒滤芯销量市场份额（2021-2026）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中国不同应用钛棒滤芯销量预测（2027-2032）&amp;（件）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155： 中国市场不同应用钛棒滤芯销量市场份额预测（2027-2032）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中国不同应用钛棒滤芯收入（2021-2026）&amp;（万元）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中国不同应用钛棒滤芯收入市场份额（2021-2026）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中国不同应用钛棒滤芯收入预测（2027-2032）&amp;（万元）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中国不同应用钛棒滤芯收入市场份额预测（2027-2032）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钛棒滤芯行业发展趋势</w:t>
      </w:r>
      <w:r>
        <w:rPr>
          <w:rFonts w:hint="eastAsia"/>
        </w:rPr>
        <w:br/>
      </w:r>
      <w:r>
        <w:rPr>
          <w:rFonts w:hint="eastAsia"/>
        </w:rPr>
        <w:t>　　表 161： 钛棒滤芯行业主要驱动因素</w:t>
      </w:r>
      <w:r>
        <w:rPr>
          <w:rFonts w:hint="eastAsia"/>
        </w:rPr>
        <w:br/>
      </w:r>
      <w:r>
        <w:rPr>
          <w:rFonts w:hint="eastAsia"/>
        </w:rPr>
        <w:t>　　表 162： 钛棒滤芯行业供应链分析</w:t>
      </w:r>
      <w:r>
        <w:rPr>
          <w:rFonts w:hint="eastAsia"/>
        </w:rPr>
        <w:br/>
      </w:r>
      <w:r>
        <w:rPr>
          <w:rFonts w:hint="eastAsia"/>
        </w:rPr>
        <w:t>　　表 163： 钛棒滤芯上游原料供应商</w:t>
      </w:r>
      <w:r>
        <w:rPr>
          <w:rFonts w:hint="eastAsia"/>
        </w:rPr>
        <w:br/>
      </w:r>
      <w:r>
        <w:rPr>
          <w:rFonts w:hint="eastAsia"/>
        </w:rPr>
        <w:t>　　表 164： 钛棒滤芯主要地区不同应用客户分析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钛棒滤芯典型经销商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钛棒滤芯产品图片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全球不同产品类型钛棒滤芯销售额2021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全球不同产品类型钛棒滤芯市场份额2025 &amp; 2032</w:t>
      </w:r>
      <w:r>
        <w:rPr>
          <w:rFonts w:hint="eastAsia"/>
        </w:rPr>
        <w:br/>
      </w:r>
      <w:r>
        <w:rPr>
          <w:rFonts w:hint="eastAsia"/>
        </w:rPr>
        <w:t>　　图 4： 5英寸产品图片</w:t>
      </w:r>
      <w:r>
        <w:rPr>
          <w:rFonts w:hint="eastAsia"/>
        </w:rPr>
        <w:br/>
      </w:r>
      <w:r>
        <w:rPr>
          <w:rFonts w:hint="eastAsia"/>
        </w:rPr>
        <w:t>　　图 5： 10英寸产品图片</w:t>
      </w:r>
      <w:r>
        <w:rPr>
          <w:rFonts w:hint="eastAsia"/>
        </w:rPr>
        <w:br/>
      </w:r>
      <w:r>
        <w:rPr>
          <w:rFonts w:hint="eastAsia"/>
        </w:rPr>
        <w:t>　　图 6： 20英寸产品图片</w:t>
      </w:r>
      <w:r>
        <w:rPr>
          <w:rFonts w:hint="eastAsia"/>
        </w:rPr>
        <w:br/>
      </w:r>
      <w:r>
        <w:rPr>
          <w:rFonts w:hint="eastAsia"/>
        </w:rPr>
        <w:t>　　图 7： 30英寸产品图片</w:t>
      </w:r>
      <w:r>
        <w:rPr>
          <w:rFonts w:hint="eastAsia"/>
        </w:rPr>
        <w:br/>
      </w:r>
      <w:r>
        <w:rPr>
          <w:rFonts w:hint="eastAsia"/>
        </w:rPr>
        <w:t>　　图 8： 40英寸产品图片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全球不同应用钛棒滤芯市场份额2025 &amp; 2032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石油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2025年全球前五大生产商钛棒滤芯市场份额</w:t>
      </w:r>
      <w:r>
        <w:rPr>
          <w:rFonts w:hint="eastAsia"/>
        </w:rPr>
        <w:br/>
      </w:r>
      <w:r>
        <w:rPr>
          <w:rFonts w:hint="eastAsia"/>
        </w:rPr>
        <w:t>　　图 14： 2025年全球钛棒滤芯第一梯队、第二梯队和第三梯队厂商及市场份额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全球钛棒滤芯产能、产量、产能利用率及发展趋势（2021-2032）&amp;（件）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全球钛棒滤芯产量、需求量及发展趋势（2021-2032）&amp;（件）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全球主要地区钛棒滤芯产量市场份额（2021-2032）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中国钛棒滤芯产能、产量、产能利用率及发展趋势（2021-2032）&amp;（件）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中国钛棒滤芯产量、市场需求量及发展趋势（2021-2032）&amp;（件）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全球钛棒滤芯市场销售额及增长率：（2021-2032）&amp;（万元）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全球市场钛棒滤芯市场规模：2021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全球市场钛棒滤芯销量及增长率（2021-2032）&amp;（件）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全球市场钛棒滤芯价格趋势（2021-2032）&amp;（元/件）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全球主要地区钛棒滤芯销售收入（2021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全球主要地区钛棒滤芯销售收入市场份额（2021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北美市场钛棒滤芯销量及增长率（2021-2032）&amp;（件）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北美市场钛棒滤芯收入及增长率（2021-2032）&amp;（万元）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欧洲市场钛棒滤芯销量及增长率（2021-2032）&amp;（件）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欧洲市场钛棒滤芯收入及增长率（2021-2032）&amp;（万元）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中国市场钛棒滤芯销量及增长率（2021-2032）&amp;（件）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中国市场钛棒滤芯收入及增长率（2021-2032）&amp;（万元）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日本市场钛棒滤芯销量及增长率（2021-2032）&amp;（件）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日本市场钛棒滤芯收入及增长率（2021-2032）&amp;（万元）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东南亚市场钛棒滤芯销量及增长率（2021-2032）&amp;（件）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东南亚市场钛棒滤芯收入及增长率（2021-2032）&amp;（万元）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印度市场钛棒滤芯销量及增长率（2021-2032）&amp;（件）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印度市场钛棒滤芯收入及增长率（2021-2032）&amp;（万元）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南美市场钛棒滤芯销量及增长率（2021-2032）&amp;（件）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南美市场钛棒滤芯收入及增长率（2021-2032）&amp;（万元）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中东市场钛棒滤芯销量及增长率（2021-2032）&amp;（件）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中东市场钛棒滤芯收入及增长率（2021-2032）&amp;（万元）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全球不同产品类型钛棒滤芯价格走势（2021-2032）&amp;（元/件）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全球不同应用钛棒滤芯价格走势（2021-2032）&amp;（元/件）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钛棒滤芯中国企业SWOT分析</w:t>
      </w:r>
      <w:r>
        <w:rPr>
          <w:rFonts w:hint="eastAsia"/>
        </w:rPr>
        <w:br/>
      </w:r>
      <w:r>
        <w:rPr>
          <w:rFonts w:hint="eastAsia"/>
        </w:rPr>
        <w:t>　　图 45： 钛棒滤芯产业链</w:t>
      </w:r>
      <w:r>
        <w:rPr>
          <w:rFonts w:hint="eastAsia"/>
        </w:rPr>
        <w:br/>
      </w:r>
      <w:r>
        <w:rPr>
          <w:rFonts w:hint="eastAsia"/>
        </w:rPr>
        <w:t>　　图 46： 钛棒滤芯行业采购模式分析</w:t>
      </w:r>
      <w:r>
        <w:rPr>
          <w:rFonts w:hint="eastAsia"/>
        </w:rPr>
        <w:br/>
      </w:r>
      <w:r>
        <w:rPr>
          <w:rFonts w:hint="eastAsia"/>
        </w:rPr>
        <w:t>　　图 47： 钛棒滤芯行业生产模式</w:t>
      </w:r>
      <w:r>
        <w:rPr>
          <w:rFonts w:hint="eastAsia"/>
        </w:rPr>
        <w:br/>
      </w:r>
      <w:r>
        <w:rPr>
          <w:rFonts w:hint="eastAsia"/>
        </w:rPr>
        <w:t>　　图 48： 钛棒滤芯行业销售模式分析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085b1cd0d453a" w:history="1">
        <w:r>
          <w:rPr>
            <w:rStyle w:val="Hyperlink"/>
          </w:rPr>
          <w:t>2026-2032年全球与中国钛棒滤芯行业研究分析及前景趋势报告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085b1cd0d453a" w:history="1">
        <w:r>
          <w:rPr>
            <w:rStyle w:val="Hyperlink"/>
          </w:rPr>
          <w:t>https://www.20087.com/5/18/TaiBangLvXinXianZhuangYuQianJingFenXi.html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热点：钛棒滤芯使用寿命、钛棒滤芯式过滤器、钛棒滤芯是什么材质、钛棒滤芯孔径、钛棒滤芯价格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cf007504046c8" w:history="1">
      <w:r>
        <w:rPr>
          <w:rStyle w:val="Hyperlink"/>
        </w:rPr>
        <w:t>2026-2032年全球与中国钛棒滤芯行业研究分析及前景趋势报告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TaiBangLvXinXianZhuangYuQianJingFenXi.html" TargetMode="External" Id="R6fc085b1cd0d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TaiBangLvXinXianZhuangYuQianJingFenXi.html" TargetMode="External" Id="R300cf0075040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2026-03-23T03:57:48Z</dcterms:created>
  <dcterms:modified xsi:type="dcterms:W3CDTF">2026-03-23T04:57:48Z</dcterms:modified>
  <dc:subject>2026-2032年全球与中国钛棒滤芯行业研究分析及前景趋势报告</dc:subject>
  <dc:title>2026-2032年全球与中国钛棒滤芯行业研究分析及前景趋势报告</dc:title>
  <cp:keywords>2026-2032年全球与中国钛棒滤芯行业研究分析及前景趋势报告</cp:keywords>
  <dc:description>2026-2032年全球与中国钛棒滤芯行业研究分析及前景趋势报告</dc:description>
</cp:coreProperties>
</file>