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ab88d0f3f4b1b" w:history="1">
              <w:r>
                <w:rPr>
                  <w:rStyle w:val="Hyperlink"/>
                </w:rPr>
                <w:t>2025-2031年中国钢丝缠绕胶管市场现状与行业前景分析报告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ab88d0f3f4b1b" w:history="1">
              <w:r>
                <w:rPr>
                  <w:rStyle w:val="Hyperlink"/>
                </w:rPr>
                <w:t>2025-2031年中国钢丝缠绕胶管市场现状与行业前景分析报告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ab88d0f3f4b1b" w:history="1">
                <w:r>
                  <w:rPr>
                    <w:rStyle w:val="Hyperlink"/>
                  </w:rPr>
                  <w:t>https://www.20087.com/5/38/GangSiChanRaoJiaoGuanDeXianZhuangYuQianJing.html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缠绕胶管因其优异的耐压性能和良好的柔韧性，广泛应用于石油开采、化工输送等领域。近年来，随着相关行业的快速发展，对胶管的质量和性能要求越来越高。企业不断加大研发投入，致力于提高产品的耐磨性、抗老化性和密封性。然而，生产工艺复杂、质量标准严格等因素限制了部分中小企业的发展。</w:t>
      </w:r>
      <w:r>
        <w:rPr>
          <w:rFonts w:hint="eastAsia"/>
        </w:rPr>
        <w:br/>
      </w:r>
      <w:r>
        <w:rPr>
          <w:rFonts w:hint="eastAsia"/>
        </w:rPr>
        <w:t>　　随着新材料和新工艺的应用，预计会有更多高性能的钢丝缠绕胶管被开发出来，如采用纳米复合材料增强胶层强度，延长使用寿命。此外，随着智能制造技术的进步，实现生产过程的自动化和智能化管理，不仅能提高生产效率，还能确保产品质量的一致性。同时，随着环保意识的增强，开发更加环保的生产工艺，减少挥发性有机化合物（VOCs）排放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ab88d0f3f4b1b" w:history="1">
        <w:r>
          <w:rPr>
            <w:rStyle w:val="Hyperlink"/>
          </w:rPr>
          <w:t>2025-2031年中国钢丝缠绕胶管市场现状与行业前景分析报告</w:t>
        </w:r>
      </w:hyperlink>
      <w:r>
        <w:rPr>
          <w:rFonts w:hint="eastAsia"/>
        </w:rPr>
        <w:t>》基于行业详实数据资料，系统分析了钢丝缠绕胶管行业的市场规模、竞争格局和技术发展现状，梳理了钢丝缠绕胶管重点企业的市场表现。报告从钢丝缠绕胶管供需结构、政策环境和产业链变化等维度，客观评估了钢丝缠绕胶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钢丝缠绕胶管行业概述</w:t>
      </w:r>
      <w:r>
        <w:rPr>
          <w:rFonts w:hint="eastAsia"/>
        </w:rPr>
        <w:br/>
      </w:r>
      <w:r>
        <w:rPr>
          <w:rFonts w:hint="eastAsia"/>
        </w:rPr>
        <w:t>　　第一节 钢丝缠绕胶管定义与分类</w:t>
      </w:r>
      <w:r>
        <w:rPr>
          <w:rFonts w:hint="eastAsia"/>
        </w:rPr>
        <w:br/>
      </w:r>
      <w:r>
        <w:rPr>
          <w:rFonts w:hint="eastAsia"/>
        </w:rPr>
        <w:t>　　第二节 钢丝缠绕胶管应用领域</w:t>
      </w:r>
      <w:r>
        <w:rPr>
          <w:rFonts w:hint="eastAsia"/>
        </w:rPr>
        <w:br/>
      </w:r>
      <w:r>
        <w:rPr>
          <w:rFonts w:hint="eastAsia"/>
        </w:rPr>
        <w:t>　　第三节 钢丝缠绕胶管行业经济指标分析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钢丝缠绕胶管产业链及经营模式分析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三、钢丝缠绕胶管销售模式及销售渠道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全球钢丝缠绕胶管市场发展综述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2019-2024年全球钢丝缠绕胶管市场规模与趋势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主要国家与地区钢丝缠绕胶管市场分析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2025-2031年全球钢丝缠绕胶管行业发展趋势与前景预测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中国钢丝缠绕胶管行业市场分析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2024-2025年钢丝缠绕胶管产能与投资动态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一、国内钢丝缠绕胶管产能及利用情况</w:t>
      </w:r>
      <w:r>
        <w:rPr>
          <w:rFonts w:hint="eastAsia"/>
        </w:rPr>
        <w:br/>
      </w:r>
      <w:r>
        <w:rPr>
          <w:rFonts w:hint="eastAsia"/>
        </w:rPr>
        <w:t>　　　　二、钢丝缠绕胶管产能扩张与投资动态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2025-2031年钢丝缠绕胶管行业产量统计与趋势预测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一、2019-2024年钢丝缠绕胶管行业产量数据统计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1、2019-2024年钢丝缠绕胶管产量及增长趋势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2、2019-2024年钢丝缠绕胶管细分产品产量及份额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二、影响钢丝缠绕胶管产量的关键因素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三、2025-2031年钢丝缠绕胶管产量预测</w:t>
      </w:r>
      <w:r>
        <w:rPr>
          <w:rFonts w:hint="eastAsia"/>
        </w:rPr>
        <w:br/>
      </w:r>
      <w:r>
        <w:rPr>
          <w:rFonts w:hint="eastAsia"/>
        </w:rPr>
        <w:t>　　第三节 2025-2031年钢丝缠绕胶管市场需求与销售分析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一、2024-2025年钢丝缠绕胶管行业需求现状</w:t>
      </w:r>
      <w:r>
        <w:rPr>
          <w:rFonts w:hint="eastAsia"/>
        </w:rPr>
        <w:br/>
      </w:r>
      <w:r>
        <w:rPr>
          <w:rFonts w:hint="eastAsia"/>
        </w:rPr>
        <w:t>　　　　二、钢丝缠绕胶管客户群体与需求特点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三、2019-2024年钢丝缠绕胶管行业销售规模分析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四、2025-2031年钢丝缠绕胶管市场增长潜力与规模预测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中国钢丝缠绕胶管细分市场与下游应用领域分析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钢丝缠绕胶管细分市场分析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一、2024-2025年钢丝缠绕胶管主要细分产品市场现状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钢丝缠绕胶管下游应用与客户群体分析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一、2024-2025年钢丝缠绕胶管各应用领域市场现状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2024-2025年中国钢丝缠绕胶管技术发展研究</w:t>
      </w:r>
      <w:r>
        <w:rPr>
          <w:rFonts w:hint="eastAsia"/>
        </w:rPr>
        <w:br/>
      </w:r>
      <w:r>
        <w:rPr>
          <w:rFonts w:hint="eastAsia"/>
        </w:rPr>
        <w:t>　　第一节 当前钢丝缠绕胶管技术发展现状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国内外钢丝缠绕胶管技术差异与原因</w:t>
      </w:r>
      <w:r>
        <w:rPr>
          <w:rFonts w:hint="eastAsia"/>
        </w:rPr>
        <w:br/>
      </w:r>
      <w:r>
        <w:rPr>
          <w:rFonts w:hint="eastAsia"/>
        </w:rPr>
        <w:t>　　第三节 钢丝缠绕胶管技术创新与发展趋势预测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技术进步对钢丝缠绕胶管行业的影响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钢丝缠绕胶管价格机制与竞争策略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一、2019-2024年钢丝缠绕胶管市场价格走势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钢丝缠绕胶管定价策略与方法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2025-2031年钢丝缠绕胶管价格竞争态势与趋势预测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中国钢丝缠绕胶管行业重点区域市场研究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2024-2025年重点区域钢丝缠绕胶管市场发展概况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二、2019-2024年钢丝缠绕胶管市场需求规模情况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二、2019-2024年钢丝缠绕胶管市场需求规模情况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二、2019-2024年钢丝缠绕胶管市场需求规模情况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二、2019-2024年钢丝缠绕胶管市场需求规模情况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二、2019-2024年钢丝缠绕胶管市场需求规模情况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三、2025-2031年钢丝缠绕胶管行业发展潜力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2019-2024年中国钢丝缠绕胶管行业进出口情况分析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钢丝缠绕胶管行业进口情况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一、2019-2024年钢丝缠绕胶管进口规模及增长情况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二、钢丝缠绕胶管主要进口来源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钢丝缠绕胶管行业出口情况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一、2019-2024年钢丝缠绕胶管出口规模及增长情况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二、钢丝缠绕胶管主要出口目的地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2019-2024年中国钢丝缠绕胶管行业总体发展与财务状况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2019-2024年中国钢丝缠绕胶管行业规模情况</w:t>
      </w:r>
      <w:r>
        <w:rPr>
          <w:rFonts w:hint="eastAsia"/>
        </w:rPr>
        <w:br/>
      </w:r>
      <w:r>
        <w:rPr>
          <w:rFonts w:hint="eastAsia"/>
        </w:rPr>
        <w:t>　　　　一、钢丝缠绕胶管行业企业数量规模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二、钢丝缠绕胶管行业从业人员规模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三、钢丝缠绕胶管行业市场敏感性分析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2019-2024年中国钢丝缠绕胶管行业财务能力分析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一、钢丝缠绕胶管行业盈利能力</w:t>
      </w:r>
      <w:r>
        <w:rPr>
          <w:rFonts w:hint="eastAsia"/>
        </w:rPr>
        <w:br/>
      </w:r>
      <w:r>
        <w:rPr>
          <w:rFonts w:hint="eastAsia"/>
        </w:rPr>
        <w:t>　　　　二、钢丝缠绕胶管行业偿债能力</w:t>
      </w:r>
      <w:r>
        <w:rPr>
          <w:rFonts w:hint="eastAsia"/>
        </w:rPr>
        <w:br/>
      </w:r>
      <w:r>
        <w:rPr>
          <w:rFonts w:hint="eastAsia"/>
        </w:rPr>
        <w:t>　　　　三、钢丝缠绕胶管行业营运能力</w:t>
      </w:r>
      <w:r>
        <w:rPr>
          <w:rFonts w:hint="eastAsia"/>
        </w:rPr>
        <w:br/>
      </w:r>
      <w:r>
        <w:rPr>
          <w:rFonts w:hint="eastAsia"/>
        </w:rPr>
        <w:t>　　　　四、钢丝缠绕胶管行业发展能力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钢丝缠绕胶管行业重点企业调研分析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二、企业钢丝缠绕胶管业务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中国钢丝缠绕胶管行业竞争格局分析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钢丝缠绕胶管行业竞争格局总览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2024-2025年钢丝缠绕胶管行业竞争力分析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2019-2024年钢丝缠绕胶管行业企业并购活动分析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2024-2025年钢丝缠绕胶管行业会展与招投标活动分析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一、钢丝缠绕胶管行业会展活动及其市场影响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2025年中国钢丝缠绕胶管企业发展企业发展策略与建议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钢丝缠绕胶管销售模式与渠道策略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钢丝缠绕胶管品牌与市场推广策略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钢丝缠绕胶管研发投入与技术创新能力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钢丝缠绕胶管合作联盟与资源整合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中国钢丝缠绕胶管行业风险与对策</w:t>
      </w:r>
      <w:r>
        <w:rPr>
          <w:rFonts w:hint="eastAsia"/>
        </w:rPr>
        <w:br/>
      </w:r>
      <w:r>
        <w:rPr>
          <w:rFonts w:hint="eastAsia"/>
        </w:rPr>
        <w:t>　　第一节 钢丝缠绕胶管行业SWOT分析</w:t>
      </w:r>
      <w:r>
        <w:rPr>
          <w:rFonts w:hint="eastAsia"/>
        </w:rPr>
        <w:br/>
      </w:r>
      <w:r>
        <w:rPr>
          <w:rFonts w:hint="eastAsia"/>
        </w:rPr>
        <w:t>　　　　一、钢丝缠绕胶管行业优势</w:t>
      </w:r>
      <w:r>
        <w:rPr>
          <w:rFonts w:hint="eastAsia"/>
        </w:rPr>
        <w:br/>
      </w:r>
      <w:r>
        <w:rPr>
          <w:rFonts w:hint="eastAsia"/>
        </w:rPr>
        <w:t>　　　　二、钢丝缠绕胶管行业劣势</w:t>
      </w:r>
      <w:r>
        <w:rPr>
          <w:rFonts w:hint="eastAsia"/>
        </w:rPr>
        <w:br/>
      </w:r>
      <w:r>
        <w:rPr>
          <w:rFonts w:hint="eastAsia"/>
        </w:rPr>
        <w:t>　　　　三、钢丝缠绕胶管市场机会</w:t>
      </w:r>
      <w:r>
        <w:rPr>
          <w:rFonts w:hint="eastAsia"/>
        </w:rPr>
        <w:br/>
      </w:r>
      <w:r>
        <w:rPr>
          <w:rFonts w:hint="eastAsia"/>
        </w:rPr>
        <w:t>　　　　四、钢丝缠绕胶管市场威胁</w:t>
      </w:r>
      <w:r>
        <w:rPr>
          <w:rFonts w:hint="eastAsia"/>
        </w:rPr>
        <w:br/>
      </w:r>
      <w:r>
        <w:rPr>
          <w:rFonts w:hint="eastAsia"/>
        </w:rPr>
        <w:t>　　第二节 钢丝缠绕胶管行业风险及对策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2025-2031年中国钢丝缠绕胶管行业前景与发展趋势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2024-2025年钢丝缠绕胶管行业发展环境分析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一、钢丝缠绕胶管行业主管部门与监管体制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二、钢丝缠绕胶管行业主要法律法规及政策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三、钢丝缠绕胶管行业标准与质量监管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2025-2031年钢丝缠绕胶管行业发展趋势与方向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2025-2031年钢丝缠绕胶管行业发展潜力与机遇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钢丝缠绕胶管行业研究结论与建议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[.中.智林.]钢丝缠绕胶管行业发展建议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钢丝缠绕胶管行业类别</w:t>
      </w:r>
      <w:r>
        <w:rPr>
          <w:rFonts w:hint="eastAsia"/>
        </w:rPr>
        <w:br/>
      </w:r>
      <w:r>
        <w:rPr>
          <w:rFonts w:hint="eastAsia"/>
        </w:rPr>
        <w:t>　　图表 钢丝缠绕胶管行业产业链调研</w:t>
      </w:r>
      <w:r>
        <w:rPr>
          <w:rFonts w:hint="eastAsia"/>
        </w:rPr>
        <w:br/>
      </w:r>
      <w:r>
        <w:rPr>
          <w:rFonts w:hint="eastAsia"/>
        </w:rPr>
        <w:t>　　图表 钢丝缠绕胶管行业现状</w:t>
      </w:r>
      <w:r>
        <w:rPr>
          <w:rFonts w:hint="eastAsia"/>
        </w:rPr>
        <w:br/>
      </w:r>
      <w:r>
        <w:rPr>
          <w:rFonts w:hint="eastAsia"/>
        </w:rPr>
        <w:t>　　图表 钢丝缠绕胶管行业标准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2019-2024年中国钢丝缠绕胶管市场规模</w:t>
      </w:r>
      <w:r>
        <w:rPr>
          <w:rFonts w:hint="eastAsia"/>
        </w:rPr>
        <w:br/>
      </w:r>
      <w:r>
        <w:rPr>
          <w:rFonts w:hint="eastAsia"/>
        </w:rPr>
        <w:t>　　图表 2025年中国钢丝缠绕胶管行业产能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2019-2024年中国钢丝缠绕胶管产量</w:t>
      </w:r>
      <w:r>
        <w:rPr>
          <w:rFonts w:hint="eastAsia"/>
        </w:rPr>
        <w:br/>
      </w:r>
      <w:r>
        <w:rPr>
          <w:rFonts w:hint="eastAsia"/>
        </w:rPr>
        <w:t>　　图表 钢丝缠绕胶管行业动态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2019-2024年中国钢丝缠绕胶管市场需求量</w:t>
      </w:r>
      <w:r>
        <w:rPr>
          <w:rFonts w:hint="eastAsia"/>
        </w:rPr>
        <w:br/>
      </w:r>
      <w:r>
        <w:rPr>
          <w:rFonts w:hint="eastAsia"/>
        </w:rPr>
        <w:t>　　图表 2025年中国钢丝缠绕胶管行业需求区域调研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2019-2024年中国钢丝缠绕胶管行情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2019-2024年中国钢丝缠绕胶管进口数据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2019-2024年中国钢丝缠绕胶管行业企业数量统计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**地区钢丝缠绕胶管市场规模</w:t>
      </w:r>
      <w:r>
        <w:rPr>
          <w:rFonts w:hint="eastAsia"/>
        </w:rPr>
        <w:br/>
      </w:r>
      <w:r>
        <w:rPr>
          <w:rFonts w:hint="eastAsia"/>
        </w:rPr>
        <w:t>　　图表 **地区钢丝缠绕胶管行业市场需求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**地区钢丝缠绕胶管市场调研</w:t>
      </w:r>
      <w:r>
        <w:rPr>
          <w:rFonts w:hint="eastAsia"/>
        </w:rPr>
        <w:br/>
      </w:r>
      <w:r>
        <w:rPr>
          <w:rFonts w:hint="eastAsia"/>
        </w:rPr>
        <w:t>　　图表 **地区钢丝缠绕胶管行业市场需求分析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**地区钢丝缠绕胶管市场规模</w:t>
      </w:r>
      <w:r>
        <w:rPr>
          <w:rFonts w:hint="eastAsia"/>
        </w:rPr>
        <w:br/>
      </w:r>
      <w:r>
        <w:rPr>
          <w:rFonts w:hint="eastAsia"/>
        </w:rPr>
        <w:t>　　图表 **地区钢丝缠绕胶管行业市场需求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**地区钢丝缠绕胶管市场调研</w:t>
      </w:r>
      <w:r>
        <w:rPr>
          <w:rFonts w:hint="eastAsia"/>
        </w:rPr>
        <w:br/>
      </w:r>
      <w:r>
        <w:rPr>
          <w:rFonts w:hint="eastAsia"/>
        </w:rPr>
        <w:t>　　图表 **地区钢丝缠绕胶管行业市场需求分析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钢丝缠绕胶管行业竞争对手分析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钢丝缠绕胶管重点企业（三）成长能力情况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2025-2031年中国钢丝缠绕胶管市场规模预测</w:t>
      </w:r>
      <w:r>
        <w:rPr>
          <w:rFonts w:hint="eastAsia"/>
        </w:rPr>
        <w:br/>
      </w:r>
      <w:r>
        <w:rPr>
          <w:rFonts w:hint="eastAsia"/>
        </w:rPr>
        <w:t>　　图表 钢丝缠绕胶管行业准入条件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2025-2031年中国钢丝缠绕胶管行业信息化</w:t>
      </w:r>
      <w:r>
        <w:rPr>
          <w:rFonts w:hint="eastAsia"/>
        </w:rPr>
        <w:br/>
      </w:r>
      <w:r>
        <w:rPr>
          <w:rFonts w:hint="eastAsia"/>
        </w:rPr>
        <w:t>　　图表 2025年中国钢丝缠绕胶管市场前景分析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2025-2031年中国钢丝缠绕胶管行业发展趋势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ab88d0f3f4b1b" w:history="1">
        <w:r>
          <w:rPr>
            <w:rStyle w:val="Hyperlink"/>
          </w:rPr>
          <w:t>2025-2031年中国钢丝缠绕胶管市场现状与行业前景分析报告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ab88d0f3f4b1b" w:history="1">
        <w:r>
          <w:rPr>
            <w:rStyle w:val="Hyperlink"/>
          </w:rPr>
          <w:t>https://www.20087.com/5/38/GangSiChanRaoJiaoGuanDeXianZhuangYuQianJing.html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热点：钢丝缠绕胶管规格型号、钢丝缠绕胶管型号、钢丝缠绕胶管生产设备、钢丝缠绕胶管生产工艺流程、钢丝缠绕胶管公司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588a2ba1b4150" w:history="1">
      <w:r>
        <w:rPr>
          <w:rStyle w:val="Hyperlink"/>
        </w:rPr>
        <w:t>2025-2031年中国钢丝缠绕胶管市场现状与行业前景分析报告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gSiChanRaoJiaoGuanDeXianZhuangYuQianJing.html" TargetMode="External" Id="R4fdab88d0f3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gSiChanRaoJiaoGuanDeXianZhuangYuQianJing.html" TargetMode="External" Id="Red6588a2ba1b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2025-02-22T00:14:51Z</dcterms:created>
  <dcterms:modified xsi:type="dcterms:W3CDTF">2025-02-22T01:14:51Z</dcterms:modified>
  <dc:subject>2025-2031年中国钢丝缠绕胶管市场现状与行业前景分析报告</dc:subject>
  <dc:title>2025-2031年中国钢丝缠绕胶管市场现状与行业前景分析报告</dc:title>
  <cp:keywords>2025-2031年中国钢丝缠绕胶管市场现状与行业前景分析报告</cp:keywords>
  <dc:description>2025-2031年中国钢丝缠绕胶管市场现状与行业前景分析报告</dc:description>
</cp:coreProperties>
</file>