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cc69686d48a8" w:history="1">
              <w:r>
                <w:rPr>
                  <w:rStyle w:val="Hyperlink"/>
                </w:rPr>
                <w:t>中国钢丝螺套行业研究与发展前景预测报告（2026-2032年）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cc69686d48a8" w:history="1">
              <w:r>
                <w:rPr>
                  <w:rStyle w:val="Hyperlink"/>
                </w:rPr>
                <w:t>中国钢丝螺套行业研究与发展前景预测报告（2026-2032年）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cc69686d48a8" w:history="1">
                <w:r>
                  <w:rPr>
                    <w:rStyle w:val="Hyperlink"/>
                  </w:rPr>
                  <w:t>https://www.20087.com/5/38/GangSiLuoTaoFaZhanXianZhuangQianJing.html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螺套是一种由高精度菱形截面不锈钢丝绕制而成的螺纹紧固件，用于增强或修复基体材料（如铝合金、铸铁、塑料）的螺纹强度，广泛应用于航空航天、汽车、模具及重型机械领域。钢丝螺套分为普通型与锁紧型（带尼龙环或变形收口），具备高抗拉强度、耐振动松脱及热膨胀匹配性好等优势。安装需专用工具攻丝、去屑与旋入，工艺成熟但依赖操作规范。然而，行业仍面临小批量定制响应慢、高端应用（如航空发动机）对材料纯净度与疲劳寿命要求严苛、以及国产产品在一致性控制上与国际品牌存在差距等问题。此外，复合材料基体中的螺套安装易产生分层，需特殊预处理。</w:t>
      </w:r>
      <w:r>
        <w:rPr>
          <w:rFonts w:hint="eastAsia"/>
        </w:rPr>
        <w:br/>
      </w:r>
      <w:r>
        <w:rPr>
          <w:rFonts w:hint="eastAsia"/>
        </w:rPr>
        <w:t>　　未来，钢丝螺套将向高性能材料、智能安装与功能集成方向发展。采用沉淀硬化不锈钢或钛合金丝材可提升高温强度与耐腐蚀性；而表面纳米涂层（如DLC）将降低摩擦系数，延长使用寿命。在工艺端，自动化安装机器人结合视觉定位可确保高精度嵌入，减少人为误差。此外，嵌入式RFID芯片的“智能螺套”可记录安装扭矩、服役时间与应力状态，支持预测性维护。长远看，钢丝螺套将从被动增强元件升级为结构健康监测的传感节点，其技术壁垒由材料科学、精密制造与数字孪生验证能力共同构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acc69686d48a8" w:history="1">
        <w:r>
          <w:rPr>
            <w:rStyle w:val="Hyperlink"/>
          </w:rPr>
          <w:t>中国钢丝螺套行业研究与发展前景预测报告（2026-2032年）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钢丝螺套行业的市场规模、需求动态及产业链结构。报告详细解析了钢丝螺套市场价格变化、行业竞争格局及重点企业的经营现状，并对未来市场前景与发展趋势进行了科学预测。同时，报告通过细分市场领域，评估了钢丝螺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钢丝螺套市场概述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按照不同产品类型，钢丝螺套主要可以分为如下几个类别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中国不同产品类型钢丝螺套增长趋势2021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普通型钢丝螺套</w:t>
      </w:r>
      <w:r>
        <w:rPr>
          <w:rFonts w:hint="eastAsia"/>
        </w:rPr>
        <w:br/>
      </w:r>
      <w:r>
        <w:rPr>
          <w:rFonts w:hint="eastAsia"/>
        </w:rPr>
        <w:t>　　　　1.2.3 锁紧型钢丝螺套</w:t>
      </w:r>
      <w:r>
        <w:rPr>
          <w:rFonts w:hint="eastAsia"/>
        </w:rPr>
        <w:br/>
      </w:r>
      <w:r>
        <w:rPr>
          <w:rFonts w:hint="eastAsia"/>
        </w:rPr>
        <w:t>　　1.3 从不同应用，钢丝螺套主要包括如下几个方面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中国不同应用钢丝螺套增长趋势2021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电子与半导体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机械行业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中国钢丝螺套发展现状及未来趋势（2021-2032）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中国市场钢丝螺套收入及增长率（2021-2032）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中国市场钢丝螺套销量及增长率（2021-2032）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中国市场主要钢丝螺套厂商分析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中国市场主要厂商钢丝螺套销量及市场占有率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中国市场主要厂商钢丝螺套销量（2021-2026）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中国市场主要厂商钢丝螺套收入及市场占有率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中国市场主要厂商钢丝螺套收入（2021-2026）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中国市场主要厂商钢丝螺套收入市场份额（2021-2026）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2025年中国市场主要厂商钢丝螺套收入排名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中国市场主要厂商钢丝螺套价格（2021-2026）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中国市场主要厂商钢丝螺套总部及产地分布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中国市场主要厂商成立时间及钢丝螺套商业化日期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中国市场主要厂商钢丝螺套产品类型及应用</w:t>
      </w:r>
      <w:r>
        <w:rPr>
          <w:rFonts w:hint="eastAsia"/>
        </w:rPr>
        <w:br/>
      </w:r>
      <w:r>
        <w:rPr>
          <w:rFonts w:hint="eastAsia"/>
        </w:rPr>
        <w:t>　　2.7 钢丝螺套行业集中度、竞争程度分析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钢丝螺套行业集中度分析：2025年中国Top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中国市场钢丝螺套第一梯队、第二梯队和第三梯队厂商（品牌）及2025年市场份额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重点企业（20）在中国市场钢丝螺套销量、收入、价格及毛利率（2021-2026）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不同产品类型钢丝螺套分析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中国市场不同产品类型钢丝螺套销量（2021-2032）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中国市场不同产品类型钢丝螺套销量预测（2027-2032）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中国市场不同产品类型钢丝螺套规模（2021-2032）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中国市场不同产品类型钢丝螺套规模及市场份额（2021-2026）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中国市场不同产品类型钢丝螺套规模预测（2027-2032）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中国市场不同产品类型钢丝螺套价格走势（2021-2032）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不同应用钢丝螺套分析</w:t>
      </w:r>
      <w:r>
        <w:rPr>
          <w:rFonts w:hint="eastAsia"/>
        </w:rPr>
        <w:br/>
      </w:r>
      <w:r>
        <w:rPr>
          <w:rFonts w:hint="eastAsia"/>
        </w:rPr>
        <w:t>　　5.1 中国市场不同应用钢丝螺套销量（2021-2032）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中国市场不同应用钢丝螺套销量及市场份额（2021-2026）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中国市场不同应用钢丝螺套销量预测（2027-2032）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中国市场不同应用钢丝螺套规模（2021-2032）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中国市场不同应用钢丝螺套规模及市场份额（2021-2026）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中国市场不同应用钢丝螺套规模预测（2027-2032）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中国市场不同应用钢丝螺套价格走势（2021-2032）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钢丝螺套行业发展分析---发展趋势</w:t>
      </w:r>
      <w:r>
        <w:rPr>
          <w:rFonts w:hint="eastAsia"/>
        </w:rPr>
        <w:br/>
      </w:r>
      <w:r>
        <w:rPr>
          <w:rFonts w:hint="eastAsia"/>
        </w:rPr>
        <w:t>　　6.2 钢丝螺套行业发展分析---厂商壁垒</w:t>
      </w:r>
      <w:r>
        <w:rPr>
          <w:rFonts w:hint="eastAsia"/>
        </w:rPr>
        <w:br/>
      </w:r>
      <w:r>
        <w:rPr>
          <w:rFonts w:hint="eastAsia"/>
        </w:rPr>
        <w:t>　　6.3 钢丝螺套行业发展分析---驱动因素</w:t>
      </w:r>
      <w:r>
        <w:rPr>
          <w:rFonts w:hint="eastAsia"/>
        </w:rPr>
        <w:br/>
      </w:r>
      <w:r>
        <w:rPr>
          <w:rFonts w:hint="eastAsia"/>
        </w:rPr>
        <w:t>　　6.4 钢丝螺套行业发展分析---制约因素</w:t>
      </w:r>
      <w:r>
        <w:rPr>
          <w:rFonts w:hint="eastAsia"/>
        </w:rPr>
        <w:br/>
      </w:r>
      <w:r>
        <w:rPr>
          <w:rFonts w:hint="eastAsia"/>
        </w:rPr>
        <w:t>　　6.5 钢丝螺套中国企业SWOT分析</w:t>
      </w:r>
      <w:r>
        <w:rPr>
          <w:rFonts w:hint="eastAsia"/>
        </w:rPr>
        <w:br/>
      </w:r>
      <w:r>
        <w:rPr>
          <w:rFonts w:hint="eastAsia"/>
        </w:rPr>
        <w:t>　　6.6 钢丝螺套行业发展分析---行业政策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钢丝螺套行业产业链简介</w:t>
      </w:r>
      <w:r>
        <w:rPr>
          <w:rFonts w:hint="eastAsia"/>
        </w:rPr>
        <w:br/>
      </w:r>
      <w:r>
        <w:rPr>
          <w:rFonts w:hint="eastAsia"/>
        </w:rPr>
        <w:t>　　7.2 钢丝螺套产业链分析-上游</w:t>
      </w:r>
      <w:r>
        <w:rPr>
          <w:rFonts w:hint="eastAsia"/>
        </w:rPr>
        <w:br/>
      </w:r>
      <w:r>
        <w:rPr>
          <w:rFonts w:hint="eastAsia"/>
        </w:rPr>
        <w:t>　　7.3 钢丝螺套产业链分析-中游</w:t>
      </w:r>
      <w:r>
        <w:rPr>
          <w:rFonts w:hint="eastAsia"/>
        </w:rPr>
        <w:br/>
      </w:r>
      <w:r>
        <w:rPr>
          <w:rFonts w:hint="eastAsia"/>
        </w:rPr>
        <w:t>　　7.4 钢丝螺套产业链分析-下游</w:t>
      </w:r>
      <w:r>
        <w:rPr>
          <w:rFonts w:hint="eastAsia"/>
        </w:rPr>
        <w:br/>
      </w:r>
      <w:r>
        <w:rPr>
          <w:rFonts w:hint="eastAsia"/>
        </w:rPr>
        <w:t>　　7.5 钢丝螺套行业采购模式</w:t>
      </w:r>
      <w:r>
        <w:rPr>
          <w:rFonts w:hint="eastAsia"/>
        </w:rPr>
        <w:br/>
      </w:r>
      <w:r>
        <w:rPr>
          <w:rFonts w:hint="eastAsia"/>
        </w:rPr>
        <w:t>　　7.6 钢丝螺套行业生产模式</w:t>
      </w:r>
      <w:r>
        <w:rPr>
          <w:rFonts w:hint="eastAsia"/>
        </w:rPr>
        <w:br/>
      </w:r>
      <w:r>
        <w:rPr>
          <w:rFonts w:hint="eastAsia"/>
        </w:rPr>
        <w:t>　　7.7 钢丝螺套行业销售模式及销售渠道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中国本土钢丝螺套产能、产量分析</w:t>
      </w:r>
      <w:r>
        <w:rPr>
          <w:rFonts w:hint="eastAsia"/>
        </w:rPr>
        <w:br/>
      </w:r>
      <w:r>
        <w:rPr>
          <w:rFonts w:hint="eastAsia"/>
        </w:rPr>
        <w:t>　　8.1 中国钢丝螺套供需现状及预测（2021-2032）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中国钢丝螺套产能、产量、产能利用率及发展趋势（2021-2032）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中国钢丝螺套产量、市场需求量及发展趋势（2021-2032）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中国钢丝螺套进出口分析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中国市场钢丝螺套主要进口来源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中国市场钢丝螺套主要出口目的地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不同产品类型钢丝螺套市场规模2021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不同应用钢丝螺套市场规模2021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中国市场主要厂商钢丝螺套收入（2021-2026）&amp;（万元）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中国市场主要厂商钢丝螺套收入份额（2021-2026）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2025年中国主要生产商钢丝螺套收入排名（万元）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中国市场主要厂商钢丝螺套价格（2021-2026）&amp;（US$/K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中国市场主要厂商钢丝螺套总部及产地分布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中国市场主要厂商成立时间及钢丝螺套商业化日期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中国市场主要厂商钢丝螺套产品类型及应用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2025年中国市场钢丝螺套主要厂商市场地位（第一梯队、第二梯队和第三梯队）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钢丝螺套市场投资、并购等现状分析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钢丝螺套生产基地、总部、竞争对手及市场地位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钢丝螺套产品规格、参数及市场应用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钢丝螺套销量（百万个）、收入（万元）、价格（US$/K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中国市场不同产品类型钢丝螺套规模（2021-2026）&amp;（万元）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中国市场不同产品类型钢丝螺套规模市场份额（2021-2026）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中国市场不同产品类型钢丝螺套规模预测（2027-2032）&amp;（万元）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中国市场不同产品类型钢丝螺套规模市场份额预测（2027-2032）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中国市场不同应用钢丝螺套销量（2021-2026）&amp;（百万个）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中国市场不同应用钢丝螺套销量市场份额（2021-2026）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中国市场不同应用钢丝螺套销量预测（2027-2032）&amp;（百万个）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中国市场不同应用钢丝螺套销量市场份额预测（2027-2032）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中国市场不同应用钢丝螺套规模（2021-2026）&amp;（万元）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中国市场不同应用钢丝螺套规模市场份额（2021-2026）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中国市场不同应用钢丝螺套规模预测（2027-2032）&amp;（万元）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中国市场不同应用钢丝螺套规模市场份额预测（2027-2032）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钢丝螺套行业发展分析---发展趋势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钢丝螺套行业发展分析---厂商壁垒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钢丝螺套行业发展分析---驱动因素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钢丝螺套行业发展分析---制约因素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钢丝螺套行业相关重点政策一览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钢丝螺套行业供应链分析</w:t>
      </w:r>
      <w:r>
        <w:rPr>
          <w:rFonts w:hint="eastAsia"/>
        </w:rPr>
        <w:br/>
      </w:r>
      <w:r>
        <w:rPr>
          <w:rFonts w:hint="eastAsia"/>
        </w:rPr>
        <w:t>　　表 136： 钢丝螺套上游原料供应商</w:t>
      </w:r>
      <w:r>
        <w:rPr>
          <w:rFonts w:hint="eastAsia"/>
        </w:rPr>
        <w:br/>
      </w:r>
      <w:r>
        <w:rPr>
          <w:rFonts w:hint="eastAsia"/>
        </w:rPr>
        <w:t>　　表 137： 钢丝螺套行业主要下游客户</w:t>
      </w:r>
      <w:r>
        <w:rPr>
          <w:rFonts w:hint="eastAsia"/>
        </w:rPr>
        <w:br/>
      </w:r>
      <w:r>
        <w:rPr>
          <w:rFonts w:hint="eastAsia"/>
        </w:rPr>
        <w:t>　　表 138： 钢丝螺套典型经销商</w:t>
      </w:r>
      <w:r>
        <w:rPr>
          <w:rFonts w:hint="eastAsia"/>
        </w:rPr>
        <w:br/>
      </w:r>
      <w:r>
        <w:rPr>
          <w:rFonts w:hint="eastAsia"/>
        </w:rPr>
        <w:t>　　表 139： 中国钢丝螺套产量、销量、进口量及出口量（2021-2026）&amp;（百万个）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中国钢丝螺套产量、销量、进口量及出口量预测（2027-2032）&amp;（百万个）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141： 中国市场钢丝螺套主要进口来源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中国市场钢丝螺套主要出口目的地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钢丝螺套产品图片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中国不同产品类型钢丝螺套市场规模市场份额2025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普通型钢丝螺套产品图片</w:t>
      </w:r>
      <w:r>
        <w:rPr>
          <w:rFonts w:hint="eastAsia"/>
        </w:rPr>
        <w:br/>
      </w:r>
      <w:r>
        <w:rPr>
          <w:rFonts w:hint="eastAsia"/>
        </w:rPr>
        <w:t>　　图 4： 锁紧型钢丝螺套产品图片</w:t>
      </w:r>
      <w:r>
        <w:rPr>
          <w:rFonts w:hint="eastAsia"/>
        </w:rPr>
        <w:br/>
      </w:r>
      <w:r>
        <w:rPr>
          <w:rFonts w:hint="eastAsia"/>
        </w:rPr>
        <w:t>　　图 5： 中国不同应用钢丝螺套市场份额2025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电子与半导体</w:t>
      </w:r>
      <w:r>
        <w:rPr>
          <w:rFonts w:hint="eastAsia"/>
        </w:rPr>
        <w:br/>
      </w:r>
      <w:r>
        <w:rPr>
          <w:rFonts w:hint="eastAsia"/>
        </w:rPr>
        <w:t>　　图 8： 航空航天与国防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中国市场钢丝螺套市场规模，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中国市场钢丝螺套收入及增长率（2021-2032）&amp;（万元）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中国市场钢丝螺套销量及增长率（2021-2032）&amp;（百万个）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2025年中国市场主要厂商钢丝螺套销量市场份额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2025年中国市场主要厂商钢丝螺套收入市场份额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2025年中国市场前五大厂商钢丝螺套市场份额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2025年中国市场钢丝螺套第一梯队、第二梯队和第三梯队厂商（品牌）及市场份额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中国市场不同产品类型钢丝螺套价格走势（2021-2032）&amp;（US$/K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中国市场不同应用钢丝螺套价格走势（2021-2032）&amp;（US$/K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钢丝螺套中国企业SWOT分析</w:t>
      </w:r>
      <w:r>
        <w:rPr>
          <w:rFonts w:hint="eastAsia"/>
        </w:rPr>
        <w:br/>
      </w:r>
      <w:r>
        <w:rPr>
          <w:rFonts w:hint="eastAsia"/>
        </w:rPr>
        <w:t>　　图 21： 钢丝螺套产业链</w:t>
      </w:r>
      <w:r>
        <w:rPr>
          <w:rFonts w:hint="eastAsia"/>
        </w:rPr>
        <w:br/>
      </w:r>
      <w:r>
        <w:rPr>
          <w:rFonts w:hint="eastAsia"/>
        </w:rPr>
        <w:t>　　图 22： 钢丝螺套行业采购模式分析</w:t>
      </w:r>
      <w:r>
        <w:rPr>
          <w:rFonts w:hint="eastAsia"/>
        </w:rPr>
        <w:br/>
      </w:r>
      <w:r>
        <w:rPr>
          <w:rFonts w:hint="eastAsia"/>
        </w:rPr>
        <w:t>　　图 23： 钢丝螺套行业生产模式分析</w:t>
      </w:r>
      <w:r>
        <w:rPr>
          <w:rFonts w:hint="eastAsia"/>
        </w:rPr>
        <w:br/>
      </w:r>
      <w:r>
        <w:rPr>
          <w:rFonts w:hint="eastAsia"/>
        </w:rPr>
        <w:t>　　图 24： 钢丝螺套行业销售模式分析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中国钢丝螺套产能、产量、产能利用率及发展趋势（2021-2032）&amp;（百万个）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中国钢丝螺套产量、市场需求量及发展趋势（2021-2032）&amp;（百万个）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cc69686d48a8" w:history="1">
        <w:r>
          <w:rPr>
            <w:rStyle w:val="Hyperlink"/>
          </w:rPr>
          <w:t>中国钢丝螺套行业研究与发展前景预测报告（2026-2032年）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cc69686d48a8" w:history="1">
        <w:r>
          <w:rPr>
            <w:rStyle w:val="Hyperlink"/>
          </w:rPr>
          <w:t>https://www.20087.com/5/38/GangSiLuoTaoFaZhanXianZhuangQianJing.html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热点：镶钢丝螺套底孔对照表、钢丝螺套规格参数表、插销螺套、钢丝螺套丝锥、螺纹套、钢丝螺套型号、钢丝螺套怎么取出来、钢丝螺套安装方法、图纸钢丝螺套标注方法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cc7e9354048c6" w:history="1">
      <w:r>
        <w:rPr>
          <w:rStyle w:val="Hyperlink"/>
        </w:rPr>
        <w:t>中国钢丝螺套行业研究与发展前景预测报告（2026-2032年）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GangSiLuoTaoFaZhanXianZhuangQianJing.html" TargetMode="External" Id="Rdd8acc69686d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GangSiLuoTaoFaZhanXianZhuangQianJing.html" TargetMode="External" Id="Rc7acc7e93540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2025-12-03T06:13:06Z</dcterms:created>
  <dcterms:modified xsi:type="dcterms:W3CDTF">2025-12-03T07:13:06Z</dcterms:modified>
  <dc:subject>中国钢丝螺套行业研究与发展前景预测报告（2026-2032年）</dc:subject>
  <dc:title>中国钢丝螺套行业研究与发展前景预测报告（2026-2032年）</dc:title>
  <cp:keywords>中国钢丝螺套行业研究与发展前景预测报告（2026-2032年）</cp:keywords>
  <dc:description>中国钢丝螺套行业研究与发展前景预测报告（2026-2032年）</dc:description>
</cp:coreProperties>
</file>