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de885b1c74697" w:history="1">
              <w:r>
                <w:rPr>
                  <w:rStyle w:val="Hyperlink"/>
                </w:rPr>
                <w:t>中国钣金机箱行业研究与发展前景报告（2026-2032年）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de885b1c74697" w:history="1">
              <w:r>
                <w:rPr>
                  <w:rStyle w:val="Hyperlink"/>
                </w:rPr>
                <w:t>中国钣金机箱行业研究与发展前景报告（2026-2032年）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de885b1c74697" w:history="1">
                <w:r>
                  <w:rPr>
                    <w:rStyle w:val="Hyperlink"/>
                  </w:rPr>
                  <w:t>https://www.20087.com/5/68/BanJinJiXiangFaZhanXianZhuangQianJing.html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机箱是工业设备、通信基站及电力控制系统的标准外壳，主要采用冷轧钢板、不锈钢或铝板经剪切、冲压、折弯与焊接制成，强调结构强度、电磁屏蔽性（EMC）、散热孔布局及IP防护等级。现代制造普遍引入激光切割与折弯机器人，提升尺寸精度与一致性，部分高端机箱集成导轨、风扇支架及线缆管理模块。然而，在高密度电子设备部署场景中，仍面临散热效率不足、装配公差累积及表面处理耐腐蚀性有限等挑战。</w:t>
      </w:r>
      <w:r>
        <w:rPr>
          <w:rFonts w:hint="eastAsia"/>
        </w:rPr>
        <w:br/>
      </w:r>
      <w:r>
        <w:rPr>
          <w:rFonts w:hint="eastAsia"/>
        </w:rPr>
        <w:t>　　未来，钣金机箱将向功能集成化、轻量化与智能制造深度协同方向发展。市场调研网指出，嵌入式液冷通道或相变材料内衬将提升热管理能力；而高强铝合金与复合材料混合结构可显著减轻重量，适配移动设备需求。在工业4.0框架下，机箱设计将与数字孪生平台联动，实现从BOM生成到自动化产线的无缝对接。此外，模块化快装接口与标准化尺寸体系将支持设备快速迭代与维护。长远看，钣金机箱将从被动保护壳体升级为集电磁兼容、热控协同与智能运维支持于一体的机电一体化基础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de885b1c74697" w:history="1">
        <w:r>
          <w:rPr>
            <w:rStyle w:val="Hyperlink"/>
          </w:rPr>
          <w:t>中国钣金机箱行业研究与发展前景报告（2026-2032年）</w:t>
        </w:r>
      </w:hyperlink>
      <w:r>
        <w:rPr>
          <w:rFonts w:hint="eastAsia"/>
        </w:rPr>
        <w:t>》，2025年钣金机箱行业市场规模达 亿元，预计2032年市场规模将达 亿元，期间年均复合增长率（CAGR）达 %。报告基于国家统计局及相关协会的权威数据，系统研究了钣金机箱行业的市场需求、市场规模及产业链现状，分析了钣金机箱价格波动、细分市场动态及重点企业的经营表现，科学预测了钣金机箱市场前景与发展趋势，揭示了潜在需求与投资机会，同时指出了钣金机箱行业可能面临的风险。通过对钣金机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钣金机箱行业概述</w:t>
      </w:r>
      <w:r>
        <w:rPr>
          <w:rFonts w:hint="eastAsia"/>
        </w:rPr>
        <w:br/>
      </w:r>
      <w:r>
        <w:rPr>
          <w:rFonts w:hint="eastAsia"/>
        </w:rPr>
        <w:t>　　第一节 钣金机箱定义与分类</w:t>
      </w:r>
      <w:r>
        <w:rPr>
          <w:rFonts w:hint="eastAsia"/>
        </w:rPr>
        <w:br/>
      </w:r>
      <w:r>
        <w:rPr>
          <w:rFonts w:hint="eastAsia"/>
        </w:rPr>
        <w:t>　　第二节 钣金机箱应用领域</w:t>
      </w:r>
      <w:r>
        <w:rPr>
          <w:rFonts w:hint="eastAsia"/>
        </w:rPr>
        <w:br/>
      </w:r>
      <w:r>
        <w:rPr>
          <w:rFonts w:hint="eastAsia"/>
        </w:rPr>
        <w:t>　　第三节 钣金机箱行业经济指标分析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钣金机箱产业链及经营模式分析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三、钣金机箱销售模式及销售渠道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全球钣金机箱市场发展综述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2020-2025年全球钣金机箱市场规模与趋势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主要国家与地区钣金机箱市场分析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2026-2032年全球钣金机箱行业发展趋势与前景预测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中国钣金机箱行业市场分析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2025-2026年钣金机箱产能与投资动态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一、国内钣金机箱产能及利用情况</w:t>
      </w:r>
      <w:r>
        <w:rPr>
          <w:rFonts w:hint="eastAsia"/>
        </w:rPr>
        <w:br/>
      </w:r>
      <w:r>
        <w:rPr>
          <w:rFonts w:hint="eastAsia"/>
        </w:rPr>
        <w:t>　　　　二、钣金机箱产能扩张与投资动态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2026-2032年钣金机箱行业产量统计与趋势预测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一、2020-2025年钣金机箱行业产量数据统计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1、2020-2025年钣金机箱产量及增长趋势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2、2020-2025年钣金机箱细分产品产量及份额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二、影响钣金机箱产量的关键因素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三、2026-2032年钣金机箱产量预测</w:t>
      </w:r>
      <w:r>
        <w:rPr>
          <w:rFonts w:hint="eastAsia"/>
        </w:rPr>
        <w:br/>
      </w:r>
      <w:r>
        <w:rPr>
          <w:rFonts w:hint="eastAsia"/>
        </w:rPr>
        <w:t>　　第三节 2026-2032年钣金机箱市场需求与销售分析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一、2025-2026年钣金机箱行业需求现状</w:t>
      </w:r>
      <w:r>
        <w:rPr>
          <w:rFonts w:hint="eastAsia"/>
        </w:rPr>
        <w:br/>
      </w:r>
      <w:r>
        <w:rPr>
          <w:rFonts w:hint="eastAsia"/>
        </w:rPr>
        <w:t>　　　　二、钣金机箱客户群体与需求特点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三、2020-2025年钣金机箱行业销售规模分析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四、2026-2032年钣金机箱市场增长潜力与规模预测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中国钣金机箱细分市场与下游应用领域分析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钣金机箱细分市场分析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一、2025-2026年钣金机箱主要细分产品市场现状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钣金机箱下游应用与客户群体分析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一、2025-2026年钣金机箱各应用领域市场现状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2025-2026年钣金机箱行业技术发展现状及趋势分析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钣金机箱行业技术发展现状分析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国内外钣金机箱行业技术差异与原因</w:t>
      </w:r>
      <w:r>
        <w:rPr>
          <w:rFonts w:hint="eastAsia"/>
        </w:rPr>
        <w:br/>
      </w:r>
      <w:r>
        <w:rPr>
          <w:rFonts w:hint="eastAsia"/>
        </w:rPr>
        <w:t>　　第三节 钣金机箱行业技术发展方向、趋势预测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提升钣金机箱行业技术能力策略建议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钣金机箱价格机制与竞争策略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一、2020-2025年钣金机箱市场价格走势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钣金机箱定价策略与方法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2026-2032年钣金机箱价格竞争态势与趋势预测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中国钣金机箱行业重点区域市场研究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2025-2026年重点区域钣金机箱市场发展概况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三、2026-2032年钣金机箱行业发展潜力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三、2026-2032年钣金机箱行业发展潜力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三、2026-2032年钣金机箱行业发展潜力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三、2026-2032年钣金机箱行业发展潜力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二、2020-2025年钣金机箱市场需求规模情况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三、2026-2032年钣金机箱行业发展潜力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2020-2025年中国钣金机箱行业进出口情况分析</w:t>
      </w:r>
      <w:r>
        <w:rPr>
          <w:rFonts w:hint="eastAsia"/>
        </w:rPr>
        <w:br/>
      </w:r>
      <w:r>
        <w:rPr>
          <w:rFonts w:hint="eastAsia"/>
        </w:rPr>
        <w:t>　　第一节 钣金机箱行业进口情况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一、2020-2025年钣金机箱进口规模及增长情况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二、钣金机箱主要进口来源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钣金机箱行业出口情况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一、2020-2025年钣金机箱出口规模及增长情况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二、钣金机箱主要出口目的地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2020-2025年中国钣金机箱行业总体发展与财务状况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2020-2025年中国钣金机箱行业规模情况</w:t>
      </w:r>
      <w:r>
        <w:rPr>
          <w:rFonts w:hint="eastAsia"/>
        </w:rPr>
        <w:br/>
      </w:r>
      <w:r>
        <w:rPr>
          <w:rFonts w:hint="eastAsia"/>
        </w:rPr>
        <w:t>　　　　一、钣金机箱行业企业数量规模</w:t>
      </w:r>
      <w:r>
        <w:rPr>
          <w:rFonts w:hint="eastAsia"/>
        </w:rPr>
        <w:br/>
      </w:r>
      <w:r>
        <w:rPr>
          <w:rFonts w:hint="eastAsia"/>
        </w:rPr>
        <w:t>　　　　二、钣金机箱行业从业人员规模</w:t>
      </w:r>
      <w:r>
        <w:rPr>
          <w:rFonts w:hint="eastAsia"/>
        </w:rPr>
        <w:br/>
      </w:r>
      <w:r>
        <w:rPr>
          <w:rFonts w:hint="eastAsia"/>
        </w:rPr>
        <w:t>　　　　三、钣金机箱行业市场敏感性分析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2020-2025年中国钣金机箱行业财务能力分析</w:t>
      </w:r>
      <w:r>
        <w:rPr>
          <w:rFonts w:hint="eastAsia"/>
        </w:rPr>
        <w:br/>
      </w:r>
      <w:r>
        <w:rPr>
          <w:rFonts w:hint="eastAsia"/>
        </w:rPr>
        <w:t>　　　　一、钣金机箱行业盈利能力</w:t>
      </w:r>
      <w:r>
        <w:rPr>
          <w:rFonts w:hint="eastAsia"/>
        </w:rPr>
        <w:br/>
      </w:r>
      <w:r>
        <w:rPr>
          <w:rFonts w:hint="eastAsia"/>
        </w:rPr>
        <w:t>　　　　二、钣金机箱行业偿债能力</w:t>
      </w:r>
      <w:r>
        <w:rPr>
          <w:rFonts w:hint="eastAsia"/>
        </w:rPr>
        <w:br/>
      </w:r>
      <w:r>
        <w:rPr>
          <w:rFonts w:hint="eastAsia"/>
        </w:rPr>
        <w:t>　　　　三、钣金机箱行业营运能力</w:t>
      </w:r>
      <w:r>
        <w:rPr>
          <w:rFonts w:hint="eastAsia"/>
        </w:rPr>
        <w:br/>
      </w:r>
      <w:r>
        <w:rPr>
          <w:rFonts w:hint="eastAsia"/>
        </w:rPr>
        <w:t>　　　　四、钣金机箱行业发展能力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钣金机箱行业重点企业调研分析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二、企业钣金机箱业务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中国钣金机箱行业竞争格局分析</w:t>
      </w:r>
      <w:r>
        <w:rPr>
          <w:rFonts w:hint="eastAsia"/>
        </w:rPr>
        <w:br/>
      </w:r>
      <w:r>
        <w:rPr>
          <w:rFonts w:hint="eastAsia"/>
        </w:rPr>
        <w:t>　　第一节 钣金机箱行业竞争格局总览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2025-2026年钣金机箱行业竞争力分析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2020-2025年钣金机箱行业企业并购活动分析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2025-2026年钣金机箱行业会展与招投标活动分析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一、钣金机箱行业会展活动及其市场影响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2026年中国钣金机箱企业发展企业发展策略与建议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钣金机箱销售模式与渠道策略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钣金机箱品牌与市场推广策略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钣金机箱研发投入与技术创新能力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钣金机箱合作联盟与资源整合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中国钣金机箱行业风险与对策</w:t>
      </w:r>
      <w:r>
        <w:rPr>
          <w:rFonts w:hint="eastAsia"/>
        </w:rPr>
        <w:br/>
      </w:r>
      <w:r>
        <w:rPr>
          <w:rFonts w:hint="eastAsia"/>
        </w:rPr>
        <w:t>　　第一节 钣金机箱行业SWOT分析</w:t>
      </w:r>
      <w:r>
        <w:rPr>
          <w:rFonts w:hint="eastAsia"/>
        </w:rPr>
        <w:br/>
      </w:r>
      <w:r>
        <w:rPr>
          <w:rFonts w:hint="eastAsia"/>
        </w:rPr>
        <w:t>　　　　一、钣金机箱行业优势</w:t>
      </w:r>
      <w:r>
        <w:rPr>
          <w:rFonts w:hint="eastAsia"/>
        </w:rPr>
        <w:br/>
      </w:r>
      <w:r>
        <w:rPr>
          <w:rFonts w:hint="eastAsia"/>
        </w:rPr>
        <w:t>　　　　二、钣金机箱行业劣势</w:t>
      </w:r>
      <w:r>
        <w:rPr>
          <w:rFonts w:hint="eastAsia"/>
        </w:rPr>
        <w:br/>
      </w:r>
      <w:r>
        <w:rPr>
          <w:rFonts w:hint="eastAsia"/>
        </w:rPr>
        <w:t>　　　　三、钣金机箱市场机会</w:t>
      </w:r>
      <w:r>
        <w:rPr>
          <w:rFonts w:hint="eastAsia"/>
        </w:rPr>
        <w:br/>
      </w:r>
      <w:r>
        <w:rPr>
          <w:rFonts w:hint="eastAsia"/>
        </w:rPr>
        <w:t>　　　　四、钣金机箱市场威胁</w:t>
      </w:r>
      <w:r>
        <w:rPr>
          <w:rFonts w:hint="eastAsia"/>
        </w:rPr>
        <w:br/>
      </w:r>
      <w:r>
        <w:rPr>
          <w:rFonts w:hint="eastAsia"/>
        </w:rPr>
        <w:t>　　第二节 钣金机箱行业风险及对策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2026-2032年中国钣金机箱行业前景与发展趋势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2025-2026年钣金机箱行业发展环境分析</w:t>
      </w:r>
      <w:r>
        <w:rPr>
          <w:rFonts w:hint="eastAsia"/>
        </w:rPr>
        <w:br/>
      </w:r>
      <w:r>
        <w:rPr>
          <w:rFonts w:hint="eastAsia"/>
        </w:rPr>
        <w:t>　　　　一、钣金机箱行业主管部门与监管体制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二、钣金机箱行业主要法律法规及政策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三、钣金机箱行业标准与质量监管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2026-2032年钣金机箱行业发展趋势与方向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2026-2032年钣金机箱行业发展潜力与机遇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钣金机箱行业研究结论与建议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(中智:林)钣金机箱行业发展建议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2020-2025年中国钣金机箱市场规模及增长情况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2020-2025年中国钣金机箱行业产量及增长趋势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2026-2032年中国钣金机箱行业产量预测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2020-2025年中国钣金机箱行业市场需求及增长情况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2026-2032年中国钣金机箱行业市场需求预测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**地区钣金机箱市场规模及增长情况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**地区钣金机箱行业市场需求情况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**地区钣金机箱市场规模及增长情况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**地区钣金机箱行业市场需求情况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2020-2025年中国钣金机箱行业出口情况分析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钣金机箱重点企业经营情况分析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2026年钣金机箱行业壁垒</w:t>
      </w:r>
      <w:r>
        <w:rPr>
          <w:rFonts w:hint="eastAsia"/>
        </w:rPr>
        <w:br/>
      </w:r>
      <w:r>
        <w:rPr>
          <w:rFonts w:hint="eastAsia"/>
        </w:rPr>
        <w:t>　　图表 2026年钣金机箱市场前景分析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2026-2032年中国钣金机箱市场规模预测</w:t>
      </w:r>
      <w:r>
        <w:rPr>
          <w:rFonts w:hint="eastAsia"/>
        </w:rPr>
        <w:br/>
      </w:r>
      <w:r>
        <w:rPr>
          <w:rFonts w:hint="eastAsia"/>
        </w:rPr>
        <w:t>　　图表 2026年钣金机箱发展趋势预测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de885b1c74697" w:history="1">
        <w:r>
          <w:rPr>
            <w:rStyle w:val="Hyperlink"/>
          </w:rPr>
          <w:t>中国钣金机箱行业研究与发展前景报告（2026-2032年）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de885b1c74697" w:history="1">
        <w:r>
          <w:rPr>
            <w:rStyle w:val="Hyperlink"/>
          </w:rPr>
          <w:t>https://www.20087.com/5/68/BanJinJiXiangFaZhanXianZhuangQianJing.html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热点：钣金机箱机柜、钣金机箱厂、钣金机箱加工制造、钣金机箱一般用什么材料、机箱钣金设计教程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68f0762ce4610" w:history="1">
      <w:r>
        <w:rPr>
          <w:rStyle w:val="Hyperlink"/>
        </w:rPr>
        <w:t>中国钣金机箱行业研究与发展前景报告（2026-2032年）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anJinJiXiangFaZhanXianZhuangQianJing.html" TargetMode="External" Id="R12fde885b1c7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anJinJiXiangFaZhanXianZhuangQianJing.html" TargetMode="External" Id="R29468f0762ce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2026-03-22T02:15:26Z</dcterms:created>
  <dcterms:modified xsi:type="dcterms:W3CDTF">2026-03-22T03:15:26Z</dcterms:modified>
  <dc:subject>中国钣金机箱行业研究与发展前景报告（2026-2032年）</dc:subject>
  <dc:title>中国钣金机箱行业研究与发展前景报告（2026-2032年）</dc:title>
  <cp:keywords>中国钣金机箱行业研究与发展前景报告（2026-2032年）</cp:keywords>
  <dc:description>中国钣金机箱行业研究与发展前景报告（2026-2032年）</dc:description>
</cp:coreProperties>
</file>