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a8171fb714785" w:history="1">
              <w:r>
                <w:rPr>
                  <w:rStyle w:val="Hyperlink"/>
                </w:rPr>
                <w:t>2025-2031年中国铁路大型养路机械市场调查研究及发展趋势分析报告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a8171fb714785" w:history="1">
              <w:r>
                <w:rPr>
                  <w:rStyle w:val="Hyperlink"/>
                </w:rPr>
                <w:t>2025-2031年中国铁路大型养路机械市场调查研究及发展趋势分析报告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a8171fb714785" w:history="1">
                <w:r>
                  <w:rPr>
                    <w:rStyle w:val="Hyperlink"/>
                  </w:rPr>
                  <w:t>https://www.20087.com/5/28/TieLuDaXingYangLuJiXieHangYeQian.html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大型养路机械是用于铁路线路维护和保养的专业设备，主要包括捣固车、稳定车、打磨车等。近年来，随着中国铁路网络的不断扩张和既有线路的养护需求增加，铁路大型养路机械市场保持了稳定的增长。行业内的企业通过技术创新不断提升设备的性能和效率，同时也积极开拓海外市场，提高国际竞争力。此外，随着铁路运输量的增加，对于提高铁路线路的维护质量和效率有着更高的要求。</w:t>
      </w:r>
      <w:r>
        <w:rPr>
          <w:rFonts w:hint="eastAsia"/>
        </w:rPr>
        <w:br/>
      </w:r>
      <w:r>
        <w:rPr>
          <w:rFonts w:hint="eastAsia"/>
        </w:rPr>
        <w:t>　　未来，铁路大型养路机械的发展将更加注重技术创新和智能化。一方面，随着新技术的应用，如物联网技术、大数据分析等，铁路大型养路机械将实现更加智能化的作业模式，提高作业效率和准确性。另一方面，随着铁路运输向高速化、重载化方向发展，养路机械将朝着更高效、更耐用的方向发展，以满足更高标准的线路维护需求。此外，随着环保要求的提高，铁路大型养路机械也将采用更多环保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a8171fb714785" w:history="1">
        <w:r>
          <w:rPr>
            <w:rStyle w:val="Hyperlink"/>
          </w:rPr>
          <w:t>2025-2031年中国铁路大型养路机械市场调查研究及发展趋势分析报告</w:t>
        </w:r>
      </w:hyperlink>
      <w:r>
        <w:rPr>
          <w:rFonts w:hint="eastAsia"/>
        </w:rPr>
        <w:t>》基于科学的市场调研与数据分析，全面解析了铁路大型养路机械行业的市场规模、市场需求及发展现状。报告深入探讨了铁路大型养路机械产业链结构、细分市场特点及技术发展方向，并结合宏观经济环境与消费者需求变化，对铁路大型养路机械行业前景与未来趋势进行了科学预测，揭示了潜在增长空间。通过对铁路大型养路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铁路大型养路机械行业界定</w:t>
      </w:r>
      <w:r>
        <w:rPr>
          <w:rFonts w:hint="eastAsia"/>
        </w:rPr>
        <w:br/>
      </w:r>
      <w:r>
        <w:rPr>
          <w:rFonts w:hint="eastAsia"/>
        </w:rPr>
        <w:t>　　第一节 铁路大型养路机械行业定义</w:t>
      </w:r>
      <w:r>
        <w:rPr>
          <w:rFonts w:hint="eastAsia"/>
        </w:rPr>
        <w:br/>
      </w:r>
      <w:r>
        <w:rPr>
          <w:rFonts w:hint="eastAsia"/>
        </w:rPr>
        <w:t>　　第二节 铁路大型养路机械行业特点分析</w:t>
      </w:r>
      <w:r>
        <w:rPr>
          <w:rFonts w:hint="eastAsia"/>
        </w:rPr>
        <w:br/>
      </w:r>
      <w:r>
        <w:rPr>
          <w:rFonts w:hint="eastAsia"/>
        </w:rPr>
        <w:t>　　第三节 铁路大型养路机械行业发展历程</w:t>
      </w:r>
      <w:r>
        <w:rPr>
          <w:rFonts w:hint="eastAsia"/>
        </w:rPr>
        <w:br/>
      </w:r>
      <w:r>
        <w:rPr>
          <w:rFonts w:hint="eastAsia"/>
        </w:rPr>
        <w:t>　　第四节 铁路大型养路机械产业链分析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二、铁路大型养路机械产业链模型分析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国际铁路大型养路机械行业发展态势分析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国际铁路大型养路机械行业总体情况</w:t>
      </w:r>
      <w:r>
        <w:rPr>
          <w:rFonts w:hint="eastAsia"/>
        </w:rPr>
        <w:br/>
      </w:r>
      <w:r>
        <w:rPr>
          <w:rFonts w:hint="eastAsia"/>
        </w:rPr>
        <w:t>　　第二节 铁路大型养路机械行业重点市场分析</w:t>
      </w:r>
      <w:r>
        <w:rPr>
          <w:rFonts w:hint="eastAsia"/>
        </w:rPr>
        <w:br/>
      </w:r>
      <w:r>
        <w:rPr>
          <w:rFonts w:hint="eastAsia"/>
        </w:rPr>
        <w:t>　　第三节 国际铁路大型养路机械行业发展前景预测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中国铁路大型养路机械行业发展环境分析</w:t>
      </w:r>
      <w:r>
        <w:rPr>
          <w:rFonts w:hint="eastAsia"/>
        </w:rPr>
        <w:br/>
      </w:r>
      <w:r>
        <w:rPr>
          <w:rFonts w:hint="eastAsia"/>
        </w:rPr>
        <w:t>　　第一节 铁路大型养路机械行业经济环境分析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铁路大型养路机械行业政策环境分析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铁路大型养路机械行业技术发展现状及趋势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当前我国铁路大型养路机械技术发展现状</w:t>
      </w:r>
      <w:r>
        <w:rPr>
          <w:rFonts w:hint="eastAsia"/>
        </w:rPr>
        <w:br/>
      </w:r>
      <w:r>
        <w:rPr>
          <w:rFonts w:hint="eastAsia"/>
        </w:rPr>
        <w:t>　　第二节 中外铁路大型养路机械技术差距及产生差距的主要原因分析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提高我国铁路大型养路机械技术的对策</w:t>
      </w:r>
      <w:r>
        <w:rPr>
          <w:rFonts w:hint="eastAsia"/>
        </w:rPr>
        <w:br/>
      </w:r>
      <w:r>
        <w:rPr>
          <w:rFonts w:hint="eastAsia"/>
        </w:rPr>
        <w:t>　　第四节 我国铁路大型养路机械研发、设计发展趋势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中国铁路大型养路机械行业市场供需状况分析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2025年中国铁路大型养路机械行业市场情况</w:t>
      </w:r>
      <w:r>
        <w:rPr>
          <w:rFonts w:hint="eastAsia"/>
        </w:rPr>
        <w:br/>
      </w:r>
      <w:r>
        <w:rPr>
          <w:rFonts w:hint="eastAsia"/>
        </w:rPr>
        <w:t>　　第二节 中国铁路大型养路机械行业市场需求状况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一、2020-2025年铁路大型养路机械行业市场需求情况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二、2025-2031年铁路大型养路机械行业市场需求预测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中国铁路大型养路机械行业市场供给状况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一、2020-2025年铁路大型养路机械行业市场供给情况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二、2025-2031年铁路大型养路机械行业市场供给预测</w:t>
      </w:r>
      <w:r>
        <w:rPr>
          <w:rFonts w:hint="eastAsia"/>
        </w:rPr>
        <w:br/>
      </w:r>
      <w:r>
        <w:rPr>
          <w:rFonts w:hint="eastAsia"/>
        </w:rPr>
        <w:t>　　第四节 铁路大型养路机械行业市场供需平衡状况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铁路大型养路机械行业经济运行分析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2020-2025年铁路大型养路机械行业偿债能力分析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2020-2025年铁路大型养路机械行业盈利能力分析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2020-2025年铁路大型养路机械行业发展能力分析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2020-2025年铁路大型养路机械行业企业数量及变化趋势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中国铁路大型养路机械行业细分产品分析</w:t>
      </w:r>
      <w:r>
        <w:rPr>
          <w:rFonts w:hint="eastAsia"/>
        </w:rPr>
        <w:br/>
      </w:r>
      <w:r>
        <w:rPr>
          <w:rFonts w:hint="eastAsia"/>
        </w:rPr>
        <w:t>　　　　一、道砟清筛机市场分析</w:t>
      </w:r>
      <w:r>
        <w:rPr>
          <w:rFonts w:hint="eastAsia"/>
        </w:rPr>
        <w:br/>
      </w:r>
      <w:r>
        <w:rPr>
          <w:rFonts w:hint="eastAsia"/>
        </w:rPr>
        <w:t>　　　　二、捣固车市场分析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中国铁路大型养路机械行业产品价格监测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一、铁路大型养路机械市场价格特征</w:t>
      </w:r>
      <w:r>
        <w:rPr>
          <w:rFonts w:hint="eastAsia"/>
        </w:rPr>
        <w:br/>
      </w:r>
      <w:r>
        <w:rPr>
          <w:rFonts w:hint="eastAsia"/>
        </w:rPr>
        <w:t>　　　　二、影响铁路大型养路机械市场价格因素分析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三、未来铁路大型养路机械市场价格走势预测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铁路大型养路机械行业上、下游市场分析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铁路大型养路机械行业上游</w:t>
      </w:r>
      <w:r>
        <w:rPr>
          <w:rFonts w:hint="eastAsia"/>
        </w:rPr>
        <w:br/>
      </w:r>
      <w:r>
        <w:rPr>
          <w:rFonts w:hint="eastAsia"/>
        </w:rPr>
        <w:t>　　第二节 铁路大型养路机械行业下游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铁路大型养路机械行业重点企业发展调研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中国铁建高新装备股份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金鹰重型工程机械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宝鸡南车时代工程机械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北京二七轨道交通装备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铁路大型养路机械行业风险及对策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2025-2031年铁路大型养路机械行业发展环境分析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2025-2031年铁路大型养路机械行业壁垒分析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铁路大型养路机械行业“波特五力模型”分析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2025-2031年铁路大型养路机械行业风险及对策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铁路大型养路机械行业发展及竞争策略分析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2025-2031年铁路大型养路机械行业发展战略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2025-2031年铁路大型养路机械企业竞争策略分析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一、提高我国铁路大型养路机械企业核心竞争力的对策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二、影响铁路大型养路机械企业核心竞争力的因素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三、提高铁路大型养路机械企业竞争力的策略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对我国铁路大型养路机械品牌的战略思考</w:t>
      </w:r>
      <w:r>
        <w:rPr>
          <w:rFonts w:hint="eastAsia"/>
        </w:rPr>
        <w:br/>
      </w:r>
      <w:r>
        <w:rPr>
          <w:rFonts w:hint="eastAsia"/>
        </w:rPr>
        <w:t>　　　　一、铁路大型养路机械实施品牌战略的意义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二、我国铁路大型养路机械企业的品牌战略</w:t>
      </w:r>
      <w:r>
        <w:rPr>
          <w:rFonts w:hint="eastAsia"/>
        </w:rPr>
        <w:br/>
      </w:r>
      <w:r>
        <w:rPr>
          <w:rFonts w:hint="eastAsia"/>
        </w:rPr>
        <w:t>　　　　三、铁路大型养路机械品牌战略管理的策略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铁路大型养路机械行业发展前景及投资建议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2025-2031年铁路大型养路机械行业市场前景展望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2025-2031年铁路大型养路机械行业融资环境分析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铁路大型养路机械项目投资建议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三、铁路大型养路机械项目注意事项</w:t>
      </w:r>
      <w:r>
        <w:rPr>
          <w:rFonts w:hint="eastAsia"/>
        </w:rPr>
        <w:br/>
      </w:r>
      <w:r>
        <w:rPr>
          <w:rFonts w:hint="eastAsia"/>
        </w:rPr>
        <w:t>　　第四节 (中:智林)铁路大型养路机械行业重点客户战略实施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铁路大型养路机械产业链示意图</w:t>
      </w:r>
      <w:r>
        <w:rPr>
          <w:rFonts w:hint="eastAsia"/>
        </w:rPr>
        <w:br/>
      </w:r>
      <w:r>
        <w:rPr>
          <w:rFonts w:hint="eastAsia"/>
        </w:rPr>
        <w:t>　　图表 铁路大型养路机械产业生命周期一览表</w:t>
      </w:r>
      <w:r>
        <w:rPr>
          <w:rFonts w:hint="eastAsia"/>
        </w:rPr>
        <w:br/>
      </w:r>
      <w:r>
        <w:rPr>
          <w:rFonts w:hint="eastAsia"/>
        </w:rPr>
        <w:t>　　图表 铁路大型养路机械行业相关政策法规</w:t>
      </w:r>
      <w:r>
        <w:rPr>
          <w:rFonts w:hint="eastAsia"/>
        </w:rPr>
        <w:br/>
      </w:r>
      <w:r>
        <w:rPr>
          <w:rFonts w:hint="eastAsia"/>
        </w:rPr>
        <w:t>　　图表 铁路大型养路机械下游领域中的应用占比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2020-2025年我国铁路大型养路机械价格</w:t>
      </w:r>
      <w:r>
        <w:rPr>
          <w:rFonts w:hint="eastAsia"/>
        </w:rPr>
        <w:br/>
      </w:r>
      <w:r>
        <w:rPr>
          <w:rFonts w:hint="eastAsia"/>
        </w:rPr>
        <w:t>　　图表 2020-2025年铁路大型养路机械市场规模</w:t>
      </w:r>
      <w:r>
        <w:rPr>
          <w:rFonts w:hint="eastAsia"/>
        </w:rPr>
        <w:br/>
      </w:r>
      <w:r>
        <w:rPr>
          <w:rFonts w:hint="eastAsia"/>
        </w:rPr>
        <w:t>　　图表 2020-2025年中国铁路大型养路机械行业产能</w:t>
      </w:r>
      <w:r>
        <w:rPr>
          <w:rFonts w:hint="eastAsia"/>
        </w:rPr>
        <w:br/>
      </w:r>
      <w:r>
        <w:rPr>
          <w:rFonts w:hint="eastAsia"/>
        </w:rPr>
        <w:t>　　图表 2020-2025年铁路大型养路机械产量</w:t>
      </w:r>
      <w:r>
        <w:rPr>
          <w:rFonts w:hint="eastAsia"/>
        </w:rPr>
        <w:br/>
      </w:r>
      <w:r>
        <w:rPr>
          <w:rFonts w:hint="eastAsia"/>
        </w:rPr>
        <w:t>　　图表 2020-2025年铁路大型养路机械市场需求量</w:t>
      </w:r>
      <w:r>
        <w:rPr>
          <w:rFonts w:hint="eastAsia"/>
        </w:rPr>
        <w:br/>
      </w:r>
      <w:r>
        <w:rPr>
          <w:rFonts w:hint="eastAsia"/>
        </w:rPr>
        <w:t>　　图表 2020-2025年我国铁路大型养路机械产销率</w:t>
      </w:r>
      <w:r>
        <w:rPr>
          <w:rFonts w:hint="eastAsia"/>
        </w:rPr>
        <w:br/>
      </w:r>
      <w:r>
        <w:rPr>
          <w:rFonts w:hint="eastAsia"/>
        </w:rPr>
        <w:t>　　图表 2020-2025年我国铁路大型养路机械企业数量</w:t>
      </w:r>
      <w:r>
        <w:rPr>
          <w:rFonts w:hint="eastAsia"/>
        </w:rPr>
        <w:br/>
      </w:r>
      <w:r>
        <w:rPr>
          <w:rFonts w:hint="eastAsia"/>
        </w:rPr>
        <w:t>　　图表 2020-2025年我国铁路大型养路机械企业毛利率</w:t>
      </w:r>
      <w:r>
        <w:rPr>
          <w:rFonts w:hint="eastAsia"/>
        </w:rPr>
        <w:br/>
      </w:r>
      <w:r>
        <w:rPr>
          <w:rFonts w:hint="eastAsia"/>
        </w:rPr>
        <w:t>　　图表 2020-2025年我国铁路大型养路机械企业成长能力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2020-2025年我国铁路大型养路机械企业偿债能力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2020-2025年华东地区铁路大型养路机械行业运行现状数据分析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2020-2025年东北地区铁路大型养路机械行业运行现状数据分析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2020-2025年西部地区铁路大型养路机械行业运行现状数据分析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铁路大型养路机械产销统计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2020-2025年我国铁路大型养路机械价格</w:t>
      </w:r>
      <w:r>
        <w:rPr>
          <w:rFonts w:hint="eastAsia"/>
        </w:rPr>
        <w:br/>
      </w:r>
      <w:r>
        <w:rPr>
          <w:rFonts w:hint="eastAsia"/>
        </w:rPr>
        <w:t>　　图表 2025-2031年我国铁路大型养路机械市场价格预测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2020-2025年我国铁路大型养路机械进口统计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2025-2031年我国铁路大型养路机械市场规模预测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2025-2031年我国铁路大型养路机械市场毛利率预测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2025-2031年我国铁路大型养路机械市场产量预测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2025-2031年我国铁路大型养路机械市场进出口预测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a8171fb714785" w:history="1">
        <w:r>
          <w:rPr>
            <w:rStyle w:val="Hyperlink"/>
          </w:rPr>
          <w:t>2025-2031年中国铁路大型养路机械市场调查研究及发展趋势分析报告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a8171fb714785" w:history="1">
        <w:r>
          <w:rPr>
            <w:rStyle w:val="Hyperlink"/>
          </w:rPr>
          <w:t>https://www.20087.com/5/28/TieLuDaXingYangLuJiXieHangYeQian.html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养路机械应用技术专业、铁路大型养路机械图片、建筑施工机械设备大全、铁路大型养路机械检修修程、铁路最吃香的十大岗位、铁路大型养路机械司机工资、鹰潭工务机械段、铁路大型养路机械论文、昆明中铁大型养路机械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d98c8b0e04854" w:history="1">
      <w:r>
        <w:rPr>
          <w:rStyle w:val="Hyperlink"/>
        </w:rPr>
        <w:t>2025-2031年中国铁路大型养路机械市场调查研究及发展趋势分析报告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TieLuDaXingYangLuJiXieHangYeQian.html" TargetMode="External" Id="Rb12a8171fb71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TieLuDaXingYangLuJiXieHangYeQian.html" TargetMode="External" Id="R898d98c8b0e0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2025-05-15T00:19:00Z</dcterms:created>
  <dcterms:modified xsi:type="dcterms:W3CDTF">2025-05-15T01:19:00Z</dcterms:modified>
  <dc:subject>2025-2031年中国铁路大型养路机械市场调查研究及发展趋势分析报告</dc:subject>
  <dc:title>2025-2031年中国铁路大型养路机械市场调查研究及发展趋势分析报告</dc:title>
  <cp:keywords>2025-2031年中国铁路大型养路机械市场调查研究及发展趋势分析报告</cp:keywords>
  <dc:description>2025-2031年中国铁路大型养路机械市场调查研究及发展趋势分析报告</dc:description>
</cp:coreProperties>
</file>