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e8650a67641b0" w:history="1">
              <w:r>
                <w:rPr>
                  <w:rStyle w:val="Hyperlink"/>
                </w:rPr>
                <w:t>2022-2028年全球与中国铸铁止回阀行业调研及发展趋势研究报告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e8650a67641b0" w:history="1">
              <w:r>
                <w:rPr>
                  <w:rStyle w:val="Hyperlink"/>
                </w:rPr>
                <w:t>2022-2028年全球与中国铸铁止回阀行业调研及发展趋势研究报告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e8650a67641b0" w:history="1">
                <w:r>
                  <w:rPr>
                    <w:rStyle w:val="Hyperlink"/>
                  </w:rPr>
                  <w:t>https://www.20087.com/5/18/ZhuTieZhiHuiFaDeFaZhanQuShi.html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止回阀是一种用于防止流体倒流的阀门，广泛应用于给排水系统、石油化工和电力等领域。由于其具有结构简单、成本低廉且耐磨损的特点，铸铁止回阀在市场上具有广泛的应用基础。目前，市场上的铸铁止回阀种类繁多，规格和材质各异，能够满足不同工况的需求。</w:t>
      </w:r>
      <w:r>
        <w:rPr>
          <w:rFonts w:hint="eastAsia"/>
        </w:rPr>
        <w:br/>
      </w:r>
      <w:r>
        <w:rPr>
          <w:rFonts w:hint="eastAsia"/>
        </w:rPr>
        <w:t>　　未来，铸铁止伐阀的设计和制造将更加注重性能提升和环保性。通过改进材料和生产工艺，提升止回阀的密封性能和使用寿命。同时，采用新型环保材料和生产工艺，降低生产成本和对环境的影响。此外，铸铁止回阀在智能制造、绿色建筑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e8650a67641b0" w:history="1">
        <w:r>
          <w:rPr>
            <w:rStyle w:val="Hyperlink"/>
          </w:rPr>
          <w:t>2022-2028年全球与中国铸铁止回阀行业调研及发展趋势研究报告</w:t>
        </w:r>
      </w:hyperlink>
      <w:r>
        <w:rPr>
          <w:rFonts w:hint="eastAsia"/>
        </w:rPr>
        <w:t>》通过严谨的内容、翔实的分析、权威的数据和直观的图表，全面解析了铸铁止回阀行业的市场规模、需求变化、价格波动以及产业链构成。铸铁止回阀报告深入剖析了当前市场现状，科学预测了未来铸铁止回阀市场前景与发展趋势，特别关注了铸铁止回阀细分市场的机会与挑战。同时，对铸铁止回阀重点企业的竞争地位、品牌影响力和市场集中度进行了全面评估。铸铁止回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铸铁止回阀市场概述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按照不同产品类型，铸铁止回阀主要可以分为如下几个类别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不同产品类型铸铁止回阀增长趋势2017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法兰连接</w:t>
      </w:r>
      <w:r>
        <w:rPr>
          <w:rFonts w:hint="eastAsia"/>
        </w:rPr>
        <w:br/>
      </w:r>
      <w:r>
        <w:rPr>
          <w:rFonts w:hint="eastAsia"/>
        </w:rPr>
        <w:t>　　　　1.2.3 螺纹连接</w:t>
      </w:r>
      <w:r>
        <w:rPr>
          <w:rFonts w:hint="eastAsia"/>
        </w:rPr>
        <w:br/>
      </w:r>
      <w:r>
        <w:rPr>
          <w:rFonts w:hint="eastAsia"/>
        </w:rPr>
        <w:t>　　1.3 从不同应用，铸铁止回阀主要包括如下几个方面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铸铁止回阀行业背景、发展历史、现状及趋势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铸铁止回阀行业目前现状分析</w:t>
      </w:r>
      <w:r>
        <w:rPr>
          <w:rFonts w:hint="eastAsia"/>
        </w:rPr>
        <w:br/>
      </w:r>
      <w:r>
        <w:rPr>
          <w:rFonts w:hint="eastAsia"/>
        </w:rPr>
        <w:t>　　　　1.4.2 铸铁止回阀发展趋势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全球与中国铸铁止回阀总体规模分析</w:t>
      </w:r>
      <w:r>
        <w:rPr>
          <w:rFonts w:hint="eastAsia"/>
        </w:rPr>
        <w:br/>
      </w:r>
      <w:r>
        <w:rPr>
          <w:rFonts w:hint="eastAsia"/>
        </w:rPr>
        <w:t>　　2.1 全球铸铁止回阀供需现状及预测（2017-2021年）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全球铸铁止回阀产能、产量、产能利用率及发展趋势（2017-2021年）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全球铸铁止回阀产量、需求量及发展趋势（2017-2021年）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全球主要地区铸铁止回阀产量及发展趋势（2017-2021年）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中国铸铁止回阀供需现状及预测（2017-2021年）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中国铸铁止回阀产能、产量、产能利用率及发展趋势（2017-2021年）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中国铸铁止回阀产量、市场需求量及发展趋势（2017-2021年）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全球铸铁止回阀销量及销售额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全球市场铸铁止回阀销售额（2017-2021年）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全球市场铸铁止回阀销量（2017-2021年）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全球市场铸铁止回阀价格趋势（2017-2021年）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全球市场主要厂商铸铁止回阀产能、产量及市场份额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全球市场主要厂商铸铁止回阀销量（2017-2021年）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全球市场主要厂商铸铁止回阀销售收入（2017-2021年）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2022年全球主要生产商铸铁止回阀收入排名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全球市场主要厂商铸铁止回阀销售价格（2017-2021年）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中国市场主要厂商铸铁止回阀销量（2017-2021年）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中国市场主要厂商铸铁止回阀销售收入（2017-2021年）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2022年中国主要生产商铸铁止回阀收入排名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中国市场主要厂商铸铁止回阀销售价格（2017-2021年）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全球主要厂商铸铁止回阀产地分布及商业化日期</w:t>
      </w:r>
      <w:r>
        <w:rPr>
          <w:rFonts w:hint="eastAsia"/>
        </w:rPr>
        <w:br/>
      </w:r>
      <w:r>
        <w:rPr>
          <w:rFonts w:hint="eastAsia"/>
        </w:rPr>
        <w:t>　　3.5 铸铁止回阀行业集中度、竞争程度分析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铸铁止回阀行业集中度分析：全球Top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全球铸铁止回阀第一梯队、第二梯队和第三梯队生产商（品牌）及市场份额（2021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全球铸铁止回阀主要地区分析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全球主要地区铸铁止回阀市场规模分析：2017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全球主要地区铸铁止回阀销售收入及市场份额（2017-2021年）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全球主要地区铸铁止回阀销售收入预测（2017-2021年）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全球主要地区铸铁止回阀销量分析：2017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全球主要地区铸铁止回阀销量及市场份额（2017-2021年）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全球主要地区铸铁止回阀销量及市场份额预测（2017-2021年）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北美市场铸铁止回阀消费量、增长率及发展预测（2017-2021年）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欧洲市场铸铁止回阀消费量、增长率及发展预测（2017-2021年）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中国市场铸铁止回阀消费量、增长率及发展预测（2017-2021年）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日本市场铸铁止回阀消费量、增长率及发展预测（2017-2021年）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东南亚市场铸铁止回阀消费量、增长率及发展预测（2017-2021年）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印度市场铸铁止回阀消费量、增长率及发展预测（2017-2021年）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全球铸铁止回阀主要生产商分析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重点企业（1）铸铁止回阀销量、收入、价格及毛利率（2017-2021年）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重点企业（2）铸铁止回阀销量、收入、价格及毛利率（2017-2021年）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重点企业（3）铸铁止回阀销量、收入、价格及毛利率（2017-2021年）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重点企业（4）铸铁止回阀销量、收入、价格及毛利率（2017-2021年）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重点企业（5）铸铁止回阀销量、收入、价格及毛利率（2017-2021年）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重点企业（6）铸铁止回阀销量、收入、价格及毛利率（2017-2021年）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重点企业（7）铸铁止回阀销量、收入、价格及毛利率（2017-2021年）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重点企业（8）铸铁止回阀销量、收入、价格及毛利率（2017-2021年）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不同产品类型铸铁止回阀产品分析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全球不同产品类型铸铁止回阀销量（2017-2021年）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全球不同产品类型铸铁止回阀销量及市场份额（2017-2021年）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全球不同产品类型铸铁止回阀销量预测（2017-2021年）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全球不同产品类型铸铁止回阀收入（2017-2021年）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全球不同产品类型铸铁止回阀收入及市场份额（2017-2021年）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全球不同产品类型铸铁止回阀收入预测（2017-2021年）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全球不同产品类型铸铁止回阀价格走势（2017-2021年）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中国不同类型铸铁止回阀销量（2017-2021年）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中国不同产品类型铸铁止回阀销量及市场份额（2017-2021年）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中国不同产品类型铸铁止回阀销量预测（2017-2021年）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中国不同产品类型铸铁止回阀收入（2017-2021年）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中国不同产品类型铸铁止回阀收入及市场份额（2017-2021年）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中国不同产品类型铸铁止回阀收入预测（2017-2021年）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不同应用铸铁止回阀分析</w:t>
      </w:r>
      <w:r>
        <w:rPr>
          <w:rFonts w:hint="eastAsia"/>
        </w:rPr>
        <w:br/>
      </w:r>
      <w:r>
        <w:rPr>
          <w:rFonts w:hint="eastAsia"/>
        </w:rPr>
        <w:t>　　7.1 全球不同应用铸铁止回阀销量（2017-2021年）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全球不同应用铸铁止回阀销量及市场份额（2017-2021年）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全球不同应用铸铁止回阀销量预测（2017-2021年）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全球不同应用铸铁止回阀收入（2017-2021年）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全球不同应用铸铁止回阀收入及市场份额（2017-2021年）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全球不同应用铸铁止回阀收入预测（2017-2021年）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全球不同应用铸铁止回阀价格走势（2017-2021年）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中国不同应用铸铁止回阀销量（2017-2021年）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中国不同应用铸铁止回阀销量及市场份额（2017-2021年）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中国不同应用铸铁止回阀销量预测（2017-2021年）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中国不同应用铸铁止回阀收入（2017-2021年）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中国不同应用铸铁止回阀收入及市场份额（2017-2021年）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中国不同应用铸铁止回阀收入预测（2017-2021年）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铸铁止回阀产业链分析</w:t>
      </w:r>
      <w:r>
        <w:rPr>
          <w:rFonts w:hint="eastAsia"/>
        </w:rPr>
        <w:br/>
      </w:r>
      <w:r>
        <w:rPr>
          <w:rFonts w:hint="eastAsia"/>
        </w:rPr>
        <w:t>　　8.2 铸铁止回阀产业上游供应分析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铸铁止回阀下游典型客户</w:t>
      </w:r>
      <w:r>
        <w:rPr>
          <w:rFonts w:hint="eastAsia"/>
        </w:rPr>
        <w:br/>
      </w:r>
      <w:r>
        <w:rPr>
          <w:rFonts w:hint="eastAsia"/>
        </w:rPr>
        <w:t>　　8.4 铸铁止回阀销售渠道分析及建议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中国市场铸铁止回阀产量、销量、进出口分析及未来趋势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中国市场铸铁止回阀产量、销量、进出口分析及未来趋势（2017-2021年）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中国市场铸铁止回阀进出口贸易趋势</w:t>
      </w:r>
      <w:r>
        <w:rPr>
          <w:rFonts w:hint="eastAsia"/>
        </w:rPr>
        <w:br/>
      </w:r>
      <w:r>
        <w:rPr>
          <w:rFonts w:hint="eastAsia"/>
        </w:rPr>
        <w:t>　　9.3 中国市场铸铁止回阀主要进口来源</w:t>
      </w:r>
      <w:r>
        <w:rPr>
          <w:rFonts w:hint="eastAsia"/>
        </w:rPr>
        <w:br/>
      </w:r>
      <w:r>
        <w:rPr>
          <w:rFonts w:hint="eastAsia"/>
        </w:rPr>
        <w:t>　　9.4 中国市场铸铁止回阀主要出口目的地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中国市场铸铁止回阀主要地区分布</w:t>
      </w:r>
      <w:r>
        <w:rPr>
          <w:rFonts w:hint="eastAsia"/>
        </w:rPr>
        <w:br/>
      </w:r>
      <w:r>
        <w:rPr>
          <w:rFonts w:hint="eastAsia"/>
        </w:rPr>
        <w:t>　　10.1 中国铸铁止回阀生产地区分布</w:t>
      </w:r>
      <w:r>
        <w:rPr>
          <w:rFonts w:hint="eastAsia"/>
        </w:rPr>
        <w:br/>
      </w:r>
      <w:r>
        <w:rPr>
          <w:rFonts w:hint="eastAsia"/>
        </w:rPr>
        <w:t>　　10.2 中国铸铁止回阀消费地区分布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铸铁止回阀行业主要的增长驱动因素</w:t>
      </w:r>
      <w:r>
        <w:rPr>
          <w:rFonts w:hint="eastAsia"/>
        </w:rPr>
        <w:br/>
      </w:r>
      <w:r>
        <w:rPr>
          <w:rFonts w:hint="eastAsia"/>
        </w:rPr>
        <w:t>　　11.2 铸铁止回阀行业发展的有利因素及发展机遇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铸铁止回阀行业发展面临的阻碍因素及挑战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铸铁止回阀行业政策分析</w:t>
      </w:r>
      <w:r>
        <w:rPr>
          <w:rFonts w:hint="eastAsia"/>
        </w:rPr>
        <w:br/>
      </w:r>
      <w:r>
        <w:rPr>
          <w:rFonts w:hint="eastAsia"/>
        </w:rPr>
        <w:t>　　11.5 铸铁止回阀中国企业SWOT分析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不同产品类型铸铁止回阀增长趋势2017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铸铁止回阀行业目前发展现状</w:t>
      </w:r>
      <w:r>
        <w:rPr>
          <w:rFonts w:hint="eastAsia"/>
        </w:rPr>
        <w:br/>
      </w:r>
      <w:r>
        <w:rPr>
          <w:rFonts w:hint="eastAsia"/>
        </w:rPr>
        <w:t>　　表4 铸铁止回阀发展趋势</w:t>
      </w:r>
      <w:r>
        <w:rPr>
          <w:rFonts w:hint="eastAsia"/>
        </w:rPr>
        <w:br/>
      </w:r>
      <w:r>
        <w:rPr>
          <w:rFonts w:hint="eastAsia"/>
        </w:rPr>
        <w:t>　　表5 全球主要地区铸铁止回阀销量（万个）：2017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全球主要地区铸铁止回阀销量（2017-2021年）&amp;（万个）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全球主要地区铸铁止回阀销量市场份额（2017-2021年）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全球主要地区铸铁止回阀销量（2017-2021年）&amp;（万个）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全球市场主要厂商铸铁止回阀产能及销量（2021-2022年）&amp;（万个）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全球市场主要厂商铸铁止回阀销量（2017-2021年）&amp;（万个）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全球市场主要厂商铸铁止回阀销量市场份额（2017-2021年）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全球市场主要厂商铸铁止回阀销售收入（2017-2021年）&amp;（百万美元）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全球市场主要厂商铸铁止回阀销售收入市场份额（2017-2021年）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2022年全球主要生产商铸铁止回阀收入排名（百万美元）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全球市场主要厂商铸铁止回阀销售价格（2017-2021年）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中国市场主要厂商铸铁止回阀销量（2017-2021年）&amp;（万个）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中国市场主要厂商铸铁止回阀销量市场份额（2017-2021年）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中国市场主要厂商铸铁止回阀销售收入（2017-2021年）&amp;（百万美元）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中国市场主要厂商铸铁止回阀销售收入市场份额（2017-2021年）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2022年中国主要生产商铸铁止回阀收入排名（百万美元）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中国市场主要厂商铸铁止回阀销售价格（2017-2021年）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全球主要厂商铸铁止回阀产地分布及商业化日期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全球主要地区铸铁止回阀销售收入（百万美元）：2017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全球主要地区铸铁止回阀销售收入（2017-2021年）&amp;（百万美元）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全球主要地区铸铁止回阀销售收入市场份额（2017-2021年）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全球主要地区铸铁止回阀收入（2017-2021年）&amp;（百万美元）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全球主要地区铸铁止回阀收入市场份额（2017-2021年）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全球主要地区铸铁止回阀销量（万个）：2017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全球主要地区铸铁止回阀销量（2017-2021年）&amp;（万个）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全球主要地区铸铁止回阀销量市场份额（2017-2021年）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全球主要地区铸铁止回阀销量（2017-2021年）&amp;（万个）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全球主要地区铸铁止回阀销量份额（2017-2021年）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重点企业（1）铸铁止回阀销量（万个）、产值（百万美元）、价格及毛利率（2017-2021年）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重点企业（2）铸铁止回阀销量（万个）、产值（百万美元）、价格及毛利率（2017-2021年）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重点企业（3）铸铁止回阀销量（万个）、产值（百万美元）、价格及毛利率（2017-2021年）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重点企业（4）铸铁止回阀销量（万个）、产值（百万美元）、价格及毛利率（2017-2021年）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重点企业（5）铸铁止回阀销量（万个）、产值（百万美元）、价格及毛利率（2017-2021年）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重点企业（6）铸铁止回阀销量（万个）、产值（百万美元）、价格及毛利率（2017-2021年）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重点企业（7）铸铁止回阀销量（万个）、产值（百万美元）、价格及毛利率（2017-2021年）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重点企业（8）铸铁止回阀生产基地、销售区域、竞争对手及市场地位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重点企业（8）铸铁止回阀产品规格、参数及市场应用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重点企业（8）铸铁止回阀销量（万个）、产值（百万美元）、价格及毛利率（2017-2021年）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全球不同产品类型铸铁止回阀销量（2017-2021年）&amp;（万个）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表74 全球不同产品类型铸铁止回阀销量市场份额（2017-2021年）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全球不同产品类型铸铁止回阀销量预测（2017-2021年）&amp;（万个）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全球不同产品类型铸铁止回阀销量市场份额预测（2017-2021年）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全球不同产品类型铸铁止回阀收入（百万美元）&amp;（2017-2021年）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全球不同产品类型铸铁止回阀收入市场份额（2017-2021年）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全球不同产品类型铸铁止回阀收入预测（百万美元）&amp;（2017-2021年）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全球不同类型铸铁止回阀收入市场份额预测（2017-2021年）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全球不同产品类型铸铁止回阀价格走势（2017-2021年）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中国不同产品类型铸铁止回阀销量（2017-2021年）&amp;（万个）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表83 中国不同产品类型铸铁止回阀销量市场份额（2017-2021年）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中国不同产品类型铸铁止回阀销量预测（2017-2021年）&amp;（万个）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中国不同产品类型铸铁止回阀销量市场份额预测（2017-2021年）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中国不同产品类型铸铁止回阀收入（2017-2021年）&amp;（百万美元）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中国不同产品类型铸铁止回阀收入市场份额（2017-2021年）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中国不同产品类型铸铁止回阀收入预测（2017-2021年）&amp;（百万美元）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中国不同产品类型铸铁止回阀收入市场份额预测（2017-2021年）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全球不同不同应用铸铁止回阀销量（2017-2021年）&amp;（万个）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全球不同不同应用铸铁止回阀销量市场份额（2017-2021年）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全球不同不同应用铸铁止回阀销量预测（2017-2021年）&amp;（万个）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表93 全球市场不同不同应用铸铁止回阀销量市场份额预测（2017-2021年）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全球不同不同应用铸铁止回阀收入（2017-2021年）&amp;（百万美元）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全球不同不同应用铸铁止回阀收入市场份额（2017-2021年）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全球不同不同应用铸铁止回阀收入预测（2017-2021年）&amp;（百万美元）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全球不同不同应用铸铁止回阀收入市场份额预测（2017-2021年）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全球不同不同应用铸铁止回阀价格走势（2017-2021年）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中国不同不同应用铸铁止回阀销量（2017-2021年）&amp;（万个）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中国不同不同应用铸铁止回阀销量市场份额（2017-2021年）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中国不同不同应用铸铁止回阀销量预测（2017-2021年）&amp;（万个）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中国不同不同应用铸铁止回阀销量市场份额预测（2017-2021年）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中国不同不同应用铸铁止回阀收入（2017-2021年）&amp;（百万美元）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中国不同不同应用铸铁止回阀收入市场份额（2017-2021年）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中国不同不同应用铸铁止回阀收入预测（2017-2021年）&amp;（百万美元）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中国不同不同应用铸铁止回阀收入市场份额预测（2017-2021年）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铸铁止回阀上游原料供应商及联系方式列表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铸铁止回阀典型客户列表</w:t>
      </w:r>
      <w:r>
        <w:rPr>
          <w:rFonts w:hint="eastAsia"/>
        </w:rPr>
        <w:br/>
      </w:r>
      <w:r>
        <w:rPr>
          <w:rFonts w:hint="eastAsia"/>
        </w:rPr>
        <w:t>　　表109 铸铁止回阀主要销售模式及销售渠道趋势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中国市场铸铁止回阀产量、销量、进出口（2017-2021年）&amp;（万个）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中国市场铸铁止回阀产量、销量、进出口预测（2017-2021年）&amp;（万个）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中国市场铸铁止回阀进出口贸易趋势</w:t>
      </w:r>
      <w:r>
        <w:rPr>
          <w:rFonts w:hint="eastAsia"/>
        </w:rPr>
        <w:br/>
      </w:r>
      <w:r>
        <w:rPr>
          <w:rFonts w:hint="eastAsia"/>
        </w:rPr>
        <w:t>　　表113 中国市场铸铁止回阀主要进口来源</w:t>
      </w:r>
      <w:r>
        <w:rPr>
          <w:rFonts w:hint="eastAsia"/>
        </w:rPr>
        <w:br/>
      </w:r>
      <w:r>
        <w:rPr>
          <w:rFonts w:hint="eastAsia"/>
        </w:rPr>
        <w:t>　　表114 中国市场铸铁止回阀主要出口目的地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中国铸铁止回阀生产地区分布</w:t>
      </w:r>
      <w:r>
        <w:rPr>
          <w:rFonts w:hint="eastAsia"/>
        </w:rPr>
        <w:br/>
      </w:r>
      <w:r>
        <w:rPr>
          <w:rFonts w:hint="eastAsia"/>
        </w:rPr>
        <w:t>　　表117 中国铸铁止回阀消费地区分布</w:t>
      </w:r>
      <w:r>
        <w:rPr>
          <w:rFonts w:hint="eastAsia"/>
        </w:rPr>
        <w:br/>
      </w:r>
      <w:r>
        <w:rPr>
          <w:rFonts w:hint="eastAsia"/>
        </w:rPr>
        <w:t>　　表118 铸铁止回阀行业主要的增长驱动因素</w:t>
      </w:r>
      <w:r>
        <w:rPr>
          <w:rFonts w:hint="eastAsia"/>
        </w:rPr>
        <w:br/>
      </w:r>
      <w:r>
        <w:rPr>
          <w:rFonts w:hint="eastAsia"/>
        </w:rPr>
        <w:t>　　表119 铸铁止回阀行业发展的有利因素及发展机遇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铸铁止回阀行业发展面临的阻碍因素及挑战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铸铁止回阀行业政策分析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铸铁止回阀产品图片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全球不同产品类型铸铁止回阀产量市场份额 2020 &amp; 2027</w:t>
      </w:r>
      <w:r>
        <w:rPr>
          <w:rFonts w:hint="eastAsia"/>
        </w:rPr>
        <w:br/>
      </w:r>
      <w:r>
        <w:rPr>
          <w:rFonts w:hint="eastAsia"/>
        </w:rPr>
        <w:t>　　图3 法兰连接产品图片</w:t>
      </w:r>
      <w:r>
        <w:rPr>
          <w:rFonts w:hint="eastAsia"/>
        </w:rPr>
        <w:br/>
      </w:r>
      <w:r>
        <w:rPr>
          <w:rFonts w:hint="eastAsia"/>
        </w:rPr>
        <w:t>　　图4 螺纹连接产品图片</w:t>
      </w:r>
      <w:r>
        <w:rPr>
          <w:rFonts w:hint="eastAsia"/>
        </w:rPr>
        <w:br/>
      </w:r>
      <w:r>
        <w:rPr>
          <w:rFonts w:hint="eastAsia"/>
        </w:rPr>
        <w:t>　　图5 全球不同应用铸铁止回阀消费量市场份额2021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商业用途产品图片</w:t>
      </w:r>
      <w:r>
        <w:rPr>
          <w:rFonts w:hint="eastAsia"/>
        </w:rPr>
        <w:br/>
      </w:r>
      <w:r>
        <w:rPr>
          <w:rFonts w:hint="eastAsia"/>
        </w:rPr>
        <w:t>　　图7 工业用途产品图片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全球铸铁止回阀产能、销量、产能利用率及发展趋势（2017-2021年）&amp;（万个）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全球铸铁止回阀销量、需求量及发展趋势（2017-2021年）&amp;（万个）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全球主要地区铸铁止回阀销量市场份额（2017-2021年）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中国铸铁止回阀产能、销量、产能利用率及发展趋势（2017-2021年）&amp;（万个）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中国铸铁止回阀销量、市场需求量及发展趋势（2017-2021年）&amp;（万个）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全球铸铁止回阀市场销售额及增长率：（2017-2021年）&amp;（百万美元）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全球市场铸铁止回阀市场规模：2017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全球市场铸铁止回阀销量及增长率（2017-2021年）&amp;（万个）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全球市场铸铁止回阀价格趋势（2017-2021年）&amp;（万个）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2022年全球市场主要厂商铸铁止回阀销量市场份额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2022年全球市场主要厂商铸铁止回阀收入市场份额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2022年中国市场主要厂商铸铁止回阀收入市场份额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2022年全球前五及前十大生产商铸铁止回阀市场份额</w:t>
      </w:r>
      <w:r>
        <w:rPr>
          <w:rFonts w:hint="eastAsia"/>
        </w:rPr>
        <w:br/>
      </w:r>
      <w:r>
        <w:rPr>
          <w:rFonts w:hint="eastAsia"/>
        </w:rPr>
        <w:t>　　图23 全球铸铁止回阀第一梯队、第二梯队和第三梯队生产商（品牌）及市场份额（2021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全球主要地区铸铁止回阀销售收入市场份额（2017-2021年）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全球主要地区铸铁止回阀销售收入市场份额（2021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全球主要地区铸铁止回阀收入市场份额（2017-2021年）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全球主要地区铸铁止回阀销量市场份额（2021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北美市场铸铁止回阀销量及增长率（2017-2021年）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北美市场铸铁止回阀收入及增长率（2017-2021年）&amp;（百万美元）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欧洲市场铸铁止回阀销量及增长率（2017-2021年）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欧洲市场铸铁止回阀收入及增长率（2017-2021年）&amp;（百万美元）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日本市场铸铁止回阀销量及增长率（2017-2021年）&amp;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日本市场铸铁止回阀收入及增长率（2017-2021年）&amp;（百万美元）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东南亚市场铸铁止回阀销量及增长率（2017-2021年）&amp;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东南亚市场铸铁止回阀收入及增长率（2017-2021年）&amp;（百万美元）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印度市场铸铁止回阀销量及增长率（2017-2021年）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印度市场铸铁止回阀收入及增长率（2017-2021年）&amp;（百万美元）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中国市场铸铁止回阀销量及增长率（2017-2021年）&amp;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中国市场铸铁止回阀收入及增长率（2017-2021年）&amp;（百万美元）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铸铁止回阀中国企业SWOT分析</w:t>
      </w:r>
      <w:r>
        <w:rPr>
          <w:rFonts w:hint="eastAsia"/>
        </w:rPr>
        <w:br/>
      </w:r>
      <w:r>
        <w:rPr>
          <w:rFonts w:hint="eastAsia"/>
        </w:rPr>
        <w:t>　　图41 铸铁止回阀产业链图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e8650a67641b0" w:history="1">
        <w:r>
          <w:rPr>
            <w:rStyle w:val="Hyperlink"/>
          </w:rPr>
          <w:t>2022-2028年全球与中国铸铁止回阀行业调研及发展趋势研究报告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e8650a67641b0" w:history="1">
        <w:r>
          <w:rPr>
            <w:rStyle w:val="Hyperlink"/>
          </w:rPr>
          <w:t>https://www.20087.com/5/18/ZhuTieZhiHuiFaDeFaZhanQuShi.html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a19c2a15d4c3a" w:history="1">
      <w:r>
        <w:rPr>
          <w:rStyle w:val="Hyperlink"/>
        </w:rPr>
        <w:t>2022-2028年全球与中国铸铁止回阀行业调研及发展趋势研究报告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uTieZhiHuiFaDeFaZhanQuShi.html" TargetMode="External" Id="R540e8650a676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uTieZhiHuiFaDeFaZhanQuShi.html" TargetMode="External" Id="R304a19c2a15d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2022-03-12T00:38:00Z</dcterms:created>
  <dcterms:modified xsi:type="dcterms:W3CDTF">2022-03-12T01:38:00Z</dcterms:modified>
  <dc:subject>2022-2028年全球与中国铸铁止回阀行业调研及发展趋势研究报告</dc:subject>
  <dc:title>2022-2028年全球与中国铸铁止回阀行业调研及发展趋势研究报告</dc:title>
  <cp:keywords>2022-2028年全球与中国铸铁止回阀行业调研及发展趋势研究报告</cp:keywords>
  <dc:description>2022-2028年全球与中国铸铁止回阀行业调研及发展趋势研究报告</dc:description>
</cp:coreProperties>
</file>