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15f27d5b94cfc" w:history="1">
              <w:r>
                <w:rPr>
                  <w:rStyle w:val="Hyperlink"/>
                </w:rPr>
                <w:t>2025-2031年中国镍氢充电池市场研究分析与前景趋势预测报告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15f27d5b94cfc" w:history="1">
              <w:r>
                <w:rPr>
                  <w:rStyle w:val="Hyperlink"/>
                </w:rPr>
                <w:t>2025-2031年中国镍氢充电池市场研究分析与前景趋势预测报告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15f27d5b94cfc" w:history="1">
                <w:r>
                  <w:rPr>
                    <w:rStyle w:val="Hyperlink"/>
                  </w:rPr>
                  <w:t>https://www.20087.com/5/78/NieQingChongDianChiDeFaZhanQianJing.html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池是一种可充电电池，广泛应用于便携式电子设备、电动工具和混合动力汽车中。与传统的镍镉电池相比，镍氢电池具有更高的能量密度和更长的循环寿命，同时避免了重金属污染问题。近年来，随着电池技术的进步，镍氢电池的性能进一步提升，特别是在功率密度和快速充电能力方面。</w:t>
      </w:r>
      <w:r>
        <w:rPr>
          <w:rFonts w:hint="eastAsia"/>
        </w:rPr>
        <w:br/>
      </w:r>
      <w:r>
        <w:rPr>
          <w:rFonts w:hint="eastAsia"/>
        </w:rPr>
        <w:t>　　未来，镍氢充电池的发展将更加侧重于性能优化和应用拓展。一方面，通过改进电极材料和电解质，提高电池的能量密度和安全性，满足高功率应用的需求，如电动自行车和无人机。另一方面，随着可再生能源和智能电网的发展，镍氢电池将探索在储能系统中的应用，作为锂离子电池的补充，特别是在成本敏感和环境友好的场景中，发挥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15f27d5b94cfc" w:history="1">
        <w:r>
          <w:rPr>
            <w:rStyle w:val="Hyperlink"/>
          </w:rPr>
          <w:t>2025-2031年中国镍氢充电池市场研究分析与前景趋势预测报告</w:t>
        </w:r>
      </w:hyperlink>
      <w:r>
        <w:rPr>
          <w:rFonts w:hint="eastAsia"/>
        </w:rPr>
        <w:t>》系统分析了镍氢充电池行业的市场规模、市场需求及价格波动，深入探讨了镍氢充电池产业链关键环节及各细分市场特点。报告基于权威数据，科学预测了镍氢充电池市场前景与发展趋势，同时评估了镍氢充电池重点企业的经营状况，包括品牌影响力、市场集中度及竞争格局。通过SWOT分析，报告揭示了镍氢充电池行业面临的风险与机遇，为镍氢充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镍氢充电池行业发展概述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一、镍氢充电池行业定义及分类</w:t>
      </w:r>
      <w:r>
        <w:rPr>
          <w:rFonts w:hint="eastAsia"/>
        </w:rPr>
        <w:br/>
      </w:r>
      <w:r>
        <w:rPr>
          <w:rFonts w:hint="eastAsia"/>
        </w:rPr>
        <w:t>　　　　二、镍氢充电池行业经济特性</w:t>
      </w:r>
      <w:r>
        <w:rPr>
          <w:rFonts w:hint="eastAsia"/>
        </w:rPr>
        <w:br/>
      </w:r>
      <w:r>
        <w:rPr>
          <w:rFonts w:hint="eastAsia"/>
        </w:rPr>
        <w:t>　　　　三、镍氢充电池行业产业链简介</w:t>
      </w:r>
      <w:r>
        <w:rPr>
          <w:rFonts w:hint="eastAsia"/>
        </w:rPr>
        <w:br/>
      </w:r>
      <w:r>
        <w:rPr>
          <w:rFonts w:hint="eastAsia"/>
        </w:rPr>
        <w:t>　　第二节 镍氢充电池行业发展成熟度</w:t>
      </w:r>
      <w:r>
        <w:rPr>
          <w:rFonts w:hint="eastAsia"/>
        </w:rPr>
        <w:br/>
      </w:r>
      <w:r>
        <w:rPr>
          <w:rFonts w:hint="eastAsia"/>
        </w:rPr>
        <w:t>　　　　一、镍氢充电池行业发展周期分析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镍氢充电池行业相关产业动态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2024-2025年中国镍氢充电池行业发展环境分析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镍氢充电池行业经济环境分析</w:t>
      </w:r>
      <w:r>
        <w:rPr>
          <w:rFonts w:hint="eastAsia"/>
        </w:rPr>
        <w:br/>
      </w:r>
      <w:r>
        <w:rPr>
          <w:rFonts w:hint="eastAsia"/>
        </w:rPr>
        <w:t>　　第二节 镍氢充电池行业政策环境分析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一、镍氢充电池行业政策影响分析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二、相关镍氢充电池行业标准分析</w:t>
      </w:r>
      <w:r>
        <w:rPr>
          <w:rFonts w:hint="eastAsia"/>
        </w:rPr>
        <w:br/>
      </w:r>
      <w:r>
        <w:rPr>
          <w:rFonts w:hint="eastAsia"/>
        </w:rPr>
        <w:t>　　第三节 镍氢充电池行业社会环境分析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2024-2025年镍氢充电池行业技术发展现状及趋势分析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镍氢充电池行业技术发展现状分析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国内外镍氢充电池行业技术差异与原因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镍氢充电池行业技术发展方向、趋势预测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提升镍氢充电池行业技术能力策略建议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中国镍氢充电池市场发展调研</w:t>
      </w:r>
      <w:r>
        <w:rPr>
          <w:rFonts w:hint="eastAsia"/>
        </w:rPr>
        <w:br/>
      </w:r>
      <w:r>
        <w:rPr>
          <w:rFonts w:hint="eastAsia"/>
        </w:rPr>
        <w:t>　　第一节 镍氢充电池市场现状分析及预测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二、2025-2031年中国镍氢充电池市场规模预测</w:t>
      </w:r>
      <w:r>
        <w:rPr>
          <w:rFonts w:hint="eastAsia"/>
        </w:rPr>
        <w:br/>
      </w:r>
      <w:r>
        <w:rPr>
          <w:rFonts w:hint="eastAsia"/>
        </w:rPr>
        <w:t>　　第二节 镍氢充电池行业产能分析及预测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二、2025-2031年中国镍氢充电池行业产能预测</w:t>
      </w:r>
      <w:r>
        <w:rPr>
          <w:rFonts w:hint="eastAsia"/>
        </w:rPr>
        <w:br/>
      </w:r>
      <w:r>
        <w:rPr>
          <w:rFonts w:hint="eastAsia"/>
        </w:rPr>
        <w:t>　　第三节 镍氢充电池行业产量情况分析及预测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二、2025-2031年中国镍氢充电池行业产量预测分析</w:t>
      </w:r>
      <w:r>
        <w:rPr>
          <w:rFonts w:hint="eastAsia"/>
        </w:rPr>
        <w:br/>
      </w:r>
      <w:r>
        <w:rPr>
          <w:rFonts w:hint="eastAsia"/>
        </w:rPr>
        <w:t>　　第四节 镍氢充电池市场需求分析及预测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二、2025-2031年中国镍氢充电池市场需求预测分析</w:t>
      </w:r>
      <w:r>
        <w:rPr>
          <w:rFonts w:hint="eastAsia"/>
        </w:rPr>
        <w:br/>
      </w:r>
      <w:r>
        <w:rPr>
          <w:rFonts w:hint="eastAsia"/>
        </w:rPr>
        <w:t>　　第五节 镍氢充电池进出口数据分析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二、2025-2031年国内镍氢充电池进出口情况预测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镍氢充电池细分市场深度分析</w:t>
      </w:r>
      <w:r>
        <w:rPr>
          <w:rFonts w:hint="eastAsia"/>
        </w:rPr>
        <w:br/>
      </w:r>
      <w:r>
        <w:rPr>
          <w:rFonts w:hint="eastAsia"/>
        </w:rPr>
        <w:t>　　第一节 镍氢充电池细分市场（一）发展研究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镍氢充电池细分市场（二）发展研究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2019-2024年中国镍氢充电池行业总体发展状况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中国镍氢充电池行业规模情况分析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一、镍氢充电池行业单位规模情况分析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二、镍氢充电池行业人员规模状况分析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三、镍氢充电池行业资产规模状况分析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四、镍氢充电池行业市场规模状况分析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五、镍氢充电池行业敏感性分析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中国镍氢充电池行业财务能力分析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一、镍氢充电池行业盈利能力分析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二、镍氢充电池行业偿债能力分析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三、镍氢充电池行业营运能力分析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四、镍氢充电池行业发展能力分析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2019-2024年中国镍氢充电池行业区域市场分析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中国镍氢充电池行业区域市场结构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重点地区镍氢充电池行业调研分析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一、重点地区（一）镍氢充电池市场分析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二、重点地区（二）镍氢充电池市场分析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三、重点地区（三）镍氢充电池市场分析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四、重点地区（四）镍氢充电池市场分析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五、重点地区（五）镍氢充电池市场分析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镍氢充电池行业产品价格分析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三、主要镍氢充电池品牌产品价位分析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五、价格在镍氢充电池行业竞争中的重要性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2024-2025年中国镍氢充电池行业上下游行业发展分析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镍氢充电池上游行业分析</w:t>
      </w:r>
      <w:r>
        <w:rPr>
          <w:rFonts w:hint="eastAsia"/>
        </w:rPr>
        <w:br/>
      </w:r>
      <w:r>
        <w:rPr>
          <w:rFonts w:hint="eastAsia"/>
        </w:rPr>
        <w:t>　　　　一、镍氢充电池产品成本构成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四、上游供给对镍氢充电池行业的影响</w:t>
      </w:r>
      <w:r>
        <w:rPr>
          <w:rFonts w:hint="eastAsia"/>
        </w:rPr>
        <w:br/>
      </w:r>
      <w:r>
        <w:rPr>
          <w:rFonts w:hint="eastAsia"/>
        </w:rPr>
        <w:t>　　第二节 镍氢充电池下游行业分析</w:t>
      </w:r>
      <w:r>
        <w:rPr>
          <w:rFonts w:hint="eastAsia"/>
        </w:rPr>
        <w:br/>
      </w:r>
      <w:r>
        <w:rPr>
          <w:rFonts w:hint="eastAsia"/>
        </w:rPr>
        <w:t>　　　　一、镍氢充电池下游行业分布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四、下游需求对镍氢充电池行业的影响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镍氢充电池行业重点企业发展调研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2024-2025年中国镍氢充电池产业市场竞争格局分析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2024-2025年中国镍氢充电池产业竞争现状分析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一、镍氢充电池竞争力分析</w:t>
      </w:r>
      <w:r>
        <w:rPr>
          <w:rFonts w:hint="eastAsia"/>
        </w:rPr>
        <w:br/>
      </w:r>
      <w:r>
        <w:rPr>
          <w:rFonts w:hint="eastAsia"/>
        </w:rPr>
        <w:t>　　　　二、镍氢充电池技术竞争分析</w:t>
      </w:r>
      <w:r>
        <w:rPr>
          <w:rFonts w:hint="eastAsia"/>
        </w:rPr>
        <w:br/>
      </w:r>
      <w:r>
        <w:rPr>
          <w:rFonts w:hint="eastAsia"/>
        </w:rPr>
        <w:t>　　　　三、镍氢充电池价格竞争分析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2025年中国镍氢充电池产业集中度分析</w:t>
      </w:r>
      <w:r>
        <w:rPr>
          <w:rFonts w:hint="eastAsia"/>
        </w:rPr>
        <w:br/>
      </w:r>
      <w:r>
        <w:rPr>
          <w:rFonts w:hint="eastAsia"/>
        </w:rPr>
        <w:t>　　　　一、镍氢充电池市场集中度分析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二、镍氢充电池企业集中度分析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2025-2031年提高镍氢充电池企业竞争力的策略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镍氢充电池行业投资风险预警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2024-2025年影响镍氢充电池行业发展的主要因素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一、影响镍氢充电池行业运行的有利因素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二、影响镍氢充电池行业运行的稳定因素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三、影响镍氢充电池行业运行的不利因素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四、我国镍氢充电池行业发展面临的挑战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五、我国镍氢充电池行业发展面临的机遇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镍氢充电池行业投资风险预警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一、2025-2031年镍氢充电池行业市场风险及控制策略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二、2025-2031年镍氢充电池行业政策风险及控制策略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四、2025-2031年镍氢充电池同业竞争风险及控制策略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五、2025-2031年镍氢充电池行业其他风险及控制策略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镍氢充电池行业发展趋势与投资规划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2025-2031年镍氢充电池市场发展潜力分析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2025-2031年镍氢充电池行业发展趋势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2025-2031年镍氢充电池行业投资前景研究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中:智:林:－对我国镍氢充电池品牌的战略思考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二、镍氢充电池实施品牌战略的意义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三、镍氢充电池企业品牌的现状分析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四、我国镍氢充电池企业的品牌战略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五、镍氢充电池品牌战略管理的策略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镍氢充电池行业类别</w:t>
      </w:r>
      <w:r>
        <w:rPr>
          <w:rFonts w:hint="eastAsia"/>
        </w:rPr>
        <w:br/>
      </w:r>
      <w:r>
        <w:rPr>
          <w:rFonts w:hint="eastAsia"/>
        </w:rPr>
        <w:t>　　图表 镍氢充电池行业产业链调研</w:t>
      </w:r>
      <w:r>
        <w:rPr>
          <w:rFonts w:hint="eastAsia"/>
        </w:rPr>
        <w:br/>
      </w:r>
      <w:r>
        <w:rPr>
          <w:rFonts w:hint="eastAsia"/>
        </w:rPr>
        <w:t>　　图表 镍氢充电池行业现状</w:t>
      </w:r>
      <w:r>
        <w:rPr>
          <w:rFonts w:hint="eastAsia"/>
        </w:rPr>
        <w:br/>
      </w:r>
      <w:r>
        <w:rPr>
          <w:rFonts w:hint="eastAsia"/>
        </w:rPr>
        <w:t>　　图表 镍氢充电池行业标准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2024年中国镍氢充电池行业产能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2019-2024年中国镍氢充电池行业产量统计</w:t>
      </w:r>
      <w:r>
        <w:rPr>
          <w:rFonts w:hint="eastAsia"/>
        </w:rPr>
        <w:br/>
      </w:r>
      <w:r>
        <w:rPr>
          <w:rFonts w:hint="eastAsia"/>
        </w:rPr>
        <w:t>　　图表 镍氢充电池行业动态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2019-2024年中国镍氢充电池市场需求量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2024年中国镍氢充电池行业需求区域调研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2019-2024年中国镍氢充电池行情</w:t>
      </w:r>
      <w:r>
        <w:rPr>
          <w:rFonts w:hint="eastAsia"/>
        </w:rPr>
        <w:br/>
      </w:r>
      <w:r>
        <w:rPr>
          <w:rFonts w:hint="eastAsia"/>
        </w:rPr>
        <w:t>　　图表 2019-2024年中国镍氢充电池价格走势图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2019-2024年中国镍氢充电池出口统计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**地区镍氢充电池市场调研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**地区镍氢充电池市场调研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镍氢充电池行业竞争对手分析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2025-2031年中国镍氢充电池行业市场规模预测</w:t>
      </w:r>
      <w:r>
        <w:rPr>
          <w:rFonts w:hint="eastAsia"/>
        </w:rPr>
        <w:br/>
      </w:r>
      <w:r>
        <w:rPr>
          <w:rFonts w:hint="eastAsia"/>
        </w:rPr>
        <w:t>　　图表 镍氢充电池行业准入条件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2025-2031年中国镍氢充电池市场前景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15f27d5b94cfc" w:history="1">
        <w:r>
          <w:rPr>
            <w:rStyle w:val="Hyperlink"/>
          </w:rPr>
          <w:t>2025-2031年中国镍氢充电池市场研究分析与前景趋势预测报告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15f27d5b94cfc" w:history="1">
        <w:r>
          <w:rPr>
            <w:rStyle w:val="Hyperlink"/>
          </w:rPr>
          <w:t>https://www.20087.com/5/78/NieQingChongDianChiDeFaZhanQianJing.html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镍氢电池、镍氢充电池的怎么使用方法、镍氢电池用什么充电器、镍氢充电池充满多大电压、镍氢电池充电器什么品牌好、镍氢充电池品牌、镍氢电池快充、镍氢充电池横向评测、镍氢充电池用多大充电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e0c6bd933413f" w:history="1">
      <w:r>
        <w:rPr>
          <w:rStyle w:val="Hyperlink"/>
        </w:rPr>
        <w:t>2025-2031年中国镍氢充电池市场研究分析与前景趋势预测报告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NieQingChongDianChiDeFaZhanQianJing.html" TargetMode="External" Id="Rcf515f27d5b9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NieQingChongDianChiDeFaZhanQianJing.html" TargetMode="External" Id="R741e0c6bd933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2024-09-13T04:25:00Z</dcterms:created>
  <dcterms:modified xsi:type="dcterms:W3CDTF">2024-09-13T05:25:00Z</dcterms:modified>
  <dc:subject>2025-2031年中国镍氢充电池市场研究分析与前景趋势预测报告</dc:subject>
  <dc:title>2025-2031年中国镍氢充电池市场研究分析与前景趋势预测报告</dc:title>
  <cp:keywords>2025-2031年中国镍氢充电池市场研究分析与前景趋势预测报告</cp:keywords>
  <dc:description>2025-2031年中国镍氢充电池市场研究分析与前景趋势预测报告</dc:description>
</cp:coreProperties>
</file>