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9c40218949ba" w:history="1">
              <w:r>
                <w:rPr>
                  <w:rStyle w:val="Hyperlink"/>
                </w:rPr>
                <w:t>2025-2031年中国除静电设备行业发展研究与前景趋势预测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9c40218949ba" w:history="1">
              <w:r>
                <w:rPr>
                  <w:rStyle w:val="Hyperlink"/>
                </w:rPr>
                <w:t>2025-2031年中国除静电设备行业发展研究与前景趋势预测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59c40218949ba" w:history="1">
                <w:r>
                  <w:rPr>
                    <w:rStyle w:val="Hyperlink"/>
                  </w:rPr>
                  <w:t>https://www.20087.com/5/28/ChuJingDianSheBeiDeFaZhanQuShi.html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设备在电子、半导体、印刷、包装等行业中广泛应用，以减少静电放电造成的损害，确保生产过程的顺利进行。目前，市场上除静电设备类型多样，包括离子风机、离子棒、离子枪等，这些设备通过产生正负离子中和物体表面的静电荷。近年来，随着静电防护技术的进步，设备的性能和效率得到了显著提升，如采用更稳定的高压电源和更高效的离子发生器，以适应高精度电子组件的制造需求。</w:t>
      </w:r>
      <w:r>
        <w:rPr>
          <w:rFonts w:hint="eastAsia"/>
        </w:rPr>
        <w:br/>
      </w:r>
      <w:r>
        <w:rPr>
          <w:rFonts w:hint="eastAsia"/>
        </w:rPr>
        <w:t>　　未来，除静电设备将朝着智能化和高集成度方向发展。通过集成传感器和物联网技术，设备能够实时监测环境的静电水平，自动调整工作状态，实现更精确的静电控制。同时，结合大数据分析，系统可以预测潜在的静电风险，提前采取措施，减少生产事故。此外，随着环保意识的增强，设备将更加注重节能减排，采用低功耗设计和可再生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9c40218949ba" w:history="1">
        <w:r>
          <w:rPr>
            <w:rStyle w:val="Hyperlink"/>
          </w:rPr>
          <w:t>2025-2031年中国除静电设备行业发展研究与前景趋势预测</w:t>
        </w:r>
      </w:hyperlink>
      <w:r>
        <w:rPr>
          <w:rFonts w:hint="eastAsia"/>
        </w:rPr>
        <w:t>》基于多年除静电设备行业研究积累，结合除静电设备行业市场现状，通过资深研究团队对除静电设备市场资讯的系统整理与分析，依托权威数据资源及长期市场监测数据库，对除静电设备行业进行了全面调研。报告详细分析了除静电设备市场规模、市场前景、技术现状及未来发展方向，重点评估了除静电设备行业内企业的竞争格局及经营表现，并通过SWOT分析揭示了除静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59c40218949ba" w:history="1">
        <w:r>
          <w:rPr>
            <w:rStyle w:val="Hyperlink"/>
          </w:rPr>
          <w:t>2025-2031年中国除静电设备行业发展研究与前景趋势预测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》为投资者提供了准确的市场现状分析及前景预判，帮助挖掘行业投资价值，并提出投资策略与营销策略建议，是把握除静电设备行业动态、优化决策的重要工具。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除静电设备行业界定</w:t>
      </w:r>
      <w:r>
        <w:rPr>
          <w:rFonts w:hint="eastAsia"/>
        </w:rPr>
        <w:br/>
      </w:r>
      <w:r>
        <w:rPr>
          <w:rFonts w:hint="eastAsia"/>
        </w:rPr>
        <w:t>　　第一节 除静电设备行业定义</w:t>
      </w:r>
      <w:r>
        <w:rPr>
          <w:rFonts w:hint="eastAsia"/>
        </w:rPr>
        <w:br/>
      </w:r>
      <w:r>
        <w:rPr>
          <w:rFonts w:hint="eastAsia"/>
        </w:rPr>
        <w:t>　　第二节 除静电设备行业特点分析</w:t>
      </w:r>
      <w:r>
        <w:rPr>
          <w:rFonts w:hint="eastAsia"/>
        </w:rPr>
        <w:br/>
      </w:r>
      <w:r>
        <w:rPr>
          <w:rFonts w:hint="eastAsia"/>
        </w:rPr>
        <w:t>　　第三节 除静电设备产业链分析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2025年世界除静电设备行业市场运行形势分析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2025年全球除静电设备行业发展概况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世界除静电设备行业发展走势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二、全球除静电设备行业市场分布情况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三、全球除静电设备行业发展趋势分析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全球除静电设备行业重点国家和区域分析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中国除静电设备行业发展环境分析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2025年除静电设备行业技术发展现状及趋势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当前我国除静电设备技术发展现状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中外除静电设备技术差距及产生差距的主要原因分析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提高我国除静电设备技术的对策</w:t>
      </w:r>
      <w:r>
        <w:rPr>
          <w:rFonts w:hint="eastAsia"/>
        </w:rPr>
        <w:br/>
      </w:r>
      <w:r>
        <w:rPr>
          <w:rFonts w:hint="eastAsia"/>
        </w:rPr>
        <w:t>　　第四节 我国除静电设备研发、设计发展趋势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中国除静电设备发展现状调研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中国除静电设备市场现状分析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中国除静电设备行业产量情况分析及预测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一、除静电设备总体产能规模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三、2020-2025年中国除静电设备产量统计</w:t>
      </w:r>
      <w:r>
        <w:rPr>
          <w:rFonts w:hint="eastAsia"/>
        </w:rPr>
        <w:br/>
      </w:r>
      <w:r>
        <w:rPr>
          <w:rFonts w:hint="eastAsia"/>
        </w:rPr>
        <w:t>　　　　二、除静电设备生产区域分布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三、2025-2031年中国除静电设备产量预测分析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中国除静电设备市场需求分析及预测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一、中国除静电设备市场需求特点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二、2020-2025年中国除静电设备市场需求量统计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三、2025-2031年中国除静电设备市场需求量预测分析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中国除静电设备行业进出口情况分析预测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2020-2025年中国除静电设备行业进出口情况分析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一、2020-2025年中国除静电设备行业进口分析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二、2020-2025年中国除静电设备行业出口分析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2025-2031年中国除静电设备行业进出口情况预测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一、2025-2031年中国除静电设备行业进口预测分析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二、2025-2031年中国除静电设备行业出口预测分析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影响除静电设备行业进出口变化的主要原因分析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2020-2025年中国除静电设备行业重点地区调研分析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一、中国除静电设备行业重点区域市场结构调研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二、**地区除静电设备市场调研分析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三、**地区除静电设备市场调研分析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四、**地区除静电设备市场调研分析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五、**地区除静电设备市场调研分析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六、**地区除静电设备市场调研分析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除静电设备行业竞争格局分析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除静电设备行业集中度分析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一、除静电设备市场集中度分析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二、除静电设备企业集中度分析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三、除静电设备区域集中度分析</w:t>
      </w:r>
      <w:r>
        <w:rPr>
          <w:rFonts w:hint="eastAsia"/>
        </w:rPr>
        <w:br/>
      </w:r>
      <w:r>
        <w:rPr>
          <w:rFonts w:hint="eastAsia"/>
        </w:rPr>
        <w:t>　　第二节 除静电设备行业主要企业竞争力分析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除静电设备行业竞争格局分析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一、2025年除静电设备行业竞争分析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二、2025年中外除静电设备产品竞争分析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三、2020-2025年我国除静电设备市场竞争分析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四、2025-2031年国内主要除静电设备企业动向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除静电设备行业细分产品市场调研分析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除静电设备行业上、下游市场分析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除静电设备行业上游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除静电设备行业下游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除静电设备行业重点企业发展调研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除静电设备重点企业（一）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除静电设备重点企业（二）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除静电设备重点企业（三）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除静电设备重点企业（四）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除静电设备重点企业（五）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除静电设备重点企业（六）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除静电设备企业管理策略建议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提高除静电设备企业竞争力的策略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一、提高中国除静电设备企业核心竞争力的对策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二、除静电设备企业提升竞争力的主要方向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三、影响除静电设备企业核心竞争力的因素及提升途径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四、提高除静电设备企业竞争力的策略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对我国除静电设备品牌的战略思考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一、除静电设备实施品牌战略的意义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二、除静电设备企业品牌的现状分析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三、我国除静电设备企业的品牌战略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四、除静电设备品牌战略管理的策略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2025-2031年中国除静电设备行业前景与风险预测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2025年中国除静电设备市场前景分析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2025-2031年中国除静电设备发展趋势预测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2025-2031年中国除静电设备行业投资特性分析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一、2025-2031年中国除静电设备行业进入壁垒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二、2025-2031年中国除静电设备行业盈利模式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三、2025-2031年中国除静电设备行业盈利因素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2025-2031年中国除静电设备行业投资机会分析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一、2025-2031年中国除静电设备细分市场投资机会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二、2025-2031年中国除静电设备行业区域市场投资潜力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2025-2031年中国除静电设备行业投资风险分析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一、2025-2031年中国除静电设备行业市场竞争风险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二、2025-2031年中国除静电设备行业技术风险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三、2025-2031年中国除静电设备行业政策风险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四、2025-2031年中国除静电设备行业进入退出风险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除静电设备行业研究结论</w:t>
      </w:r>
      <w:r>
        <w:rPr>
          <w:rFonts w:hint="eastAsia"/>
        </w:rPr>
        <w:br/>
      </w:r>
      <w:r>
        <w:rPr>
          <w:rFonts w:hint="eastAsia"/>
        </w:rPr>
        <w:t>　　第二节 除静电设备行业投资价值评估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中:智:林:除静电设备行业投资建议</w:t>
      </w:r>
      <w:r>
        <w:rPr>
          <w:rFonts w:hint="eastAsia"/>
        </w:rPr>
        <w:br/>
      </w:r>
      <w:r>
        <w:rPr>
          <w:rFonts w:hint="eastAsia"/>
        </w:rPr>
        <w:t>　　　　一、除静电设备行业投资策略建议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二、除静电设备行业投资方向建议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三、除静电设备行业投资方式建议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除静电设备行业历程</w:t>
      </w:r>
      <w:r>
        <w:rPr>
          <w:rFonts w:hint="eastAsia"/>
        </w:rPr>
        <w:br/>
      </w:r>
      <w:r>
        <w:rPr>
          <w:rFonts w:hint="eastAsia"/>
        </w:rPr>
        <w:t>　　图表 除静电设备行业生命周期</w:t>
      </w:r>
      <w:r>
        <w:rPr>
          <w:rFonts w:hint="eastAsia"/>
        </w:rPr>
        <w:br/>
      </w:r>
      <w:r>
        <w:rPr>
          <w:rFonts w:hint="eastAsia"/>
        </w:rPr>
        <w:t>　　图表 除静电设备行业产业链分析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2020-2025年除静电设备行业市场容量分析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2020-2025年中国除静电设备市场需求量及增速统计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2025年中国除静电设备行业需求领域分布格局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2020-2025年中国除静电设备进口数量分析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2020-2025年中国除静电设备进口金额分析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2020-2025年中国除静电设备出口数量分析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2020-2025年中国除静电设备出口金额分析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2025年中国除静电设备进口国家及地区分析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2025年中国除静电设备出口国家及地区分析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2020-2025年中国除静电设备行业企业平均规模情况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**地区除静电设备市场规模及增长情况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除静电设备企业信息</w:t>
      </w:r>
      <w:r>
        <w:rPr>
          <w:rFonts w:hint="eastAsia"/>
        </w:rPr>
        <w:br/>
      </w:r>
      <w:r>
        <w:rPr>
          <w:rFonts w:hint="eastAsia"/>
        </w:rPr>
        <w:t>　　图表 除静电设备企业经营情况分析</w:t>
      </w:r>
      <w:r>
        <w:rPr>
          <w:rFonts w:hint="eastAsia"/>
        </w:rPr>
        <w:br/>
      </w:r>
      <w:r>
        <w:rPr>
          <w:rFonts w:hint="eastAsia"/>
        </w:rPr>
        <w:t>　　图表 除静电设备重点企业（三）主要经济指标情况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除静电设备重点企业（三）成长能力情况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2025-2031年中国除静电设备行业产量预测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2025-2031年中国除静电设备市场前景分析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2025-2031年中国除静电设备发展趋势预测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9c40218949ba" w:history="1">
        <w:r>
          <w:rPr>
            <w:rStyle w:val="Hyperlink"/>
          </w:rPr>
          <w:t>2025-2031年中国除静电设备行业发展研究与前景趋势预测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59c40218949ba" w:history="1">
        <w:r>
          <w:rPr>
            <w:rStyle w:val="Hyperlink"/>
          </w:rPr>
          <w:t>https://www.20087.com/5/28/ChuJingDianSheBeiDeFaZhanQuShi.html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热点：常见静电消除器有哪些、实验室除静电设备、最好的防静电手环、除静电设备厂家、塑料管道静电消除方法、除静电设备品牌、静电放电枪、除静电设备简介、导除静电装置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dd07ef9041d8" w:history="1">
      <w:r>
        <w:rPr>
          <w:rStyle w:val="Hyperlink"/>
        </w:rPr>
        <w:t>2025-2031年中国除静电设备行业发展研究与前景趋势预测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uJingDianSheBeiDeFaZhanQuShi.html" TargetMode="External" Id="Raac59c402189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uJingDianSheBeiDeFaZhanQuShi.html" TargetMode="External" Id="Rbcb7dd07ef90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2024-11-27T08:56:00Z</dcterms:created>
  <dcterms:modified xsi:type="dcterms:W3CDTF">2024-11-27T09:56:00Z</dcterms:modified>
  <dc:subject>2025-2031年中国除静电设备行业发展研究与前景趋势预测</dc:subject>
  <dc:title>2025-2031年中国除静电设备行业发展研究与前景趋势预测</dc:title>
  <cp:keywords>2025-2031年中国除静电设备行业发展研究与前景趋势预测</cp:keywords>
  <dc:description>2025-2031年中国除静电设备行业发展研究与前景趋势预测</dc:description>
</cp:coreProperties>
</file>