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2670946a84899" w:history="1">
              <w:r>
                <w:rPr>
                  <w:rStyle w:val="Hyperlink"/>
                </w:rPr>
                <w:t>2024-2030年全球与中国静态切换系统（STS）行业现状调研及发展趋势预测报告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2670946a84899" w:history="1">
              <w:r>
                <w:rPr>
                  <w:rStyle w:val="Hyperlink"/>
                </w:rPr>
                <w:t>2024-2030年全球与中国静态切换系统（STS）行业现状调研及发展趋势预测报告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2670946a84899" w:history="1">
                <w:r>
                  <w:rPr>
                    <w:rStyle w:val="Hyperlink"/>
                  </w:rPr>
                  <w:t>https://www.20087.com/5/18/JingTaiQieHuanXiTong-STS-DeQianJingQuShi.html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静态切换系统（Static Transfer Switch，简称STS）是一种在两路电源间进行无缝切换的设备，主要用于确保关键负载的连续供电。随着数据中心、医院、金融中心等关键基础设施对不间断电源（UPS）系统需求的增加，STS的应用越来越广泛。近年来，随着电力电子技术的进步，STS的切换时间缩短至毫秒级别，极大提高了供电的可靠性和安全性。然而，如何在高功率密度和高效率之间取得平衡，以及如何降低电磁干扰（EMI）和提高系统的整体效率，是当前行业面临的技术挑战。</w:t>
      </w:r>
      <w:r>
        <w:rPr>
          <w:rFonts w:hint="eastAsia"/>
        </w:rPr>
        <w:br/>
      </w:r>
      <w:r>
        <w:rPr>
          <w:rFonts w:hint="eastAsia"/>
        </w:rPr>
        <w:t>　　未来，静态切换系统将朝着更高性能、更智能化的方向发展。一方面，通过采用先进的半导体材料，如碳化硅（SiC）和氮化镓（GaN），提高开关频率，实现更小体积、更高效率的STS设计。另一方面，集成智能监控和预测性维护功能，利用物联网（IoT）和大数据分析，实现对系统状态的实时监控和故障预警，提高系统的稳定性和运维效率。此外，随着可再生能源和微电网的普及，STS将更加灵活地适应分布式能源系统中的电源切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2670946a84899" w:history="1">
        <w:r>
          <w:rPr>
            <w:rStyle w:val="Hyperlink"/>
          </w:rPr>
          <w:t>2024-2030年全球与中国静态切换系统（STS）行业现状调研及发展趋势预测报告</w:t>
        </w:r>
      </w:hyperlink>
      <w:r>
        <w:rPr>
          <w:rFonts w:hint="eastAsia"/>
        </w:rPr>
        <w:t>》基于权威数据资源与长期监测数据，全面分析了静态切换系统（STS）行业现状、市场需求、市场规模及产业链结构。静态切换系统（STS）报告探讨了价格变动、细分市场特征以及市场前景，并对未来发展趋势进行了科学预测。同时，静态切换系统（STS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静态切换系统（STS）市场概述</w:t>
      </w:r>
      <w:r>
        <w:rPr>
          <w:rFonts w:hint="eastAsia"/>
        </w:rPr>
        <w:br/>
      </w:r>
      <w:r>
        <w:rPr>
          <w:rFonts w:hint="eastAsia"/>
        </w:rPr>
        <w:t>　　1.1 静态切换系统（STS）市场概述</w:t>
      </w:r>
      <w:r>
        <w:rPr>
          <w:rFonts w:hint="eastAsia"/>
        </w:rPr>
        <w:br/>
      </w:r>
      <w:r>
        <w:rPr>
          <w:rFonts w:hint="eastAsia"/>
        </w:rPr>
        <w:t>　　1.2 不同产品类型静态切换系统（STS）分析</w:t>
      </w:r>
      <w:r>
        <w:rPr>
          <w:rFonts w:hint="eastAsia"/>
        </w:rPr>
        <w:br/>
      </w:r>
      <w:r>
        <w:rPr>
          <w:rFonts w:hint="eastAsia"/>
        </w:rPr>
        <w:t>　　　　1.2.1 开关</w:t>
      </w:r>
      <w:r>
        <w:rPr>
          <w:rFonts w:hint="eastAsia"/>
        </w:rPr>
        <w:br/>
      </w:r>
      <w:r>
        <w:rPr>
          <w:rFonts w:hint="eastAsia"/>
        </w:rPr>
        <w:t>　　　　1.2.2 机柜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全球市场不同产品类型静态切换系统（STS）规模对比（2018 vs 20232 vs 2030）</w:t>
      </w:r>
      <w:r>
        <w:rPr>
          <w:rFonts w:hint="eastAsia"/>
        </w:rPr>
        <w:br/>
      </w:r>
      <w:r>
        <w:rPr>
          <w:rFonts w:hint="eastAsia"/>
        </w:rPr>
        <w:t>　　1.4 全球不同产品类型静态切换系统（STS）规模及预测（2018-2030）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全球不同产品类型静态切换系统（STS）规模及市场份额（2018-2023）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全球不同产品类型静态切换系统（STS）规模预测（2024-2030）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中国不同产品类型静态切换系统（STS）规模及预测（2018-2030）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中国不同产品类型静态切换系统（STS）规模及市场份额（2018-2023）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中国不同产品类型静态切换系统（STS）规模预测（2024-2030）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静态切换系统（STS）不同应用分析</w:t>
      </w:r>
      <w:r>
        <w:rPr>
          <w:rFonts w:hint="eastAsia"/>
        </w:rPr>
        <w:br/>
      </w:r>
      <w:r>
        <w:rPr>
          <w:rFonts w:hint="eastAsia"/>
        </w:rPr>
        <w:t>　　2.1 从不同应用，静态切换系统（STS）主要包括如下几个方面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电子商务</w:t>
      </w:r>
      <w:r>
        <w:rPr>
          <w:rFonts w:hint="eastAsia"/>
        </w:rPr>
        <w:br/>
      </w:r>
      <w:r>
        <w:rPr>
          <w:rFonts w:hint="eastAsia"/>
        </w:rPr>
        <w:t>　　　　2.1.2 数据中心</w:t>
      </w:r>
      <w:r>
        <w:rPr>
          <w:rFonts w:hint="eastAsia"/>
        </w:rPr>
        <w:br/>
      </w:r>
      <w:r>
        <w:rPr>
          <w:rFonts w:hint="eastAsia"/>
        </w:rPr>
        <w:t>　　　　2.1.3 电信</w:t>
      </w:r>
      <w:r>
        <w:rPr>
          <w:rFonts w:hint="eastAsia"/>
        </w:rPr>
        <w:br/>
      </w:r>
      <w:r>
        <w:rPr>
          <w:rFonts w:hint="eastAsia"/>
        </w:rPr>
        <w:t>　　　　2.1.4 半导体产业</w:t>
      </w:r>
      <w:r>
        <w:rPr>
          <w:rFonts w:hint="eastAsia"/>
        </w:rPr>
        <w:br/>
      </w:r>
      <w:r>
        <w:rPr>
          <w:rFonts w:hint="eastAsia"/>
        </w:rPr>
        <w:t>　　　　2.1.5 电力行业</w:t>
      </w:r>
      <w:r>
        <w:rPr>
          <w:rFonts w:hint="eastAsia"/>
        </w:rPr>
        <w:br/>
      </w:r>
      <w:r>
        <w:rPr>
          <w:rFonts w:hint="eastAsia"/>
        </w:rPr>
        <w:t>　　　　2.1.6 其他用途</w:t>
      </w:r>
      <w:r>
        <w:rPr>
          <w:rFonts w:hint="eastAsia"/>
        </w:rPr>
        <w:br/>
      </w:r>
      <w:r>
        <w:rPr>
          <w:rFonts w:hint="eastAsia"/>
        </w:rPr>
        <w:t>　　2.2 全球市场不同应用静态切换系统（STS）规模对比（2018 vs 20232 vs 2030）</w:t>
      </w:r>
      <w:r>
        <w:rPr>
          <w:rFonts w:hint="eastAsia"/>
        </w:rPr>
        <w:br/>
      </w:r>
      <w:r>
        <w:rPr>
          <w:rFonts w:hint="eastAsia"/>
        </w:rPr>
        <w:t>　　2.3 全球不同应用静态切换系统（STS）规模及预测（2018-2030）</w:t>
      </w:r>
      <w:r>
        <w:rPr>
          <w:rFonts w:hint="eastAsia"/>
        </w:rPr>
        <w:br/>
      </w:r>
      <w:r>
        <w:rPr>
          <w:rFonts w:hint="eastAsia"/>
        </w:rPr>
        <w:t>　　　　2.3.1 全球不同应用静态切换系统（STS）规模及市场份额（2018-2023）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全球不同应用静态切换系统（STS）规模预测（2024-2030）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中国不同应用静态切换系统（STS）规模及预测（2018-2030）</w:t>
      </w:r>
      <w:r>
        <w:rPr>
          <w:rFonts w:hint="eastAsia"/>
        </w:rPr>
        <w:br/>
      </w:r>
      <w:r>
        <w:rPr>
          <w:rFonts w:hint="eastAsia"/>
        </w:rPr>
        <w:t>　　　　2.4.1 中国不同应用静态切换系统（STS）规模及市场份额（2018-2023）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中国不同应用静态切换系统（STS）规模预测（2024-2030）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全球静态切换系统（STS）主要地区分析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全球主要地区静态切换系统（STS）市场规模分析：2018 vs 20232 vs 2030</w:t>
      </w:r>
      <w:r>
        <w:rPr>
          <w:rFonts w:hint="eastAsia"/>
        </w:rPr>
        <w:br/>
      </w:r>
      <w:r>
        <w:rPr>
          <w:rFonts w:hint="eastAsia"/>
        </w:rPr>
        <w:t>　　　　3.1.1 全球主要地区静态切换系统（STS）规模及份额（2018-2023年）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全球主要地区静态切换系统（STS）规模及份额预测（2024-2030）</w:t>
      </w:r>
      <w:r>
        <w:rPr>
          <w:rFonts w:hint="eastAsia"/>
        </w:rPr>
        <w:br/>
      </w:r>
      <w:r>
        <w:rPr>
          <w:rFonts w:hint="eastAsia"/>
        </w:rPr>
        <w:t>　　3.2 北美静态切换系统（STS）市场规模及预测（2018-2030）</w:t>
      </w:r>
      <w:r>
        <w:rPr>
          <w:rFonts w:hint="eastAsia"/>
        </w:rPr>
        <w:br/>
      </w:r>
      <w:r>
        <w:rPr>
          <w:rFonts w:hint="eastAsia"/>
        </w:rPr>
        <w:t>　　3.3 欧洲静态切换系统（STS）市场规模及预测（2018-2030）</w:t>
      </w:r>
      <w:r>
        <w:rPr>
          <w:rFonts w:hint="eastAsia"/>
        </w:rPr>
        <w:br/>
      </w:r>
      <w:r>
        <w:rPr>
          <w:rFonts w:hint="eastAsia"/>
        </w:rPr>
        <w:t>　　3.4 亚太静态切换系统（STS）市场规模及预测（2018-2030）</w:t>
      </w:r>
      <w:r>
        <w:rPr>
          <w:rFonts w:hint="eastAsia"/>
        </w:rPr>
        <w:br/>
      </w:r>
      <w:r>
        <w:rPr>
          <w:rFonts w:hint="eastAsia"/>
        </w:rPr>
        <w:t>　　3.5 南美静态切换系统（STS）市场规模及预测（2018-2030）</w:t>
      </w:r>
      <w:r>
        <w:rPr>
          <w:rFonts w:hint="eastAsia"/>
        </w:rPr>
        <w:br/>
      </w:r>
      <w:r>
        <w:rPr>
          <w:rFonts w:hint="eastAsia"/>
        </w:rPr>
        <w:t>　　3.6 中国静态切换系统（STS）市场规模及预测（2018-2030）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全球静态切换系统（STS）主要企业分析</w:t>
      </w:r>
      <w:r>
        <w:rPr>
          <w:rFonts w:hint="eastAsia"/>
        </w:rPr>
        <w:br/>
      </w:r>
      <w:r>
        <w:rPr>
          <w:rFonts w:hint="eastAsia"/>
        </w:rPr>
        <w:t>　　4.1 全球主要企业静态切换系统（STS）规模及市场份额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全球主要企业总部、主要市场区域、进入静态切换系统（STS）市场日期、提供的产品及服务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全球静态切换系统（STS）主要企业竞争态势及未来趋势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全球静态切换系统（STS）第一梯队、第二梯队和第三梯队企业及市场份额（2022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　　4.3.2 2023年全球排名前五和前十静态切换系统（STS）企业市场份额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静态切换系统（STS）全球领先企业SWOT分析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中国静态切换系统（STS）主要企业分析</w:t>
      </w:r>
      <w:r>
        <w:rPr>
          <w:rFonts w:hint="eastAsia"/>
        </w:rPr>
        <w:br/>
      </w:r>
      <w:r>
        <w:rPr>
          <w:rFonts w:hint="eastAsia"/>
        </w:rPr>
        <w:t>　　5.1 中国静态切换系统（STS）规模及市场份额（2018-2023）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中国静态切换系统（STS）Top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静态切换系统（STS）主要企业概况分析</w:t>
      </w:r>
      <w:r>
        <w:rPr>
          <w:rFonts w:hint="eastAsia"/>
        </w:rPr>
        <w:br/>
      </w:r>
      <w:r>
        <w:rPr>
          <w:rFonts w:hint="eastAsia"/>
        </w:rPr>
        <w:t>　　6.1 GE</w:t>
      </w:r>
      <w:r>
        <w:rPr>
          <w:rFonts w:hint="eastAsia"/>
        </w:rPr>
        <w:br/>
      </w:r>
      <w:r>
        <w:rPr>
          <w:rFonts w:hint="eastAsia"/>
        </w:rPr>
        <w:t>　　　　6.1.1 GE公司信息、总部、静态切换系统（STS）市场地位以及主要的竞争对手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GE静态切换系统（STS）产品及服务介绍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6.1.3 GE静态切换系统（STS）收入及毛利率（2018-2023）&amp;（百万美元）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GE公司简介及主要业务</w:t>
      </w:r>
      <w:r>
        <w:rPr>
          <w:rFonts w:hint="eastAsia"/>
        </w:rPr>
        <w:br/>
      </w:r>
      <w:r>
        <w:rPr>
          <w:rFonts w:hint="eastAsia"/>
        </w:rPr>
        <w:t>　　6.2 ABB</w:t>
      </w:r>
      <w:r>
        <w:rPr>
          <w:rFonts w:hint="eastAsia"/>
        </w:rPr>
        <w:br/>
      </w:r>
      <w:r>
        <w:rPr>
          <w:rFonts w:hint="eastAsia"/>
        </w:rPr>
        <w:t>　　　　6.2.1 ABB公司信息、总部、静态切换系统（STS）市场地位以及主要的竞争对手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ABB静态切换系统（STS）产品及服务介绍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6.2.3 ABB静态切换系统（STS）收入及毛利率（2018-2023）&amp;（百万美元）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ABB公司简介及主要业务</w:t>
      </w:r>
      <w:r>
        <w:rPr>
          <w:rFonts w:hint="eastAsia"/>
        </w:rPr>
        <w:br/>
      </w:r>
      <w:r>
        <w:rPr>
          <w:rFonts w:hint="eastAsia"/>
        </w:rPr>
        <w:t>　　6.3 Siemens</w:t>
      </w:r>
      <w:r>
        <w:rPr>
          <w:rFonts w:hint="eastAsia"/>
        </w:rPr>
        <w:br/>
      </w:r>
      <w:r>
        <w:rPr>
          <w:rFonts w:hint="eastAsia"/>
        </w:rPr>
        <w:t>　　　　6.3.1 Siemens公司信息、总部、静态切换系统（STS）市场地位以及主要的竞争对手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Siemens静态切换系统（STS）产品及服务介绍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6.3.3 Siemens静态切换系统（STS）收入及毛利率（2018-2023）&amp;（百万美元）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6.3.4 Siemens公司简介及主要业务</w:t>
      </w:r>
      <w:r>
        <w:rPr>
          <w:rFonts w:hint="eastAsia"/>
        </w:rPr>
        <w:br/>
      </w:r>
      <w:r>
        <w:rPr>
          <w:rFonts w:hint="eastAsia"/>
        </w:rPr>
        <w:t>　　6.4 Eaton</w:t>
      </w:r>
      <w:r>
        <w:rPr>
          <w:rFonts w:hint="eastAsia"/>
        </w:rPr>
        <w:br/>
      </w:r>
      <w:r>
        <w:rPr>
          <w:rFonts w:hint="eastAsia"/>
        </w:rPr>
        <w:t>　　　　6.4.1 Eaton公司信息、总部、静态切换系统（STS）市场地位以及主要的竞争对手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Eaton静态切换系统（STS）产品及服务介绍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6.4.3 Eaton静态切换系统（STS）收入及毛利率（2018-2023）&amp;（百万美元）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6.4.4 Eaton公司简介及主要业务</w:t>
      </w:r>
      <w:r>
        <w:rPr>
          <w:rFonts w:hint="eastAsia"/>
        </w:rPr>
        <w:br/>
      </w:r>
      <w:r>
        <w:rPr>
          <w:rFonts w:hint="eastAsia"/>
        </w:rPr>
        <w:t>　　6.5 Schneider Electric</w:t>
      </w:r>
      <w:r>
        <w:rPr>
          <w:rFonts w:hint="eastAsia"/>
        </w:rPr>
        <w:br/>
      </w:r>
      <w:r>
        <w:rPr>
          <w:rFonts w:hint="eastAsia"/>
        </w:rPr>
        <w:t>　　　　6.5.1 Schneider Electric公司信息、总部、静态切换系统（STS）市场地位以及主要的竞争对手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Schneider Electric静态切换系统（STS）产品及服务介绍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6.5.3 Schneider Electric静态切换系统（STS）收入及毛利率（2018-2023）&amp;（百万美元）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6.5.4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6.6 Emerson Network Power</w:t>
      </w:r>
      <w:r>
        <w:rPr>
          <w:rFonts w:hint="eastAsia"/>
        </w:rPr>
        <w:br/>
      </w:r>
      <w:r>
        <w:rPr>
          <w:rFonts w:hint="eastAsia"/>
        </w:rPr>
        <w:t>　　　　6.6.1 Emerson Network Power公司信息、总部、静态切换系统（STS）市场地位以及主要的竞争对手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Emerson Network Power静态切换系统（STS）产品及服务介绍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6.6.3 Emerson Network Power静态切换系统（STS）收入及毛利率（2018-2023）&amp;（百万美元）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6.6.4 Emerson Network Power公司简介及主要业务</w:t>
      </w:r>
      <w:r>
        <w:rPr>
          <w:rFonts w:hint="eastAsia"/>
        </w:rPr>
        <w:br/>
      </w:r>
      <w:r>
        <w:rPr>
          <w:rFonts w:hint="eastAsia"/>
        </w:rPr>
        <w:t>　　6.7 DELTA</w:t>
      </w:r>
      <w:r>
        <w:rPr>
          <w:rFonts w:hint="eastAsia"/>
        </w:rPr>
        <w:br/>
      </w:r>
      <w:r>
        <w:rPr>
          <w:rFonts w:hint="eastAsia"/>
        </w:rPr>
        <w:t>　　　　6.7.1 DELTA公司信息、总部、静态切换系统（STS）市场地位以及主要的竞争对手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DELTA静态切换系统（STS）产品及服务介绍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6.7.3 DELTA静态切换系统（STS）收入及毛利率（2018-2023）&amp;（百万美元）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6.7.4 DELTA公司简介及主要业务</w:t>
      </w:r>
      <w:r>
        <w:rPr>
          <w:rFonts w:hint="eastAsia"/>
        </w:rPr>
        <w:br/>
      </w:r>
      <w:r>
        <w:rPr>
          <w:rFonts w:hint="eastAsia"/>
        </w:rPr>
        <w:t>　　6.8 AEG Power Solutions</w:t>
      </w:r>
      <w:r>
        <w:rPr>
          <w:rFonts w:hint="eastAsia"/>
        </w:rPr>
        <w:br/>
      </w:r>
      <w:r>
        <w:rPr>
          <w:rFonts w:hint="eastAsia"/>
        </w:rPr>
        <w:t>　　　　6.8.1 AEG Power Solutions公司信息、总部、静态切换系统（STS）市场地位以及主要的竞争对手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AEG Power Solutions静态切换系统（STS）产品及服务介绍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6.8.3 AEG Power Solutions静态切换系统（STS）收入及毛利率（2018-2023）&amp;（百万美元）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6.8.4 AEG Power Solutions公司简介及主要业务</w:t>
      </w:r>
      <w:r>
        <w:rPr>
          <w:rFonts w:hint="eastAsia"/>
        </w:rPr>
        <w:br/>
      </w:r>
      <w:r>
        <w:rPr>
          <w:rFonts w:hint="eastAsia"/>
        </w:rPr>
        <w:t>　　6.9 Liebert</w:t>
      </w:r>
      <w:r>
        <w:rPr>
          <w:rFonts w:hint="eastAsia"/>
        </w:rPr>
        <w:br/>
      </w:r>
      <w:r>
        <w:rPr>
          <w:rFonts w:hint="eastAsia"/>
        </w:rPr>
        <w:t>　　　　6.9.1 Liebert公司信息、总部、静态切换系统（STS）市场地位以及主要的竞争对手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Liebert静态切换系统（STS）产品及服务介绍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6.9.3 Liebert静态切换系统（STS）收入及毛利率（2018-2023）&amp;（百万美元）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6.9.4 Liebert公司简介及主要业务</w:t>
      </w:r>
      <w:r>
        <w:rPr>
          <w:rFonts w:hint="eastAsia"/>
        </w:rPr>
        <w:br/>
      </w:r>
      <w:r>
        <w:rPr>
          <w:rFonts w:hint="eastAsia"/>
        </w:rPr>
        <w:t>　　6.10 LayerZero Power Systems</w:t>
      </w:r>
      <w:r>
        <w:rPr>
          <w:rFonts w:hint="eastAsia"/>
        </w:rPr>
        <w:br/>
      </w:r>
      <w:r>
        <w:rPr>
          <w:rFonts w:hint="eastAsia"/>
        </w:rPr>
        <w:t>　　　　6.10.1 LayerZero Power Systems公司信息、总部、静态切换系统（STS）市场地位以及主要的竞争对手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LayerZero Power Systems静态切换系统（STS）产品及服务介绍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6.10.3 LayerZero Power Systems静态切换系统（STS）收入及毛利率（2018-2023）&amp;（百万美元）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6.10.4 LayerZero Power Systems公司简介及主要业务</w:t>
      </w:r>
      <w:r>
        <w:rPr>
          <w:rFonts w:hint="eastAsia"/>
        </w:rPr>
        <w:br/>
      </w:r>
      <w:r>
        <w:rPr>
          <w:rFonts w:hint="eastAsia"/>
        </w:rPr>
        <w:t>　　6.11 BPC Energy</w:t>
      </w:r>
      <w:r>
        <w:rPr>
          <w:rFonts w:hint="eastAsia"/>
        </w:rPr>
        <w:br/>
      </w:r>
      <w:r>
        <w:rPr>
          <w:rFonts w:hint="eastAsia"/>
        </w:rPr>
        <w:t>　　　　6.11.1 BPC Energy基本信息、静态切换系统（STS）生产基地、总部、竞争对手及市场地位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BPC Energy静态切换系统（STS）产品及服务介绍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6.11.3 BPC Energy静态切换系统（STS）收入及毛利率（2018-2023）&amp;（百万美元）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6.11.4 BPC Energy公司简介及主要业务</w:t>
      </w:r>
      <w:r>
        <w:rPr>
          <w:rFonts w:hint="eastAsia"/>
        </w:rPr>
        <w:br/>
      </w:r>
      <w:r>
        <w:rPr>
          <w:rFonts w:hint="eastAsia"/>
        </w:rPr>
        <w:t>　　6.12 L-3 Marine &amp; Power</w:t>
      </w:r>
      <w:r>
        <w:rPr>
          <w:rFonts w:hint="eastAsia"/>
        </w:rPr>
        <w:br/>
      </w:r>
      <w:r>
        <w:rPr>
          <w:rFonts w:hint="eastAsia"/>
        </w:rPr>
        <w:t>　　　　6.12.1 L-3 Marine &amp; Power基本信息、静态切换系统（STS）生产基地、总部、竞争对手及市场地位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L-3 Marine &amp; Power静态切换系统（STS）产品及服务介绍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6.12.3 L-3 Marine &amp; Power静态切换系统（STS）收入及毛利率（2018-2023）&amp;（百万美元）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6.12.4 L-3 Marine &amp; Power公司简介及主要业务</w:t>
      </w:r>
      <w:r>
        <w:rPr>
          <w:rFonts w:hint="eastAsia"/>
        </w:rPr>
        <w:br/>
      </w:r>
      <w:r>
        <w:rPr>
          <w:rFonts w:hint="eastAsia"/>
        </w:rPr>
        <w:t>　　6.13 Inform UPS</w:t>
      </w:r>
      <w:r>
        <w:rPr>
          <w:rFonts w:hint="eastAsia"/>
        </w:rPr>
        <w:br/>
      </w:r>
      <w:r>
        <w:rPr>
          <w:rFonts w:hint="eastAsia"/>
        </w:rPr>
        <w:t>　　　　6.13.1 Inform UPS基本信息、静态切换系统（STS）生产基地、总部、竞争对手及市场地位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Inform UPS静态切换系统（STS）产品及服务介绍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6.13.3 Inform UPS静态切换系统（STS）收入及毛利率（2018-2023）&amp;（百万美元）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6.13.4 Inform UPS公司简介及主要业务</w:t>
      </w:r>
      <w:r>
        <w:rPr>
          <w:rFonts w:hint="eastAsia"/>
        </w:rPr>
        <w:br/>
      </w:r>
      <w:r>
        <w:rPr>
          <w:rFonts w:hint="eastAsia"/>
        </w:rPr>
        <w:t>　　6.14 Smiths Power</w:t>
      </w:r>
      <w:r>
        <w:rPr>
          <w:rFonts w:hint="eastAsia"/>
        </w:rPr>
        <w:br/>
      </w:r>
      <w:r>
        <w:rPr>
          <w:rFonts w:hint="eastAsia"/>
        </w:rPr>
        <w:t>　　　　6.14.1 Smiths Power基本信息、静态切换系统（STS）生产基地、总部、竞争对手及市场地位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Smiths Power静态切换系统（STS）产品及服务介绍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6.14.3 Smiths Power静态切换系统（STS）收入及毛利率（2018-2023）&amp;（百万美元）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6.14.4 Smiths Power公司简介及主要业务</w:t>
      </w:r>
      <w:r>
        <w:rPr>
          <w:rFonts w:hint="eastAsia"/>
        </w:rPr>
        <w:br/>
      </w:r>
      <w:r>
        <w:rPr>
          <w:rFonts w:hint="eastAsia"/>
        </w:rPr>
        <w:t>　　6.15 JS Fleming</w:t>
      </w:r>
      <w:r>
        <w:rPr>
          <w:rFonts w:hint="eastAsia"/>
        </w:rPr>
        <w:br/>
      </w:r>
      <w:r>
        <w:rPr>
          <w:rFonts w:hint="eastAsia"/>
        </w:rPr>
        <w:t>　　　　6.15.1 JS Fleming基本信息、静态切换系统（STS）生产基地、总部、竞争对手及市场地位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JS Fleming静态切换系统（STS）产品及服务介绍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6.15.3 JS Fleming静态切换系统（STS）收入及毛利率（2018-2023）&amp;（百万美元）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6.15.4 JS Fleming公司简介及主要业务</w:t>
      </w:r>
      <w:r>
        <w:rPr>
          <w:rFonts w:hint="eastAsia"/>
        </w:rPr>
        <w:br/>
      </w:r>
      <w:r>
        <w:rPr>
          <w:rFonts w:hint="eastAsia"/>
        </w:rPr>
        <w:t>　　6.16 Toshiba</w:t>
      </w:r>
      <w:r>
        <w:rPr>
          <w:rFonts w:hint="eastAsia"/>
        </w:rPr>
        <w:br/>
      </w:r>
      <w:r>
        <w:rPr>
          <w:rFonts w:hint="eastAsia"/>
        </w:rPr>
        <w:t>　　　　6.16.1 Toshiba基本信息、静态切换系统（STS）生产基地、总部、竞争对手及市场地位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6.16.2 Toshiba静态切换系统（STS）产品及服务介绍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6.16.3 Toshiba静态切换系统（STS）收入及毛利率（2018-2023）&amp;（百万美元）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6.16.4 Toshiba公司简介及主要业务</w:t>
      </w:r>
      <w:r>
        <w:rPr>
          <w:rFonts w:hint="eastAsia"/>
        </w:rPr>
        <w:br/>
      </w:r>
      <w:r>
        <w:rPr>
          <w:rFonts w:hint="eastAsia"/>
        </w:rPr>
        <w:t>　　6.17 E5 Group</w:t>
      </w:r>
      <w:r>
        <w:rPr>
          <w:rFonts w:hint="eastAsia"/>
        </w:rPr>
        <w:br/>
      </w:r>
      <w:r>
        <w:rPr>
          <w:rFonts w:hint="eastAsia"/>
        </w:rPr>
        <w:t>　　　　6.17.1 E5 Group基本信息、静态切换系统（STS）生产基地、总部、竞争对手及市场地位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6.17.2 E5 Group静态切换系统（STS）产品及服务介绍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6.17.3 E5 Group静态切换系统（STS）收入及毛利率（2018-2023）&amp;（百万美元）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6.17.4 E5 Group公司简介及主要业务</w:t>
      </w:r>
      <w:r>
        <w:rPr>
          <w:rFonts w:hint="eastAsia"/>
        </w:rPr>
        <w:br/>
      </w:r>
      <w:r>
        <w:rPr>
          <w:rFonts w:hint="eastAsia"/>
        </w:rPr>
        <w:t>　　6.18 Socomec</w:t>
      </w:r>
      <w:r>
        <w:rPr>
          <w:rFonts w:hint="eastAsia"/>
        </w:rPr>
        <w:br/>
      </w:r>
      <w:r>
        <w:rPr>
          <w:rFonts w:hint="eastAsia"/>
        </w:rPr>
        <w:t>　　　　6.18.1 Socomec基本信息、静态切换系统（STS）生产基地、总部、竞争对手及市场地位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6.18.2 Socomec静态切换系统（STS）产品及服务介绍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6.18.3 Socomec静态切换系统（STS）收入及毛利率（2018-2023）&amp;（百万美元）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6.18.4 Socomec公司简介及主要业务</w:t>
      </w:r>
      <w:r>
        <w:rPr>
          <w:rFonts w:hint="eastAsia"/>
        </w:rPr>
        <w:br/>
      </w:r>
      <w:r>
        <w:rPr>
          <w:rFonts w:hint="eastAsia"/>
        </w:rPr>
        <w:t>　　6.19 Aplab</w:t>
      </w:r>
      <w:r>
        <w:rPr>
          <w:rFonts w:hint="eastAsia"/>
        </w:rPr>
        <w:br/>
      </w:r>
      <w:r>
        <w:rPr>
          <w:rFonts w:hint="eastAsia"/>
        </w:rPr>
        <w:t>　　　　6.19.1 Aplab基本信息、静态切换系统（STS）生产基地、总部、竞争对手及市场地位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6.19.2 Aplab静态切换系统（STS）产品及服务介绍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6.19.3 Aplab静态切换系统（STS）收入及毛利率（2018-2023）&amp;（百万美元）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6.19.4 Aplab公司简介及主要业务</w:t>
      </w:r>
      <w:r>
        <w:rPr>
          <w:rFonts w:hint="eastAsia"/>
        </w:rPr>
        <w:br/>
      </w:r>
      <w:r>
        <w:rPr>
          <w:rFonts w:hint="eastAsia"/>
        </w:rPr>
        <w:t>　　6.20 AEG Power Solutions</w:t>
      </w:r>
      <w:r>
        <w:rPr>
          <w:rFonts w:hint="eastAsia"/>
        </w:rPr>
        <w:br/>
      </w:r>
      <w:r>
        <w:rPr>
          <w:rFonts w:hint="eastAsia"/>
        </w:rPr>
        <w:t>　　　　6.20.1 AEG Power Solutions基本信息、静态切换系统（STS）生产基地、总部、竞争对手及市场地位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6.20.2 AEG Power Solutions静态切换系统（STS）产品及服务介绍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　　6.20.3 AEG Power Solutions静态切换系统（STS）收入及毛利率（2018-2023）&amp;（百万美元）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6.20.4 AEG Power Solutions公司简介及主要业务</w:t>
      </w:r>
      <w:r>
        <w:rPr>
          <w:rFonts w:hint="eastAsia"/>
        </w:rPr>
        <w:br/>
      </w:r>
      <w:r>
        <w:rPr>
          <w:rFonts w:hint="eastAsia"/>
        </w:rPr>
        <w:t>　　6.21 Suntree Electric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静态切换系统（STS）行业动态分析</w:t>
      </w:r>
      <w:r>
        <w:rPr>
          <w:rFonts w:hint="eastAsia"/>
        </w:rPr>
        <w:br/>
      </w:r>
      <w:r>
        <w:rPr>
          <w:rFonts w:hint="eastAsia"/>
        </w:rPr>
        <w:t>　　7.1 静态切换系统（STS）行业背景、发展历史、现状及趋势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静态切换系统（STS）发展机遇、挑战及潜在风险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静态切换系统（STS）当前及未来发展机遇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静态切换系统（STS）发展的推动因素、有利条件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静态切换系统（STS）市场不利因素、风险及挑战分析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开关主要企业列表</w:t>
      </w:r>
      <w:r>
        <w:rPr>
          <w:rFonts w:hint="eastAsia"/>
        </w:rPr>
        <w:br/>
      </w:r>
      <w:r>
        <w:rPr>
          <w:rFonts w:hint="eastAsia"/>
        </w:rPr>
        <w:t>　　表2 机柜主要企业列表</w:t>
      </w:r>
      <w:r>
        <w:rPr>
          <w:rFonts w:hint="eastAsia"/>
        </w:rPr>
        <w:br/>
      </w:r>
      <w:r>
        <w:rPr>
          <w:rFonts w:hint="eastAsia"/>
        </w:rPr>
        <w:t>　　表3 其他类型主要企业列表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全球市场不同产品类型静态切换系统（STS）规模及增长率对比（2018 vs 20232 vs 2030）&amp;（百万美元）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全球不同产品类型静态切换系统（STS）规模列表（2018-2023）&amp;（百万美元）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 2018-2023年全球不同产品类型静态切换系统（STS）规模市场份额列表（2018-2023）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表7 全球不同产品类型静态切换系统（STS）规模预测（2024-2030）&amp;（百万美元）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 2024-2030全球不同产品类型静态切换系统（STS）规模市场份额预测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中国不同产品类型静态切换系统（STS）规模（百万美元）&amp;（2018-2030）</w:t>
      </w:r>
      <w:r>
        <w:rPr>
          <w:rFonts w:hint="eastAsia"/>
        </w:rPr>
        <w:br/>
      </w:r>
      <w:r>
        <w:rPr>
          <w:rFonts w:hint="eastAsia"/>
        </w:rPr>
        <w:t>　　表10 2018-2023年中国不同产品类型静态切换系统（STS）规模市场份额列表（2018-2023）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表11 中国不同产品类型静态切换系统（STS）规模预测（2024-2030）&amp;（百万美元）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 2024-2030中国不同产品类型静态切换系统（STS）规模市场份额预测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全球市场不同应用静态切换系统（STS）规模及增长率对比（2018 vs 20232 vs 2030）&amp;（百万美元）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全球不同应用静态切换系统（STS）规模（百万美元）&amp;（2018-2023）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表15 全球不同应用静态切换系统（STS）规模市场份额（2024-2030）</w:t>
      </w:r>
      <w:r>
        <w:rPr>
          <w:rFonts w:hint="eastAsia"/>
        </w:rPr>
        <w:br/>
      </w:r>
      <w:r>
        <w:rPr>
          <w:rFonts w:hint="eastAsia"/>
        </w:rPr>
        <w:t>　　表16 全球不同应用静态切换系统（STS）规模预测（2024-2030）&amp;（百万美元）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全球不同应用静态切换系统（STS）规模市场份额预测（2024-2030）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表18 中国不同应用静态切换系统（STS）规模（2018-2023）&amp;（百万美元）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中国不同应用静态切换系统（STS）规模市场份额（2024-2030）</w:t>
      </w:r>
      <w:r>
        <w:rPr>
          <w:rFonts w:hint="eastAsia"/>
        </w:rPr>
        <w:br/>
      </w:r>
      <w:r>
        <w:rPr>
          <w:rFonts w:hint="eastAsia"/>
        </w:rPr>
        <w:t>　　表20 中国不同应用静态切换系统（STS）规模预测（2018-2023）&amp;（百万美元）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中国不同应用静态切换系统（STS）规模市场份额预测（2024-2030）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表22 全球主要地区静态切换系统（STS）规模：（2018 vs 20232 vs 2030）&amp;（百万美元）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全球主要地区静态切换系统（STS）规模份额（2018-2023年）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全球主要地区静态切换系统（STS）规模及份额（2018-2023年）</w:t>
      </w:r>
      <w:r>
        <w:rPr>
          <w:rFonts w:hint="eastAsia"/>
        </w:rPr>
        <w:br/>
      </w:r>
      <w:r>
        <w:rPr>
          <w:rFonts w:hint="eastAsia"/>
        </w:rPr>
        <w:t>　　表25 全球主要地区静态切换系统（STS）规模列表预测（2024-2030）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全球主要地区静态切换系统（STS）规模及份额列表预测（2024-2030）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表27 全球主要企业静态切换系统（STS）规模（2018-2030）&amp;（百万美元）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全球主要企业静态切换系统（STS）规模份额对比（2018-2030）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全球主要企业进入静态切换系统（STS）市场日期，及提供的产品和服务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全球静态切换系统（STS）市场投资、并购等现状分析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中国主要企业静态切换系统（STS）规模（百万美元）列表（2018-2023）</w:t>
      </w:r>
      <w:r>
        <w:rPr>
          <w:rFonts w:hint="eastAsia"/>
        </w:rPr>
        <w:br/>
      </w:r>
      <w:r>
        <w:rPr>
          <w:rFonts w:hint="eastAsia"/>
        </w:rPr>
        <w:t>　　表33 2018-2023中国主要企业静态切换系统（STS）规模份额对比</w:t>
      </w:r>
      <w:r>
        <w:rPr>
          <w:rFonts w:hint="eastAsia"/>
        </w:rPr>
        <w:br/>
      </w:r>
      <w:r>
        <w:rPr>
          <w:rFonts w:hint="eastAsia"/>
        </w:rPr>
        <w:t>　　表34 GE公司信息、总部、静态切换系统（STS）市场地位以及主要的竞争对手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GE静态切换系统（STS）产品及服务介绍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表36 GE静态切换系统（STS）收入及毛利率（2018-2023）&amp;（百万美元）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表37 GE公司简介及主要业务</w:t>
      </w:r>
      <w:r>
        <w:rPr>
          <w:rFonts w:hint="eastAsia"/>
        </w:rPr>
        <w:br/>
      </w:r>
      <w:r>
        <w:rPr>
          <w:rFonts w:hint="eastAsia"/>
        </w:rPr>
        <w:t>　　表38 ABB公司信息、总部、静态切换系统（STS）市场地位以及主要的竞争对手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ABB静态切换系统（STS）产品及服务介绍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表40 ABB静态切换系统（STS）收入及毛利率（2018-2023）&amp;（百万美元）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表41 ABB公司简介及主要业务</w:t>
      </w:r>
      <w:r>
        <w:rPr>
          <w:rFonts w:hint="eastAsia"/>
        </w:rPr>
        <w:br/>
      </w:r>
      <w:r>
        <w:rPr>
          <w:rFonts w:hint="eastAsia"/>
        </w:rPr>
        <w:t>　　表42 Siemens公司信息、总部、静态切换系统（STS）市场地位以及主要的竞争对手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Siemens静态切换系统（STS）产品及服务介绍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表44 Siemens静态切换系统（STS）收入及毛利率（2018-2023）&amp;（百万美元）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表45 Siemens公司简介及主要业务</w:t>
      </w:r>
      <w:r>
        <w:rPr>
          <w:rFonts w:hint="eastAsia"/>
        </w:rPr>
        <w:br/>
      </w:r>
      <w:r>
        <w:rPr>
          <w:rFonts w:hint="eastAsia"/>
        </w:rPr>
        <w:t>　　表46 Eaton公司信息、总部、静态切换系统（STS）市场地位以及主要的竞争对手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Eaton静态切换系统（STS）产品及服务介绍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表48 Eaton静态切换系统（STS）收入及毛利率（2018-2023）&amp;（百万美元）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表49 Eaton公司简介及主要业务</w:t>
      </w:r>
      <w:r>
        <w:rPr>
          <w:rFonts w:hint="eastAsia"/>
        </w:rPr>
        <w:br/>
      </w:r>
      <w:r>
        <w:rPr>
          <w:rFonts w:hint="eastAsia"/>
        </w:rPr>
        <w:t>　　表50 Schneider Electric公司信息、总部、静态切换系统（STS）市场地位以及主要的竞争对手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Schneider Electric静态切换系统（STS）产品及服务介绍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表52 Schneider Electric静态切换系统（STS）收入及毛利率（2018-2023）&amp;（百万美元）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表53 Schneider Electric公司简介及主要业务</w:t>
      </w:r>
      <w:r>
        <w:rPr>
          <w:rFonts w:hint="eastAsia"/>
        </w:rPr>
        <w:br/>
      </w:r>
      <w:r>
        <w:rPr>
          <w:rFonts w:hint="eastAsia"/>
        </w:rPr>
        <w:t>　　表54 Emerson Network Power公司信息、总部、静态切换系统（STS）市场地位以及主要的竞争对手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Emerson Network Power静态切换系统（STS）产品及服务介绍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表56 Emerson Network Power静态切换系统（STS）收入及毛利率（2018-2023）&amp;（百万美元）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表57 Emerson Network Power公司简介及主要业务</w:t>
      </w:r>
      <w:r>
        <w:rPr>
          <w:rFonts w:hint="eastAsia"/>
        </w:rPr>
        <w:br/>
      </w:r>
      <w:r>
        <w:rPr>
          <w:rFonts w:hint="eastAsia"/>
        </w:rPr>
        <w:t>　　表58 DELTA公司信息、总部、静态切换系统（STS）市场地位以及主要的竞争对手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DELTA静态切换系统（STS）产品及服务介绍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表60 DELTA静态切换系统（STS）收入及毛利率（2018-2023）&amp;（百万美元）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表61 DELTA公司简介及主要业务</w:t>
      </w:r>
      <w:r>
        <w:rPr>
          <w:rFonts w:hint="eastAsia"/>
        </w:rPr>
        <w:br/>
      </w:r>
      <w:r>
        <w:rPr>
          <w:rFonts w:hint="eastAsia"/>
        </w:rPr>
        <w:t>　　表62 AEG Power Solutions公司信息、总部、静态切换系统（STS）市场地位以及主要的竞争对手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AEG Power Solutions静态切换系统（STS）产品及服务介绍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表64 AEG Power Solutions静态切换系统（STS）收入及毛利率（2018-2023）&amp;（百万美元）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表65 AEG Power Solutions公司简介及主要业务</w:t>
      </w:r>
      <w:r>
        <w:rPr>
          <w:rFonts w:hint="eastAsia"/>
        </w:rPr>
        <w:br/>
      </w:r>
      <w:r>
        <w:rPr>
          <w:rFonts w:hint="eastAsia"/>
        </w:rPr>
        <w:t>　　表66 Liebert公司信息、总部、静态切换系统（STS）市场地位以及主要的竞争对手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Liebert静态切换系统（STS）产品及服务介绍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表68 Liebert静态切换系统（STS）收入及毛利率（2018-2023）&amp;（百万美元）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表69 Liebert公司简介及主要业务</w:t>
      </w:r>
      <w:r>
        <w:rPr>
          <w:rFonts w:hint="eastAsia"/>
        </w:rPr>
        <w:br/>
      </w:r>
      <w:r>
        <w:rPr>
          <w:rFonts w:hint="eastAsia"/>
        </w:rPr>
        <w:t>　　表70 LayerZero Power Systems公司信息、总部、静态切换系统（STS）市场地位以及主要的竞争对手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LayerZero Power Systems静态切换系统（STS）产品及服务介绍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表72 LayerZero Power Systems静态切换系统（STS）收入及毛利率（2018-2023）&amp;（百万美元）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表73 LayerZero Power Systems公司简介及主要业务</w:t>
      </w:r>
      <w:r>
        <w:rPr>
          <w:rFonts w:hint="eastAsia"/>
        </w:rPr>
        <w:br/>
      </w:r>
      <w:r>
        <w:rPr>
          <w:rFonts w:hint="eastAsia"/>
        </w:rPr>
        <w:t>　　表74 BPC Energy公司信息、总部、静态切换系统（STS）市场地位以及主要的竞争对手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BPC Energy静态切换系统（STS）产品及服务介绍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表76 BPC Energy静态切换系统（STS）收入及毛利率（2018-2023）&amp;（百万美元）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表77 BPC Energy公司简介及主要业务</w:t>
      </w:r>
      <w:r>
        <w:rPr>
          <w:rFonts w:hint="eastAsia"/>
        </w:rPr>
        <w:br/>
      </w:r>
      <w:r>
        <w:rPr>
          <w:rFonts w:hint="eastAsia"/>
        </w:rPr>
        <w:t>　　表78 L-3 Marine &amp; Power公司信息、总部、静态切换系统（STS）市场地位以及主要的竞争对手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L-3 Marine &amp; Power静态切换系统（STS）产品及服务介绍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表80 L-3 Marine &amp; Power静态切换系统（STS）收入及毛利率（2018-2023）&amp;（百万美元）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表81 L-3 Marine &amp; Power公司简介及主要业务</w:t>
      </w:r>
      <w:r>
        <w:rPr>
          <w:rFonts w:hint="eastAsia"/>
        </w:rPr>
        <w:br/>
      </w:r>
      <w:r>
        <w:rPr>
          <w:rFonts w:hint="eastAsia"/>
        </w:rPr>
        <w:t>　　表82 Inform UPS公司信息、总部、静态切换系统（STS）市场地位以及主要的竞争对手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Inform UPS静态切换系统（STS）产品及服务介绍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表84 Inform UPS静态切换系统（STS）收入及毛利率（2018-2023）&amp;（百万美元）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表85 Inform UPS公司简介及主要业务</w:t>
      </w:r>
      <w:r>
        <w:rPr>
          <w:rFonts w:hint="eastAsia"/>
        </w:rPr>
        <w:br/>
      </w:r>
      <w:r>
        <w:rPr>
          <w:rFonts w:hint="eastAsia"/>
        </w:rPr>
        <w:t>　　表86 Smiths Power公司信息、总部、静态切换系统（STS）市场地位以及主要的竞争对手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Smiths Power静态切换系统（STS）产品及服务介绍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表88 Smiths Power静态切换系统（STS）收入及毛利率（2018-2023）&amp;（百万美元）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表89 Smiths Power公司简介及主要业务</w:t>
      </w:r>
      <w:r>
        <w:rPr>
          <w:rFonts w:hint="eastAsia"/>
        </w:rPr>
        <w:br/>
      </w:r>
      <w:r>
        <w:rPr>
          <w:rFonts w:hint="eastAsia"/>
        </w:rPr>
        <w:t>　　表90 JS Fleming公司信息、总部、静态切换系统（STS）市场地位以及主要的竞争对手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JS Fleming静态切换系统（STS）产品及服务介绍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表92 JS Fleming静态切换系统（STS）收入及毛利率（2018-2023）&amp;（百万美元）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表93 JS Fleming公司简介及主要业务</w:t>
      </w:r>
      <w:r>
        <w:rPr>
          <w:rFonts w:hint="eastAsia"/>
        </w:rPr>
        <w:br/>
      </w:r>
      <w:r>
        <w:rPr>
          <w:rFonts w:hint="eastAsia"/>
        </w:rPr>
        <w:t>　　表94 Toshiba公司信息、总部、静态切换系统（STS）市场地位以及主要的竞争对手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表95 Toshiba静态切换系统（STS）产品及服务介绍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表96 Toshiba静态切换系统（STS）收入及毛利率（2018-2023）&amp;（百万美元）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表97 Toshiba公司简介及主要业务</w:t>
      </w:r>
      <w:r>
        <w:rPr>
          <w:rFonts w:hint="eastAsia"/>
        </w:rPr>
        <w:br/>
      </w:r>
      <w:r>
        <w:rPr>
          <w:rFonts w:hint="eastAsia"/>
        </w:rPr>
        <w:t>　　表98 E5 Group公司信息、总部、静态切换系统（STS）市场地位以及主要的竞争对手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表99 E5 Group静态切换系统（STS）产品及服务介绍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表100 E5 Group静态切换系统（STS）收入及毛利率（2018-2023）&amp;（百万美元）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表101 E5 Group公司简介及主要业务</w:t>
      </w:r>
      <w:r>
        <w:rPr>
          <w:rFonts w:hint="eastAsia"/>
        </w:rPr>
        <w:br/>
      </w:r>
      <w:r>
        <w:rPr>
          <w:rFonts w:hint="eastAsia"/>
        </w:rPr>
        <w:t>　　表102 Socomec公司信息、总部、静态切换系统（STS）市场地位以及主要的竞争对手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Socomec静态切换系统（STS）产品及服务介绍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表104 Socomec静态切换系统（STS）收入及毛利率（2018-2023）&amp;（百万美元）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表105 Socomec公司简介及主要业务</w:t>
      </w:r>
      <w:r>
        <w:rPr>
          <w:rFonts w:hint="eastAsia"/>
        </w:rPr>
        <w:br/>
      </w:r>
      <w:r>
        <w:rPr>
          <w:rFonts w:hint="eastAsia"/>
        </w:rPr>
        <w:t>　　表106 Aplab公司信息、总部、静态切换系统（STS）市场地位以及主要的竞争对手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Aplab静态切换系统（STS）产品及服务介绍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表108 Aplab静态切换系统（STS）收入及毛利率（2018-2023）&amp;（百万美元）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表109 Aplab公司简介及主要业务</w:t>
      </w:r>
      <w:r>
        <w:rPr>
          <w:rFonts w:hint="eastAsia"/>
        </w:rPr>
        <w:br/>
      </w:r>
      <w:r>
        <w:rPr>
          <w:rFonts w:hint="eastAsia"/>
        </w:rPr>
        <w:t>　　表110 AEG Power Solutions公司信息、总部、静态切换系统（STS）市场地位以及主要的竞争对手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表111 AEG Power Solutions静态切换系统（STS）产品及服务介绍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表112 AEG Power Solutions静态切换系统（STS）收入及毛利率（2018-2023）&amp;（百万美元）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表113 AEG Power Solutions公司简介及主要业务</w:t>
      </w:r>
      <w:r>
        <w:rPr>
          <w:rFonts w:hint="eastAsia"/>
        </w:rPr>
        <w:br/>
      </w:r>
      <w:r>
        <w:rPr>
          <w:rFonts w:hint="eastAsia"/>
        </w:rPr>
        <w:t>　　表114 Suntree Electric公司信息、总部、静态切换系统（STS）市场地位以及主要的竞争对手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表115 Suntree Electric静态切换系统（STS）产品及服务介绍</w:t>
      </w:r>
      <w:r>
        <w:rPr>
          <w:rFonts w:hint="eastAsia"/>
        </w:rPr>
        <w:br/>
      </w:r>
      <w:r>
        <w:rPr>
          <w:rFonts w:hint="eastAsia"/>
        </w:rPr>
        <w:t>　　表116 Suntree Electric静态切换系统（STS）收入及毛利率（2018-2023）&amp;（百万美元）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表117 Suntree Electric公司简介及主要业务</w:t>
      </w:r>
      <w:r>
        <w:rPr>
          <w:rFonts w:hint="eastAsia"/>
        </w:rPr>
        <w:br/>
      </w:r>
      <w:r>
        <w:rPr>
          <w:rFonts w:hint="eastAsia"/>
        </w:rPr>
        <w:t>　　表118 静态切换系统（STS）行业目前发展现状</w:t>
      </w:r>
      <w:r>
        <w:rPr>
          <w:rFonts w:hint="eastAsia"/>
        </w:rPr>
        <w:br/>
      </w:r>
      <w:r>
        <w:rPr>
          <w:rFonts w:hint="eastAsia"/>
        </w:rPr>
        <w:t>　　表119 静态切换系统（STS）当前及未来发展机遇</w:t>
      </w:r>
      <w:r>
        <w:rPr>
          <w:rFonts w:hint="eastAsia"/>
        </w:rPr>
        <w:br/>
      </w:r>
      <w:r>
        <w:rPr>
          <w:rFonts w:hint="eastAsia"/>
        </w:rPr>
        <w:t>　　表120 静态切换系统（STS）发展的推动因素、有利条件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表121 静态切换系统（STS）市场不利因素、风险及挑战分析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表122 静态切换系统（STS）行业政策分析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全球市场静态切换系统（STS）市场规模，2018 vs 20232 vs 2030（百万美元）</w:t>
      </w:r>
      <w:r>
        <w:rPr>
          <w:rFonts w:hint="eastAsia"/>
        </w:rPr>
        <w:br/>
      </w:r>
      <w:r>
        <w:rPr>
          <w:rFonts w:hint="eastAsia"/>
        </w:rPr>
        <w:t>　　图2 全球静态切换系统（STS）市场规模预测：（百万美元）&amp;（2018-2030）</w:t>
      </w:r>
      <w:r>
        <w:rPr>
          <w:rFonts w:hint="eastAsia"/>
        </w:rPr>
        <w:br/>
      </w:r>
      <w:r>
        <w:rPr>
          <w:rFonts w:hint="eastAsia"/>
        </w:rPr>
        <w:t>　　图3 中国静态切换系统（STS）市场规模及未来趋势（2018-2030）&amp;（百万美元）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 开关产品图片</w:t>
      </w:r>
      <w:r>
        <w:rPr>
          <w:rFonts w:hint="eastAsia"/>
        </w:rPr>
        <w:br/>
      </w:r>
      <w:r>
        <w:rPr>
          <w:rFonts w:hint="eastAsia"/>
        </w:rPr>
        <w:t>　　图5 全球开关规模及增长率（2018-2030）&amp;（百万美元）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图6 机柜产品图片</w:t>
      </w:r>
      <w:r>
        <w:rPr>
          <w:rFonts w:hint="eastAsia"/>
        </w:rPr>
        <w:br/>
      </w:r>
      <w:r>
        <w:rPr>
          <w:rFonts w:hint="eastAsia"/>
        </w:rPr>
        <w:t>　　图7 全球机柜规模及增长率（2018-2030）&amp;（百万美元）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图8 其他类型产品图片</w:t>
      </w:r>
      <w:r>
        <w:rPr>
          <w:rFonts w:hint="eastAsia"/>
        </w:rPr>
        <w:br/>
      </w:r>
      <w:r>
        <w:rPr>
          <w:rFonts w:hint="eastAsia"/>
        </w:rPr>
        <w:t>　　图9 全球其他类型规模及增长率（2018-2030）&amp;（百万美元）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图10 全球不同产品类型静态切换系统（STS）市场份额（2018 &amp; 2023）</w:t>
      </w:r>
      <w:r>
        <w:rPr>
          <w:rFonts w:hint="eastAsia"/>
        </w:rPr>
        <w:br/>
      </w:r>
      <w:r>
        <w:rPr>
          <w:rFonts w:hint="eastAsia"/>
        </w:rPr>
        <w:t>　　图11 全球不同产品类型静态切换系统（STS）市场份额预测（2023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图12 中国不同产品类型静态切换系统（STS）市场份额（2018 &amp; 2023）</w:t>
      </w:r>
      <w:r>
        <w:rPr>
          <w:rFonts w:hint="eastAsia"/>
        </w:rPr>
        <w:br/>
      </w:r>
      <w:r>
        <w:rPr>
          <w:rFonts w:hint="eastAsia"/>
        </w:rPr>
        <w:t>　　图13 中国不同产品类型静态切换系统（STS）市场份额预测（2023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图14 电子商务</w:t>
      </w:r>
      <w:r>
        <w:rPr>
          <w:rFonts w:hint="eastAsia"/>
        </w:rPr>
        <w:br/>
      </w:r>
      <w:r>
        <w:rPr>
          <w:rFonts w:hint="eastAsia"/>
        </w:rPr>
        <w:t>　　图15 数据中心</w:t>
      </w:r>
      <w:r>
        <w:rPr>
          <w:rFonts w:hint="eastAsia"/>
        </w:rPr>
        <w:br/>
      </w:r>
      <w:r>
        <w:rPr>
          <w:rFonts w:hint="eastAsia"/>
        </w:rPr>
        <w:t>　　图16 电信</w:t>
      </w:r>
      <w:r>
        <w:rPr>
          <w:rFonts w:hint="eastAsia"/>
        </w:rPr>
        <w:br/>
      </w:r>
      <w:r>
        <w:rPr>
          <w:rFonts w:hint="eastAsia"/>
        </w:rPr>
        <w:t>　　图17 半导体产业</w:t>
      </w:r>
      <w:r>
        <w:rPr>
          <w:rFonts w:hint="eastAsia"/>
        </w:rPr>
        <w:br/>
      </w:r>
      <w:r>
        <w:rPr>
          <w:rFonts w:hint="eastAsia"/>
        </w:rPr>
        <w:t>　　图18 电力行业</w:t>
      </w:r>
      <w:r>
        <w:rPr>
          <w:rFonts w:hint="eastAsia"/>
        </w:rPr>
        <w:br/>
      </w:r>
      <w:r>
        <w:rPr>
          <w:rFonts w:hint="eastAsia"/>
        </w:rPr>
        <w:t>　　图19 其他用途</w:t>
      </w:r>
      <w:r>
        <w:rPr>
          <w:rFonts w:hint="eastAsia"/>
        </w:rPr>
        <w:br/>
      </w:r>
      <w:r>
        <w:rPr>
          <w:rFonts w:hint="eastAsia"/>
        </w:rPr>
        <w:t>　　图20 全球不同应用静态切换系统（STS）市场份额2018 &amp; 2023</w:t>
      </w:r>
      <w:r>
        <w:rPr>
          <w:rFonts w:hint="eastAsia"/>
        </w:rPr>
        <w:br/>
      </w:r>
      <w:r>
        <w:rPr>
          <w:rFonts w:hint="eastAsia"/>
        </w:rPr>
        <w:t>　　图21 全球不同应用静态切换系统（STS）市场份额预测2024 &amp; 2030</w:t>
      </w:r>
      <w:r>
        <w:rPr>
          <w:rFonts w:hint="eastAsia"/>
        </w:rPr>
        <w:br/>
      </w:r>
      <w:r>
        <w:rPr>
          <w:rFonts w:hint="eastAsia"/>
        </w:rPr>
        <w:t>　　图22 中国不同应用静态切换系统（STS）市场份额2018 &amp; 2023</w:t>
      </w:r>
      <w:r>
        <w:rPr>
          <w:rFonts w:hint="eastAsia"/>
        </w:rPr>
        <w:br/>
      </w:r>
      <w:r>
        <w:rPr>
          <w:rFonts w:hint="eastAsia"/>
        </w:rPr>
        <w:t>　　图23 中国不同应用静态切换系统（STS）市场份额预测2024 &amp; 2030</w:t>
      </w:r>
      <w:r>
        <w:rPr>
          <w:rFonts w:hint="eastAsia"/>
        </w:rPr>
        <w:br/>
      </w:r>
      <w:r>
        <w:rPr>
          <w:rFonts w:hint="eastAsia"/>
        </w:rPr>
        <w:t>　　图24 全球主要地区静态切换系统（STS）规模市场份额（2022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北美静态切换系统（STS）市场规模及预测（2018-2030）&amp;（百万美元）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欧洲静态切换系统（STS）市场规模及预测（2018-2030）&amp;（百万美元）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图27 亚太静态切换系统（STS）市场规模及预测（2018-2030）&amp;（百万美元）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图28 南美静态切换系统（STS）市场规模及预测（2018-2030）&amp;（百万美元）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中国静态切换系统（STS）市场规模及预测（2018-2030）&amp;（百万美元）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全球静态切换系统（STS）第一梯队、第二梯队和第三梯队企业及市场份额（2022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图31 2023年全球静态切换系统（STS）Top 5 &amp;Top 10企业市场份额</w:t>
      </w:r>
      <w:r>
        <w:rPr>
          <w:rFonts w:hint="eastAsia"/>
        </w:rPr>
        <w:br/>
      </w:r>
      <w:r>
        <w:rPr>
          <w:rFonts w:hint="eastAsia"/>
        </w:rPr>
        <w:t>　　图32 静态切换系统（STS）全球领先企业SWOT分析</w:t>
      </w:r>
      <w:r>
        <w:rPr>
          <w:rFonts w:hint="eastAsia"/>
        </w:rPr>
        <w:br/>
      </w:r>
      <w:r>
        <w:rPr>
          <w:rFonts w:hint="eastAsia"/>
        </w:rPr>
        <w:t>　　图33 2023年中国排名前三和前五静态切换系统（STS）企业市场份额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2670946a84899" w:history="1">
        <w:r>
          <w:rPr>
            <w:rStyle w:val="Hyperlink"/>
          </w:rPr>
          <w:t>2024-2030年全球与中国静态切换系统（STS）行业现状调研及发展趋势预测报告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2670946a84899" w:history="1">
        <w:r>
          <w:rPr>
            <w:rStyle w:val="Hyperlink"/>
          </w:rPr>
          <w:t>https://www.20087.com/5/18/JingTaiQieHuanXiTong-STS-DeQianJingQuShi.html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f7ac9ff174248" w:history="1">
      <w:r>
        <w:rPr>
          <w:rStyle w:val="Hyperlink"/>
        </w:rPr>
        <w:t>2024-2030年全球与中国静态切换系统（STS）行业现状调研及发展趋势预测报告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ngTaiQieHuanXiTong-STS-DeQianJingQuShi.html" TargetMode="External" Id="R4942670946a8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ngTaiQieHuanXiTong-STS-DeQianJingQuShi.html" TargetMode="External" Id="Rd57f7ac9ff17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2023-09-20T01:13:00Z</dcterms:created>
  <dcterms:modified xsi:type="dcterms:W3CDTF">2023-09-20T02:13:00Z</dcterms:modified>
  <dc:subject>2024-2030年全球与中国静态切换系统（STS）行业现状调研及发展趋势预测报告</dc:subject>
  <dc:title>2024-2030年全球与中国静态切换系统（STS）行业现状调研及发展趋势预测报告</dc:title>
  <cp:keywords>2024-2030年全球与中国静态切换系统（STS）行业现状调研及发展趋势预测报告</cp:keywords>
  <dc:description>2024-2030年全球与中国静态切换系统（STS）行业现状调研及发展趋势预测报告</dc:description>
</cp:coreProperties>
</file>