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2250ad11b4622" w:history="1">
              <w:r>
                <w:rPr>
                  <w:rStyle w:val="Hyperlink"/>
                </w:rPr>
                <w:t>2025-2031年全球与中国非圆齿轮发展现状及前景趋势分析报告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2250ad11b4622" w:history="1">
              <w:r>
                <w:rPr>
                  <w:rStyle w:val="Hyperlink"/>
                </w:rPr>
                <w:t>2025-2031年全球与中国非圆齿轮发展现状及前景趋势分析报告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2250ad11b4622" w:history="1">
                <w:r>
                  <w:rPr>
                    <w:rStyle w:val="Hyperlink"/>
                  </w:rPr>
                  <w:t>https://www.20087.com/5/98/FeiYuanChiLunDeFaZhanQuShi.html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圆齿轮是一种具有特殊齿形的齿轮，能够在传动过程中产生周期性的速度变化，广泛应用于自动化设备、精密机械等领域。近年来，随着精密制造和自动化需求的增加，非圆齿轮的市场需求不断增加。市场上的非圆齿轮产品种类繁多，设计复杂，能够满足不同传动需求。</w:t>
      </w:r>
      <w:r>
        <w:rPr>
          <w:rFonts w:hint="eastAsia"/>
        </w:rPr>
        <w:br/>
      </w:r>
      <w:r>
        <w:rPr>
          <w:rFonts w:hint="eastAsia"/>
        </w:rPr>
        <w:t>　　未来，非圆齿轮的发展将更加注重高精度和定制化。随着精密制造技术和设计理念的进步，非圆齿轮的制造精度和性能将进一步提升，满足高端应用领域的需求。同时，个性化定制服务将成为趋势，满足不同客户的独特需求。此外，随着智能制造和工业4.0的发展，非圆齿轮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2250ad11b4622" w:history="1">
        <w:r>
          <w:rPr>
            <w:rStyle w:val="Hyperlink"/>
          </w:rPr>
          <w:t>2025-2031年全球与中国非圆齿轮发展现状及前景趋势分析报告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非圆齿轮行业的市场规模、需求变化、产业链动态及区域发展格局。报告重点解读了非圆齿轮行业竞争态势与重点企业的市场表现，并通过科学研判行业趋势与前景，揭示了非圆齿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非圆齿轮行业概述及发展现状</w:t>
      </w:r>
      <w:r>
        <w:rPr>
          <w:rFonts w:hint="eastAsia"/>
        </w:rPr>
        <w:br/>
      </w:r>
      <w:r>
        <w:rPr>
          <w:rFonts w:hint="eastAsia"/>
        </w:rPr>
        <w:t>　　1.1 非圆齿轮行业介绍</w:t>
      </w:r>
      <w:r>
        <w:rPr>
          <w:rFonts w:hint="eastAsia"/>
        </w:rPr>
        <w:br/>
      </w:r>
      <w:r>
        <w:rPr>
          <w:rFonts w:hint="eastAsia"/>
        </w:rPr>
        <w:t>　　1.2 非圆齿轮主要种类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2024年不同种类非圆齿轮产量占比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2020-2031年不同种类非圆齿轮价格走势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非圆齿轮主要应用领域分析</w:t>
      </w:r>
      <w:r>
        <w:rPr>
          <w:rFonts w:hint="eastAsia"/>
        </w:rPr>
        <w:br/>
      </w:r>
      <w:r>
        <w:rPr>
          <w:rFonts w:hint="eastAsia"/>
        </w:rPr>
        <w:t>　　　　1.3.1 非圆齿轮主要应用领域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2025年全球非圆齿轮不同应用领域消费量占比分析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全球与中国非圆齿轮市场发展现状对比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2020-2031年全球非圆齿轮市场现状及发展趋势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2020-2031年中国非圆齿轮市场现状及发展趋势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2020-2031年全球非圆齿轮供需现状及趋势预测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2020-2031年全球非圆齿轮产能、产量、产能利用率情况及趋势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2020-2031年全球非圆齿轮产量、表观消费量情况及趋势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2020-2031年中国非圆齿轮供需现状及趋势预测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2020-2031年中国非圆齿轮产能、产量、产能利用率情况及趋势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2020-2031年中国非圆齿轮产量、表观消费量情况及趋势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2020-2031年中国非圆齿轮产量、需求量、市场缺口情况及趋势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中国非圆齿轮行业政策分析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全球与中国非圆齿轮重点企业产量、产值、集中度分析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全球市场非圆齿轮重点企业2024和2025年产量、产值对比分析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全球市场非圆齿轮重点企业2024和2025年产量对比分析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全球市场非圆齿轮重点企业2024和2025年产值对比分析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全球市场非圆齿轮重点企业2024和2025年产品价格分析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中国市场非圆齿轮重点企业2024和2025年产量、产值对比分析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中国市场非圆齿轮重点企业2024和2025年产量对比分析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中国市场非圆齿轮重点企业2024和2025年产值对比分析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非圆齿轮重点厂商总部</w:t>
      </w:r>
      <w:r>
        <w:rPr>
          <w:rFonts w:hint="eastAsia"/>
        </w:rPr>
        <w:br/>
      </w:r>
      <w:r>
        <w:rPr>
          <w:rFonts w:hint="eastAsia"/>
        </w:rPr>
        <w:t>　　2.4 非圆齿轮行业企业集中度分析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全球重点非圆齿轮企业SWOT分析</w:t>
      </w:r>
      <w:r>
        <w:rPr>
          <w:rFonts w:hint="eastAsia"/>
        </w:rPr>
        <w:br/>
      </w:r>
      <w:r>
        <w:rPr>
          <w:rFonts w:hint="eastAsia"/>
        </w:rPr>
        <w:t>　　2.6 中国重点非圆齿轮企业SWOT分析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2020-2031年全球主要地区非圆齿轮产量、产值、市场份额情况及趋势预测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2020-2031年全球主要地区非圆齿轮产量、产值及市场份额情况及趋势预测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2020-2031年全球主要地区非圆齿轮产量及市场份额情况及趋势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2020-2031年全球主要地区非圆齿轮产值及市场份额情况及趋势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2020-2031年中国市场非圆齿轮产量、产值情况及趋势预测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2020-2031年北美市场非圆齿轮产量、产值情况及趋势预测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2020-2031年欧洲市场非圆齿轮产量、产值情况及趋势预测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2020-2031年日本市场非圆齿轮产量、产值情况及趋势预测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2020-2031年全球主要地区非圆齿轮消费量、市场份额及发展趋势分析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2020-2031年全球主要地区非圆齿轮消费量、市场份额及发展趋势预测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2020-2031年中国市场非圆齿轮消费情况及发展趋势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2020-2031年北美市场非圆齿轮消费情况及发展趋势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2020-2031年欧洲市场非圆齿轮消费情况及发展趋势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2020-2031年日本市场非圆齿轮消费情况及发展趋势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非圆齿轮行业重点企业调研分析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企业非圆齿轮产品</w:t>
      </w:r>
      <w:r>
        <w:rPr>
          <w:rFonts w:hint="eastAsia"/>
        </w:rPr>
        <w:br/>
      </w:r>
      <w:r>
        <w:rPr>
          <w:rFonts w:hint="eastAsia"/>
        </w:rPr>
        <w:t>　　　　5.1.3 企业非圆齿轮产量、价格、收入、成本、毛利情况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企业非圆齿轮产品</w:t>
      </w:r>
      <w:r>
        <w:rPr>
          <w:rFonts w:hint="eastAsia"/>
        </w:rPr>
        <w:br/>
      </w:r>
      <w:r>
        <w:rPr>
          <w:rFonts w:hint="eastAsia"/>
        </w:rPr>
        <w:t>　　　　5.2.3 企业非圆齿轮产量、价格、收入、成本、毛利情况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企业非圆齿轮产品</w:t>
      </w:r>
      <w:r>
        <w:rPr>
          <w:rFonts w:hint="eastAsia"/>
        </w:rPr>
        <w:br/>
      </w:r>
      <w:r>
        <w:rPr>
          <w:rFonts w:hint="eastAsia"/>
        </w:rPr>
        <w:t>　　　　5.3.3 企业非圆齿轮产量、价格、收入、成本、毛利情况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企业非圆齿轮产品</w:t>
      </w:r>
      <w:r>
        <w:rPr>
          <w:rFonts w:hint="eastAsia"/>
        </w:rPr>
        <w:br/>
      </w:r>
      <w:r>
        <w:rPr>
          <w:rFonts w:hint="eastAsia"/>
        </w:rPr>
        <w:t>　　　　5.4.3 企业非圆齿轮产量、价格、收入、成本、毛利情况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企业非圆齿轮产品</w:t>
      </w:r>
      <w:r>
        <w:rPr>
          <w:rFonts w:hint="eastAsia"/>
        </w:rPr>
        <w:br/>
      </w:r>
      <w:r>
        <w:rPr>
          <w:rFonts w:hint="eastAsia"/>
        </w:rPr>
        <w:t>　　　　5.5.3 企业非圆齿轮产量、价格、收入、成本、毛利情况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企业非圆齿轮产品</w:t>
      </w:r>
      <w:r>
        <w:rPr>
          <w:rFonts w:hint="eastAsia"/>
        </w:rPr>
        <w:br/>
      </w:r>
      <w:r>
        <w:rPr>
          <w:rFonts w:hint="eastAsia"/>
        </w:rPr>
        <w:t>　　　　5.6.3 企业非圆齿轮产量、价格、收入、成本、毛利情况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企业非圆齿轮产品</w:t>
      </w:r>
      <w:r>
        <w:rPr>
          <w:rFonts w:hint="eastAsia"/>
        </w:rPr>
        <w:br/>
      </w:r>
      <w:r>
        <w:rPr>
          <w:rFonts w:hint="eastAsia"/>
        </w:rPr>
        <w:t>　　　　5.7.3 企业非圆齿轮产量、价格、收入、成本、毛利情况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企业非圆齿轮产品</w:t>
      </w:r>
      <w:r>
        <w:rPr>
          <w:rFonts w:hint="eastAsia"/>
        </w:rPr>
        <w:br/>
      </w:r>
      <w:r>
        <w:rPr>
          <w:rFonts w:hint="eastAsia"/>
        </w:rPr>
        <w:t>　　　　5.8.3 企业非圆齿轮产量、价格、收入、成本、毛利情况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企业非圆齿轮产品</w:t>
      </w:r>
      <w:r>
        <w:rPr>
          <w:rFonts w:hint="eastAsia"/>
        </w:rPr>
        <w:br/>
      </w:r>
      <w:r>
        <w:rPr>
          <w:rFonts w:hint="eastAsia"/>
        </w:rPr>
        <w:t>　　　　5.9.3 企业非圆齿轮产量、价格、收入、成本、毛利情况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企业非圆齿轮产品</w:t>
      </w:r>
      <w:r>
        <w:rPr>
          <w:rFonts w:hint="eastAsia"/>
        </w:rPr>
        <w:br/>
      </w:r>
      <w:r>
        <w:rPr>
          <w:rFonts w:hint="eastAsia"/>
        </w:rPr>
        <w:t>　　　　5.10.3 企业非圆齿轮产量、价格、收入、成本、毛利情况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2020-2031不同种类非圆齿轮产量、价格、产值及市场份额情况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全球市场不同种类非圆齿轮产量、产值及市场份额情况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2020-2031年全球市场不同种类非圆齿轮产量、市场份额情况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2020-2031年全球市场不同种类非圆齿轮产值、市场份额情况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2020-2031年全球市场不同种类非圆齿轮价格走势分析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中国市场不同种类非圆齿轮产量、产值及市场份额情况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2020-2031年中国市场不同种类非圆齿轮产量、市场份额情况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2020-2031年中国市场不同种类非圆齿轮产值、市场份额情况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2020-2031年中国市场不同种类非圆齿轮价格走势分析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非圆齿轮上游原料及下游主要应用领域分析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非圆齿轮产业链分析</w:t>
      </w:r>
      <w:r>
        <w:rPr>
          <w:rFonts w:hint="eastAsia"/>
        </w:rPr>
        <w:br/>
      </w:r>
      <w:r>
        <w:rPr>
          <w:rFonts w:hint="eastAsia"/>
        </w:rPr>
        <w:t>　　7.2 非圆齿轮产业上游供应分析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2020-2031年全球市场非圆齿轮下游主要应用领域消费量、市场份额情况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2020-2031年中国市场非圆齿轮下游主要应用领域消费量、市场份额及增长情况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2020-2031年中国市场非圆齿轮产量、消费量、进出口分析及发展趋势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2020-2031年中国市场非圆齿轮产量、消费量、进出口分析及发展趋势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2020-2031年中国市场非圆齿轮进出口贸易趋势</w:t>
      </w:r>
      <w:r>
        <w:rPr>
          <w:rFonts w:hint="eastAsia"/>
        </w:rPr>
        <w:br/>
      </w:r>
      <w:r>
        <w:rPr>
          <w:rFonts w:hint="eastAsia"/>
        </w:rPr>
        <w:t>　　8.3 中国市场非圆齿轮主要进口来源</w:t>
      </w:r>
      <w:r>
        <w:rPr>
          <w:rFonts w:hint="eastAsia"/>
        </w:rPr>
        <w:br/>
      </w:r>
      <w:r>
        <w:rPr>
          <w:rFonts w:hint="eastAsia"/>
        </w:rPr>
        <w:t>　　8.4 中国市场非圆齿轮主要出口目的地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2025年中国市场非圆齿轮主要地区分布</w:t>
      </w:r>
      <w:r>
        <w:rPr>
          <w:rFonts w:hint="eastAsia"/>
        </w:rPr>
        <w:br/>
      </w:r>
      <w:r>
        <w:rPr>
          <w:rFonts w:hint="eastAsia"/>
        </w:rPr>
        <w:t>　　9.1 中国非圆齿轮生产地区分布</w:t>
      </w:r>
      <w:r>
        <w:rPr>
          <w:rFonts w:hint="eastAsia"/>
        </w:rPr>
        <w:br/>
      </w:r>
      <w:r>
        <w:rPr>
          <w:rFonts w:hint="eastAsia"/>
        </w:rPr>
        <w:t>　　9.2 中国非圆齿轮消费地区分布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影响中国市场非圆齿轮供需因素分析</w:t>
      </w:r>
      <w:r>
        <w:rPr>
          <w:rFonts w:hint="eastAsia"/>
        </w:rPr>
        <w:br/>
      </w:r>
      <w:r>
        <w:rPr>
          <w:rFonts w:hint="eastAsia"/>
        </w:rPr>
        <w:t>　　10.1 非圆齿轮及相关行业技术发展概况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2020-2031年非圆齿轮进出口贸易现状及趋势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2020-2031年非圆齿轮产品技术趋势与价格走势预测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非圆齿轮行业市场环境发展趋势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2020-2031年不同种类非圆齿轮产品技术发展趋势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2020-2031年非圆齿轮价格走势预测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非圆齿轮销售渠道分析及建议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国内市场非圆齿轮销售渠道分析</w:t>
      </w:r>
      <w:r>
        <w:rPr>
          <w:rFonts w:hint="eastAsia"/>
        </w:rPr>
        <w:br/>
      </w:r>
      <w:r>
        <w:rPr>
          <w:rFonts w:hint="eastAsia"/>
        </w:rPr>
        <w:t>　　　　12.1.1 当前非圆齿轮主要销售模式及销售渠道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2020-2031年国内市场非圆齿轮销售模式及销售渠道趋势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海外市场非圆齿轮销售渠道分析</w:t>
      </w:r>
      <w:r>
        <w:rPr>
          <w:rFonts w:hint="eastAsia"/>
        </w:rPr>
        <w:br/>
      </w:r>
      <w:r>
        <w:rPr>
          <w:rFonts w:hint="eastAsia"/>
        </w:rPr>
        <w:t>　　12.3 非圆齿轮行业营销策略建议</w:t>
      </w:r>
      <w:r>
        <w:rPr>
          <w:rFonts w:hint="eastAsia"/>
        </w:rPr>
        <w:br/>
      </w:r>
      <w:r>
        <w:rPr>
          <w:rFonts w:hint="eastAsia"/>
        </w:rPr>
        <w:t>　　　　12.3.1 非圆齿轮市场定位及目标消费者分析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非圆齿轮行业营销模式及销售渠道建议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非圆齿轮产品介绍</w:t>
      </w:r>
      <w:r>
        <w:rPr>
          <w:rFonts w:hint="eastAsia"/>
        </w:rPr>
        <w:br/>
      </w:r>
      <w:r>
        <w:rPr>
          <w:rFonts w:hint="eastAsia"/>
        </w:rPr>
        <w:t>　　表 非圆齿轮产品分类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2025年全球不同种类非圆齿轮产量份额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2020-2031年不同种类非圆齿轮价格及趋势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非圆齿轮主要应用领域</w:t>
      </w:r>
      <w:r>
        <w:rPr>
          <w:rFonts w:hint="eastAsia"/>
        </w:rPr>
        <w:br/>
      </w:r>
      <w:r>
        <w:rPr>
          <w:rFonts w:hint="eastAsia"/>
        </w:rPr>
        <w:t>　　图 全球2025年非圆齿轮不同应用领域消费量份额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2020-2031年全球市场非圆齿轮产量及增长情况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2020-2031年全球市场非圆齿轮产值及增长情况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2020-2031年中国市场非圆齿轮产量、增长率及趋势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2020-2031年中国市场非圆齿轮产值、增长率及趋势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2020-2031年全球非圆齿轮产能、产量、产能利用率及趋势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2020-2031年全球非圆齿轮产量、表观消费量及趋势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2020-2031年中国非圆齿轮产能、产量、产能利用率及趋势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2020-2031年中国非圆齿轮产量、表观消费量及趋势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2020-2031年中国非圆齿轮产量、市场需求量及趋势</w:t>
      </w:r>
      <w:r>
        <w:rPr>
          <w:rFonts w:hint="eastAsia"/>
        </w:rPr>
        <w:br/>
      </w:r>
      <w:r>
        <w:rPr>
          <w:rFonts w:hint="eastAsia"/>
        </w:rPr>
        <w:t>　　表 非圆齿轮行业政策分析</w:t>
      </w:r>
      <w:r>
        <w:rPr>
          <w:rFonts w:hint="eastAsia"/>
        </w:rPr>
        <w:br/>
      </w:r>
      <w:r>
        <w:rPr>
          <w:rFonts w:hint="eastAsia"/>
        </w:rPr>
        <w:t>　　表 全球市场非圆齿轮重点企业2024和2025年产量对比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全球市场非圆齿轮重点企业2024和2025年产量、市场份额统计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全球市场非圆齿轮重点企业2025年产量、市场份额统计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全球市场非圆齿轮重点企业2025年产量、市场份额统计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全球市场非圆齿轮重点企业2024和2025年产值对比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全球市场非圆齿轮重点企业2024和2025年产值市场份额统计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全球市场非圆齿轮重点企业2025年产值、市场份额统计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全球市场非圆齿轮重点企业2025年产值、市场份额统计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全球市场非圆齿轮重点企业2024和2025年产品价格统计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中国市场非圆齿轮重点企业2024和2025年产量对比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中国市场非圆齿轮重点企业2024和2025年产量市场份额统计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中国市场非圆齿轮重点企业2025年产量、市场份额统计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中国市场非圆齿轮重点企业2025年产量、市场份额统计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中国市场非圆齿轮重点企业2024和2025年产值对比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中国市场非圆齿轮重点企业2024和2025年产值市场份额统计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中国市场非圆齿轮重点企业2025年产值、市场份额统计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中国市场非圆齿轮重点企业2025年产值、市场份额统计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非圆齿轮企业总部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2024和2025年全球市场非圆齿轮重点企业产值市场份额对比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全球非圆齿轮重点企业SWOT分析</w:t>
      </w:r>
      <w:r>
        <w:rPr>
          <w:rFonts w:hint="eastAsia"/>
        </w:rPr>
        <w:br/>
      </w:r>
      <w:r>
        <w:rPr>
          <w:rFonts w:hint="eastAsia"/>
        </w:rPr>
        <w:t>　　表 中国非圆齿轮重点企业SWOT分析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2020-2025年全球主要地区非圆齿轮产量统计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2025-2031年全球主要地区非圆齿轮产量预测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2020-2031年全球主要地区非圆齿轮产量市场份额统计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2025年全球主要地区非圆齿轮产量市场份额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2020-2025年全球主要地区非圆齿轮产值统计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2025-2031年全球主要地区非圆齿轮产值预测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2020-2031年全球主要地区非圆齿轮产值市场份额统计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2025年全球主要地区非圆齿轮产值市场份额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2020-2031年中国市场非圆齿轮产量及增长情况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2020-2031年中国市场非圆齿轮产值及增长情况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2020-2031年北美市场非圆齿轮产量及增长情况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2020-2031年北美市场非圆齿轮产值及增长情况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2020-2031年欧洲市场非圆齿轮产量及增长情况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2020-2031年欧洲市场非圆齿轮产值及增长情况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2020-2031年日本市场非圆齿轮产量及增长情况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2020-2031年日本市场非圆齿轮产值及增长情况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2020-2025年全球主要地区非圆齿轮消费量统计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2025-2031年全球主要地区非圆齿轮消费量预测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2020-2031年全球主要地区非圆齿轮消费量市场份额统计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2025年全球主要地区非圆齿轮消费量市场份额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2020-2031年中国市场非圆齿轮消费量、增长率及趋势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2020-2031年北美市场非圆齿轮消费量、增长率及趋势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2020-2031年欧洲市场非圆齿轮消费量、增长率及趋势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2020-2031年日本市场非圆齿轮消费量、增长率及趋势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重点企业（一）非圆齿轮产品情况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重点企业（二）非圆齿轮产品情况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重点企业（三）非圆齿轮产品情况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重点企业（四）非圆齿轮产品情况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重点企业（五）非圆齿轮产品情况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重点企业（六）非圆齿轮产品情况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重点企业（七）非圆齿轮产品情况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重点企业（八）非圆齿轮产品情况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重点企业（九）非圆齿轮产品情况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重点企业（十）非圆齿轮产品情况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重点企业（十）2024-2025年非圆齿轮产量、价格、收入、成本、毛利情况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2020-2025年全球市场不同种类非圆齿轮产量统计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2025-2031年全球市场不同种类非圆齿轮产量预测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2020-2031年全球市场不同种类非圆齿轮产量市场份额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2020-2025年全球市场不同种类非圆齿轮产值统计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2025-2031年全球市场不同种类非圆齿轮产值预测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2020-2031年全球市场不同种类非圆齿轮产值市场份额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2020-2031年全球市场不同种类非圆齿轮价格走势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2020-2025年中国市场不同种类非圆齿轮产量统计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2025-2031年中国市场不同种类非圆齿轮产量预测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2020-2031年中国市场不同种类非圆齿轮产量市场份额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2020-2025年中国市场不同种类非圆齿轮产值统计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2025-2031年中国市场不同种类非圆齿轮产值预测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2020-2031年中国市场不同种类非圆齿轮产值市场份额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2020-2031年中国市场不同种类非圆齿轮价格走势</w:t>
      </w:r>
      <w:r>
        <w:rPr>
          <w:rFonts w:hint="eastAsia"/>
        </w:rPr>
        <w:br/>
      </w:r>
      <w:r>
        <w:rPr>
          <w:rFonts w:hint="eastAsia"/>
        </w:rPr>
        <w:t>　　图 非圆齿轮产业链</w:t>
      </w:r>
      <w:r>
        <w:rPr>
          <w:rFonts w:hint="eastAsia"/>
        </w:rPr>
        <w:br/>
      </w:r>
      <w:r>
        <w:rPr>
          <w:rFonts w:hint="eastAsia"/>
        </w:rPr>
        <w:t>　　表 非圆齿轮原材料</w:t>
      </w:r>
      <w:r>
        <w:rPr>
          <w:rFonts w:hint="eastAsia"/>
        </w:rPr>
        <w:br/>
      </w:r>
      <w:r>
        <w:rPr>
          <w:rFonts w:hint="eastAsia"/>
        </w:rPr>
        <w:t>　　表 非圆齿轮上游原料供应商及联系方式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2020-2025年全球市场非圆齿轮主要应用领域消费量统计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2025-2031年全球市场非圆齿轮主要应用领域消费量预测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2020-2031年全球市场非圆齿轮主要应用领域消费量市场份额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2025年全球市场非圆齿轮主要应用领域消费量市场份额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2020-2031年全球市场非圆齿轮主要应用领域消费量增长率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2020-2025年中国市场非圆齿轮主要应用领域消费量统计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2025-2031年中国市场非圆齿轮主要应用领域消费量预测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2020-2031年中国市场非圆齿轮主要应用领域消费量市场份额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2020-2031年中国市场非圆齿轮主要应用领域消费量增长率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2020-2025年中国市场非圆齿轮产量、消费量、进出口情况分析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2025-2031年中国市场非圆齿轮产量、消费量、进出口情况预测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2020-2031年中国市场非圆齿轮进出口量</w:t>
      </w:r>
      <w:r>
        <w:rPr>
          <w:rFonts w:hint="eastAsia"/>
        </w:rPr>
        <w:br/>
      </w:r>
      <w:r>
        <w:rPr>
          <w:rFonts w:hint="eastAsia"/>
        </w:rPr>
        <w:t>　　图 2025年非圆齿轮生产地区分布</w:t>
      </w:r>
      <w:r>
        <w:rPr>
          <w:rFonts w:hint="eastAsia"/>
        </w:rPr>
        <w:br/>
      </w:r>
      <w:r>
        <w:rPr>
          <w:rFonts w:hint="eastAsia"/>
        </w:rPr>
        <w:t>　　图 2025年非圆齿轮消费地区分布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2020-2031年中国非圆齿轮进口量及趋势预测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2020-2031年中国非圆齿轮出口量及趋势预测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2025-2031年不同种类非圆齿轮产量占比</w:t>
      </w:r>
      <w:r>
        <w:rPr>
          <w:rFonts w:hint="eastAsia"/>
        </w:rPr>
        <w:br/>
      </w:r>
      <w:r>
        <w:rPr>
          <w:rFonts w:hint="eastAsia"/>
        </w:rPr>
        <w:t>　　图 2025-2031年非圆齿轮价格走势预测</w:t>
      </w:r>
      <w:r>
        <w:rPr>
          <w:rFonts w:hint="eastAsia"/>
        </w:rPr>
        <w:br/>
      </w:r>
      <w:r>
        <w:rPr>
          <w:rFonts w:hint="eastAsia"/>
        </w:rPr>
        <w:t>　　图 国内市场非圆齿轮未来销售渠道趋势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2250ad11b4622" w:history="1">
        <w:r>
          <w:rPr>
            <w:rStyle w:val="Hyperlink"/>
          </w:rPr>
          <w:t>2025-2031年全球与中国非圆齿轮发展现状及前景趋势分析报告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2250ad11b4622" w:history="1">
        <w:r>
          <w:rPr>
            <w:rStyle w:val="Hyperlink"/>
          </w:rPr>
          <w:t>https://www.20087.com/5/98/FeiYuanChiLunDeFaZhanQuShi.html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热点：中国研制的非圆形齿轮、非圆齿轮加工、齿轮有哪些类型、非圆齿轮机构是间歇式的吗、弧齿锥齿轮、非圆齿轮设计软件、ROSit液压链锯、非圆齿轮能否正常转动、后视镜圆扣齿轮条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b50fa58e24789" w:history="1">
      <w:r>
        <w:rPr>
          <w:rStyle w:val="Hyperlink"/>
        </w:rPr>
        <w:t>2025-2031年全球与中国非圆齿轮发展现状及前景趋势分析报告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eiYuanChiLunDeFaZhanQuShi.html" TargetMode="External" Id="R0d22250ad11b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eiYuanChiLunDeFaZhanQuShi.html" TargetMode="External" Id="Ra52b50fa58e2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2024-12-19T00:34:00Z</dcterms:created>
  <dcterms:modified xsi:type="dcterms:W3CDTF">2024-12-19T01:34:00Z</dcterms:modified>
  <dc:subject>2025-2031年全球与中国非圆齿轮发展现状及前景趋势分析报告</dc:subject>
  <dc:title>2025-2031年全球与中国非圆齿轮发展现状及前景趋势分析报告</dc:title>
  <cp:keywords>2025-2031年全球与中国非圆齿轮发展现状及前景趋势分析报告</cp:keywords>
  <dc:description>2025-2031年全球与中国非圆齿轮发展现状及前景趋势分析报告</dc:description>
</cp:coreProperties>
</file>