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6c64e88014d65" w:history="1">
              <w:r>
                <w:rPr>
                  <w:rStyle w:val="Hyperlink"/>
                </w:rPr>
                <w:t>2025-2031年中国风动装岩机市场深度调研与发展前景分析报告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6c64e88014d65" w:history="1">
              <w:r>
                <w:rPr>
                  <w:rStyle w:val="Hyperlink"/>
                </w:rPr>
                <w:t>2025-2031年中国风动装岩机市场深度调研与发展前景分析报告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6c64e88014d65" w:history="1">
                <w:r>
                  <w:rPr>
                    <w:rStyle w:val="Hyperlink"/>
                  </w:rPr>
                  <w:t>https://www.20087.com/5/78/FengDongZhuangYanJiHangYeFenXiBaoGao.html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装岩机即气动装载机，主要应用于矿山开采、隧道挖掘等地下工程，以压缩空气为动力源。近年来，随着矿业和基础设施建设的快速发展，风动装岩机的市场需求稳定增长。技术上，设备的可靠性、操作安全性和能效成为行业关注的重点，如采用更先进的气动系统和减震设计，提高设备的工作效率和作业人员的安全。</w:t>
      </w:r>
      <w:r>
        <w:rPr>
          <w:rFonts w:hint="eastAsia"/>
        </w:rPr>
        <w:br/>
      </w:r>
      <w:r>
        <w:rPr>
          <w:rFonts w:hint="eastAsia"/>
        </w:rPr>
        <w:t>　　未来，风动装岩机将更加注重智能化和安全性。集成传感器和自动化技术，如遥控操作和智能故障诊断，将减少人为错误，提升作业效率。同时，开发低噪音、低振动的机型，以及提高设备的环境适应性，如防水和防爆设计，将是行业创新的方向。此外，随着对矿产资源开采可持续性的重视，风动装岩机的能效和环保性能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6c64e88014d65" w:history="1">
        <w:r>
          <w:rPr>
            <w:rStyle w:val="Hyperlink"/>
          </w:rPr>
          <w:t>2025-2031年中国风动装岩机市场深度调研与发展前景分析报告</w:t>
        </w:r>
      </w:hyperlink>
      <w:r>
        <w:rPr>
          <w:rFonts w:hint="eastAsia"/>
        </w:rPr>
        <w:t>》基于多年市场监测与行业研究，全面分析了风动装岩机行业的现状、市场需求及市场规模，详细解读了风动装岩机产业链结构、价格趋势及细分市场特点。报告科学预测了行业前景与发展方向，重点剖析了品牌竞争格局、市场集中度及主要企业的经营表现，并通过SWOT分析揭示了风动装岩机行业机遇与风险。为投资者和决策者提供专业、客观的战略建议，是把握风动装岩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风动装岩机产业概述</w:t>
      </w:r>
      <w:r>
        <w:rPr>
          <w:rFonts w:hint="eastAsia"/>
        </w:rPr>
        <w:br/>
      </w:r>
      <w:r>
        <w:rPr>
          <w:rFonts w:hint="eastAsia"/>
        </w:rPr>
        <w:t>　　第一节 风动装岩机产业定义</w:t>
      </w:r>
      <w:r>
        <w:rPr>
          <w:rFonts w:hint="eastAsia"/>
        </w:rPr>
        <w:br/>
      </w:r>
      <w:r>
        <w:rPr>
          <w:rFonts w:hint="eastAsia"/>
        </w:rPr>
        <w:t>　　第二节 风动装岩机产业发展历程</w:t>
      </w:r>
      <w:r>
        <w:rPr>
          <w:rFonts w:hint="eastAsia"/>
        </w:rPr>
        <w:br/>
      </w:r>
      <w:r>
        <w:rPr>
          <w:rFonts w:hint="eastAsia"/>
        </w:rPr>
        <w:t>　　第三节 风动装岩机分类情况</w:t>
      </w:r>
      <w:r>
        <w:rPr>
          <w:rFonts w:hint="eastAsia"/>
        </w:rPr>
        <w:br/>
      </w:r>
      <w:r>
        <w:rPr>
          <w:rFonts w:hint="eastAsia"/>
        </w:rPr>
        <w:t>　　第四节 风动装岩机产业链分析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2024-2025年中国风动装岩机行业发展环境分析</w:t>
      </w:r>
      <w:r>
        <w:rPr>
          <w:rFonts w:hint="eastAsia"/>
        </w:rPr>
        <w:br/>
      </w:r>
      <w:r>
        <w:rPr>
          <w:rFonts w:hint="eastAsia"/>
        </w:rPr>
        <w:t>　　第二节 风动装岩机行业发展经济环境分析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风动装岩机行业发展社会环境分析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风动装岩机行业发展政策环境分析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2024-2025年风动装岩机行业技术发展现状及趋势分析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风动装岩机行业技术发展现状分析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国内外风动装岩机行业技术差异与原因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风动装岩机行业技术发展方向、趋势预测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提升风动装岩机行业技术能力策略建议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中国风动装岩机行业供给与需求情况分析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2019-2024年中国风动装岩机行业总体规模</w:t>
      </w:r>
      <w:r>
        <w:rPr>
          <w:rFonts w:hint="eastAsia"/>
        </w:rPr>
        <w:br/>
      </w:r>
      <w:r>
        <w:rPr>
          <w:rFonts w:hint="eastAsia"/>
        </w:rPr>
        <w:t>　　第二节 中国风动装岩机行业盈利情况分析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中国风动装岩机行业产量情况分析及预测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一、2019-2024年中国风动装岩机产量统计分析</w:t>
      </w:r>
      <w:r>
        <w:rPr>
          <w:rFonts w:hint="eastAsia"/>
        </w:rPr>
        <w:br/>
      </w:r>
      <w:r>
        <w:rPr>
          <w:rFonts w:hint="eastAsia"/>
        </w:rPr>
        <w:t>　　　　二、风动装岩机行业产量特点分析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三、2025-2031年中国风动装岩机行业产量预测</w:t>
      </w:r>
      <w:r>
        <w:rPr>
          <w:rFonts w:hint="eastAsia"/>
        </w:rPr>
        <w:br/>
      </w:r>
      <w:r>
        <w:rPr>
          <w:rFonts w:hint="eastAsia"/>
        </w:rPr>
        <w:t>　　第四节 中国风动装岩机行业需求情况分析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一、2019-2024年中国风动装岩机行业需求情况</w:t>
      </w:r>
      <w:r>
        <w:rPr>
          <w:rFonts w:hint="eastAsia"/>
        </w:rPr>
        <w:br/>
      </w:r>
      <w:r>
        <w:rPr>
          <w:rFonts w:hint="eastAsia"/>
        </w:rPr>
        <w:t>　　　　二、风动装岩机行业市场需求特点分析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三、2025-2031年中国风动装岩机市场需求预测分析</w:t>
      </w:r>
      <w:r>
        <w:rPr>
          <w:rFonts w:hint="eastAsia"/>
        </w:rPr>
        <w:br/>
      </w:r>
      <w:r>
        <w:rPr>
          <w:rFonts w:hint="eastAsia"/>
        </w:rPr>
        <w:t>　　第五节 风动装岩机产业供需平衡状况分析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中国风动装岩机行业进出口情况分析预测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中国风动装岩机行业进口情况分析预测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一、2019-2024年中国风动装岩机行业进口情况分析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二、2025年中国风动装岩机行业进口特点分析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三、2025-2031年中国风动装岩机行业进口情况预测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中国风动装岩机行业出口情况分析预测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一、2019-2024年中国风动装岩机行业出口情况分析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二、2025年中国风动装岩机行业出口特点分析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二、2025-2031年中国风动装岩机行业出口情况预测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影响中国风动装岩机行业进出口因素分析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国内风动装岩机产品价格走势及影响因素分析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2019-2024年国内风动装岩机市场价格回顾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当前国内风动装岩机市场价格及评述</w:t>
      </w:r>
      <w:r>
        <w:rPr>
          <w:rFonts w:hint="eastAsia"/>
        </w:rPr>
        <w:br/>
      </w:r>
      <w:r>
        <w:rPr>
          <w:rFonts w:hint="eastAsia"/>
        </w:rPr>
        <w:t>　　第三节 国内风动装岩机价格影响因素分析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2025-2031年国内风动装岩机市场价格走势预测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中国风动装岩机行业规模与效益分析预测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风动装岩机行业规模分析及预测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一、2019-2024年风动装岩机行业资产规模变化分析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二、2025-2031年风动装岩机行业资产规模预测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三、2019-2024年风动装岩机行业收入和利润变化分析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四、2025-2031年风动装岩机行业收入和利润预测</w:t>
      </w:r>
      <w:r>
        <w:rPr>
          <w:rFonts w:hint="eastAsia"/>
        </w:rPr>
        <w:br/>
      </w:r>
      <w:r>
        <w:rPr>
          <w:rFonts w:hint="eastAsia"/>
        </w:rPr>
        <w:t>　　第二节 风动装岩机行业效益分析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一、2019-2024年风动装岩机行业三费变化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二、2019-2024年风动装岩机行业效益分析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风动装岩机行业细分产品市场调研分析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风动装岩机行业细分产品——**市场调研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风动装岩机行业细分产品——**市场调研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2019-2024年中国风动装岩机行业营销分析</w:t>
      </w:r>
      <w:r>
        <w:rPr>
          <w:rFonts w:hint="eastAsia"/>
        </w:rPr>
        <w:br/>
      </w:r>
      <w:r>
        <w:rPr>
          <w:rFonts w:hint="eastAsia"/>
        </w:rPr>
        <w:t>　　第一节 国内风动装岩机行业营销模式分析</w:t>
      </w:r>
      <w:r>
        <w:rPr>
          <w:rFonts w:hint="eastAsia"/>
        </w:rPr>
        <w:br/>
      </w:r>
      <w:r>
        <w:rPr>
          <w:rFonts w:hint="eastAsia"/>
        </w:rPr>
        <w:t>　　第二节 风动装岩机行业主要销售渠道分析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风动装岩机行业广告与促销方式分析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风动装岩机行业价格竞争方式分析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风动装岩机行业国际化营销模式分析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中国风动装岩机行业市场竞争分析及预测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2024-2025年我国风动装岩机市场竞争格局分析</w:t>
      </w:r>
      <w:r>
        <w:rPr>
          <w:rFonts w:hint="eastAsia"/>
        </w:rPr>
        <w:br/>
      </w:r>
      <w:r>
        <w:rPr>
          <w:rFonts w:hint="eastAsia"/>
        </w:rPr>
        <w:t>　　　　一、风动装岩机市场集中度分析</w:t>
      </w:r>
      <w:r>
        <w:rPr>
          <w:rFonts w:hint="eastAsia"/>
        </w:rPr>
        <w:br/>
      </w:r>
      <w:r>
        <w:rPr>
          <w:rFonts w:hint="eastAsia"/>
        </w:rPr>
        <w:t>　　　　二、风动装岩机市场规模竞争分析</w:t>
      </w:r>
      <w:r>
        <w:rPr>
          <w:rFonts w:hint="eastAsia"/>
        </w:rPr>
        <w:br/>
      </w:r>
      <w:r>
        <w:rPr>
          <w:rFonts w:hint="eastAsia"/>
        </w:rPr>
        <w:t>　　　　三、风动装岩机市场结构竞争分析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2024-2025年我国风动装岩机市场品牌竞争分析及预测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2024-2025年我国风动装岩机市场竞争态势分析及预测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风动装岩机行业重点企业发展调研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风动装岩机重点企业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二、风动装岩机企业经营情况分析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三、风动装岩机企业发展规划及前景展望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风动装岩机重点企业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二、风动装岩机企业经营情况分析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三、风动装岩机企业发展规划及前景展望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风动装岩机重点企业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二、风动装岩机企业经营情况分析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三、风动装岩机企业发展规划及前景展望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风动装岩机重点企业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二、风动装岩机企业经营情况分析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三、风动装岩机企业发展规划及前景展望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风动装岩机重点企业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二、风动装岩机企业经营情况分析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三、风动装岩机企业发展规划及前景展望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风动装岩机行业企业经营策略研究分析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风动装岩机企业多样化经营策略分析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一、风动装岩机企业多样化经营情况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二、现行风动装岩机行业多样化经营的方向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大型风动装岩机企业集团未来发展策略分析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对中小风动装岩机企业生产经营的建议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风动装岩机行业发展因素与投资风险分析预测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影响风动装岩机行业发展主要因素分析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一、2024-2025年影响风动装岩机行业发展的不利因素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二、2024-2025年影响风动装岩机行业发展的稳定因素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三、2024-2025年影响风动装岩机行业发展的有利因素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四、2024-2025年中国风动装岩机行业发展面临的机遇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五、2024-2025年中国风动装岩机行业发展面临的挑战</w:t>
      </w:r>
      <w:r>
        <w:rPr>
          <w:rFonts w:hint="eastAsia"/>
        </w:rPr>
        <w:br/>
      </w:r>
      <w:r>
        <w:rPr>
          <w:rFonts w:hint="eastAsia"/>
        </w:rPr>
        <w:t>　　第二节 风动装岩机行业投资风险分析预测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一、2025-2031年风动装岩机行业市场风险分析预测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二、2025-2031年风动装岩机行业政策风险分析预测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三、2025-2031年风动装岩机行业技术风险分析预测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四、2025-2031年风动装岩机行业竞争风险分析预测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五、2025-2031年风动装岩机行业管理风险分析预测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六、2025-2031年风动装岩机行业其他风险分析预测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2025-2031年中国风动装岩机行业发展前景和趋势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2025-2031年中国风动装岩机行业发展前景预测分析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一、未来全球风动装岩机行业发展预测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二、未来我国风动装岩机市场前景广阔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三、今后两年风动装岩机产业上市前景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四、2025-2031年中国风动装岩机产业市场规模预测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2025-2031年中国风动装岩机行业发展趋势分析</w:t>
      </w:r>
      <w:r>
        <w:rPr>
          <w:rFonts w:hint="eastAsia"/>
        </w:rPr>
        <w:br/>
      </w:r>
      <w:r>
        <w:rPr>
          <w:rFonts w:hint="eastAsia"/>
        </w:rPr>
        <w:t>　　　　一、风动装岩机行业消费趋势</w:t>
      </w:r>
      <w:r>
        <w:rPr>
          <w:rFonts w:hint="eastAsia"/>
        </w:rPr>
        <w:br/>
      </w:r>
      <w:r>
        <w:rPr>
          <w:rFonts w:hint="eastAsia"/>
        </w:rPr>
        <w:t>　　　　二、未来风动装岩机产业创新的发展趋势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三、“十五五”期间我国风动装岩机行业发展剖析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五、未来风动装岩机行业发展变局剖析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风动装岩机市场预测及项目投资建议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中国风动装岩机行业生产、营销企业投资运作模式分析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风动装岩机行业外销与内销优势分析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2025-2031年中国风动装岩机行业市场规模及增长趋势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2025-2031年中国风动装岩机行业投资规模预测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2025-2031年风动装岩机行业市场盈利预测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风动装岩机行业项目投资建议</w:t>
      </w:r>
      <w:r>
        <w:rPr>
          <w:rFonts w:hint="eastAsia"/>
        </w:rPr>
        <w:br/>
      </w:r>
      <w:r>
        <w:rPr>
          <w:rFonts w:hint="eastAsia"/>
        </w:rPr>
        <w:t>　　　　一、风动装岩机技术应用注意事项</w:t>
      </w:r>
      <w:r>
        <w:rPr>
          <w:rFonts w:hint="eastAsia"/>
        </w:rPr>
        <w:br/>
      </w:r>
      <w:r>
        <w:rPr>
          <w:rFonts w:hint="eastAsia"/>
        </w:rPr>
        <w:t>　　　　二、风动装岩机项目投资注意事项</w:t>
      </w:r>
      <w:r>
        <w:rPr>
          <w:rFonts w:hint="eastAsia"/>
        </w:rPr>
        <w:br/>
      </w:r>
      <w:r>
        <w:rPr>
          <w:rFonts w:hint="eastAsia"/>
        </w:rPr>
        <w:t>　　　　三、风动装岩机生产开发注意事项</w:t>
      </w:r>
      <w:r>
        <w:rPr>
          <w:rFonts w:hint="eastAsia"/>
        </w:rPr>
        <w:br/>
      </w:r>
      <w:r>
        <w:rPr>
          <w:rFonts w:hint="eastAsia"/>
        </w:rPr>
        <w:t>　　　　四、风动装岩机销售注意事项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风动装岩机行业类别</w:t>
      </w:r>
      <w:r>
        <w:rPr>
          <w:rFonts w:hint="eastAsia"/>
        </w:rPr>
        <w:br/>
      </w:r>
      <w:r>
        <w:rPr>
          <w:rFonts w:hint="eastAsia"/>
        </w:rPr>
        <w:t>　　图表 风动装岩机行业产业链调研</w:t>
      </w:r>
      <w:r>
        <w:rPr>
          <w:rFonts w:hint="eastAsia"/>
        </w:rPr>
        <w:br/>
      </w:r>
      <w:r>
        <w:rPr>
          <w:rFonts w:hint="eastAsia"/>
        </w:rPr>
        <w:t>　　图表 风动装岩机行业现状</w:t>
      </w:r>
      <w:r>
        <w:rPr>
          <w:rFonts w:hint="eastAsia"/>
        </w:rPr>
        <w:br/>
      </w:r>
      <w:r>
        <w:rPr>
          <w:rFonts w:hint="eastAsia"/>
        </w:rPr>
        <w:t>　　图表 风动装岩机行业标准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2019-2024年中国风动装岩机行业市场规模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2025年中国风动装岩机行业产能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2019-2024年中国风动装岩机行业产量统计</w:t>
      </w:r>
      <w:r>
        <w:rPr>
          <w:rFonts w:hint="eastAsia"/>
        </w:rPr>
        <w:br/>
      </w:r>
      <w:r>
        <w:rPr>
          <w:rFonts w:hint="eastAsia"/>
        </w:rPr>
        <w:t>　　图表 风动装岩机行业动态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2019-2024年中国风动装岩机市场需求量</w:t>
      </w:r>
      <w:r>
        <w:rPr>
          <w:rFonts w:hint="eastAsia"/>
        </w:rPr>
        <w:br/>
      </w:r>
      <w:r>
        <w:rPr>
          <w:rFonts w:hint="eastAsia"/>
        </w:rPr>
        <w:t>　　图表 2025年中国风动装岩机行业需求区域调研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2019-2024年中国风动装岩机行情</w:t>
      </w:r>
      <w:r>
        <w:rPr>
          <w:rFonts w:hint="eastAsia"/>
        </w:rPr>
        <w:br/>
      </w:r>
      <w:r>
        <w:rPr>
          <w:rFonts w:hint="eastAsia"/>
        </w:rPr>
        <w:t>　　图表 2019-2024年中国风动装岩机价格走势图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2019-2024年中国风动装岩机行业销售收入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2019-2024年中国风动装岩机行业盈利情况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2019-2024年中国风动装岩机行业利润总额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2019-2024年中国风动装岩机进口统计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2019-2024年中国风动装岩机出口统计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2019-2024年中国风动装岩机行业企业数量统计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**地区风动装岩机市场规模</w:t>
      </w:r>
      <w:r>
        <w:rPr>
          <w:rFonts w:hint="eastAsia"/>
        </w:rPr>
        <w:br/>
      </w:r>
      <w:r>
        <w:rPr>
          <w:rFonts w:hint="eastAsia"/>
        </w:rPr>
        <w:t>　　图表 **地区风动装岩机行业市场需求</w:t>
      </w:r>
      <w:r>
        <w:rPr>
          <w:rFonts w:hint="eastAsia"/>
        </w:rPr>
        <w:br/>
      </w:r>
      <w:r>
        <w:rPr>
          <w:rFonts w:hint="eastAsia"/>
        </w:rPr>
        <w:t>　　图表 **地区风动装岩机市场调研</w:t>
      </w:r>
      <w:r>
        <w:rPr>
          <w:rFonts w:hint="eastAsia"/>
        </w:rPr>
        <w:br/>
      </w:r>
      <w:r>
        <w:rPr>
          <w:rFonts w:hint="eastAsia"/>
        </w:rPr>
        <w:t>　　图表 **地区风动装岩机行业市场需求分析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**地区风动装岩机市场规模</w:t>
      </w:r>
      <w:r>
        <w:rPr>
          <w:rFonts w:hint="eastAsia"/>
        </w:rPr>
        <w:br/>
      </w:r>
      <w:r>
        <w:rPr>
          <w:rFonts w:hint="eastAsia"/>
        </w:rPr>
        <w:t>　　图表 **地区风动装岩机行业市场需求</w:t>
      </w:r>
      <w:r>
        <w:rPr>
          <w:rFonts w:hint="eastAsia"/>
        </w:rPr>
        <w:br/>
      </w:r>
      <w:r>
        <w:rPr>
          <w:rFonts w:hint="eastAsia"/>
        </w:rPr>
        <w:t>　　图表 **地区风动装岩机市场调研</w:t>
      </w:r>
      <w:r>
        <w:rPr>
          <w:rFonts w:hint="eastAsia"/>
        </w:rPr>
        <w:br/>
      </w:r>
      <w:r>
        <w:rPr>
          <w:rFonts w:hint="eastAsia"/>
        </w:rPr>
        <w:t>　　图表 **地区风动装岩机行业市场需求分析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风动装岩机行业竞争对手分析</w:t>
      </w:r>
      <w:r>
        <w:rPr>
          <w:rFonts w:hint="eastAsia"/>
        </w:rPr>
        <w:br/>
      </w:r>
      <w:r>
        <w:rPr>
          <w:rFonts w:hint="eastAsia"/>
        </w:rPr>
        <w:t>　　图表 风动装岩机重点企业（一）基本信息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风动装岩机重点企业（一）经营情况分析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风动装岩机重点企业（一）主要经济指标情况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风动装岩机重点企业（一）盈利能力情况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风动装岩机重点企业（一）偿债能力情况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风动装岩机重点企业（一）运营能力情况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风动装岩机重点企业（一）成长能力情况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风动装岩机重点企业（二）基本信息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风动装岩机重点企业（二）经营情况分析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风动装岩机重点企业（二）主要经济指标情况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风动装岩机重点企业（二）盈利能力情况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风动装岩机重点企业（二）偿债能力情况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风动装岩机重点企业（二）运营能力情况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风动装岩机重点企业（二）成长能力情况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风动装岩机重点企业（三）基本信息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风动装岩机重点企业（三）经营情况分析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风动装岩机重点企业（三）主要经济指标情况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风动装岩机重点企业（三）盈利能力情况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风动装岩机重点企业（三）偿债能力情况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风动装岩机重点企业（三）运营能力情况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风动装岩机重点企业（三）成长能力情况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2025-2031年中国风动装岩机行业产能预测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2025-2031年中国风动装岩机行业产量预测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2025-2031年中国风动装岩机市场需求预测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2025-2031年中国风动装岩机行业市场规模预测</w:t>
      </w:r>
      <w:r>
        <w:rPr>
          <w:rFonts w:hint="eastAsia"/>
        </w:rPr>
        <w:br/>
      </w:r>
      <w:r>
        <w:rPr>
          <w:rFonts w:hint="eastAsia"/>
        </w:rPr>
        <w:t>　　图表 风动装岩机行业准入条件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2025-2031年中国风动装岩机市场前景</w:t>
      </w:r>
      <w:r>
        <w:rPr>
          <w:rFonts w:hint="eastAsia"/>
        </w:rPr>
        <w:br/>
      </w:r>
      <w:r>
        <w:rPr>
          <w:rFonts w:hint="eastAsia"/>
        </w:rPr>
        <w:t>　　图表 2025-2031年中国风动装岩机行业信息化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2025-2031年中国风动装岩机行业风险分析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2025-2031年中国风动装岩机行业发展趋势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6c64e88014d65" w:history="1">
        <w:r>
          <w:rPr>
            <w:rStyle w:val="Hyperlink"/>
          </w:rPr>
          <w:t>2025-2031年中国风动装岩机市场深度调研与发展前景分析报告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6c64e88014d65" w:history="1">
        <w:r>
          <w:rPr>
            <w:rStyle w:val="Hyperlink"/>
          </w:rPr>
          <w:t>https://www.20087.com/5/78/FengDongZhuangYanJiHangYeFenXiBaoGao.html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热点：什么是风动凿岩机、风动凿岩机规格型号、装岩机工作视频、风动凿岩机和气动凿岩机的区别、风动凿岩机的工作原理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2d8d45c07455e" w:history="1">
      <w:r>
        <w:rPr>
          <w:rStyle w:val="Hyperlink"/>
        </w:rPr>
        <w:t>2025-2031年中国风动装岩机市场深度调研与发展前景分析报告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engDongZhuangYanJiHangYeFenXiBaoGao.html" TargetMode="External" Id="R4976c64e8801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engDongZhuangYanJiHangYeFenXiBaoGao.html" TargetMode="External" Id="R7132d8d45c07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2024-09-20T02:01:00Z</dcterms:created>
  <dcterms:modified xsi:type="dcterms:W3CDTF">2024-09-20T03:01:00Z</dcterms:modified>
  <dc:subject>2025-2031年中国风动装岩机市场深度调研与发展前景分析报告</dc:subject>
  <dc:title>2025-2031年中国风动装岩机市场深度调研与发展前景分析报告</dc:title>
  <cp:keywords>2025-2031年中国风动装岩机市场深度调研与发展前景分析报告</cp:keywords>
  <dc:description>2025-2031年中国风动装岩机市场深度调研与发展前景分析报告</dc:description>
</cp:coreProperties>
</file>