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e48663b7d40a7" w:history="1">
              <w:r>
                <w:rPr>
                  <w:rStyle w:val="Hyperlink"/>
                </w:rPr>
                <w:t>2022-2028年中国飞机客舱内饰行业调研与发展趋势分析报告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e48663b7d40a7" w:history="1">
              <w:r>
                <w:rPr>
                  <w:rStyle w:val="Hyperlink"/>
                </w:rPr>
                <w:t>2022-2028年中国飞机客舱内饰行业调研与发展趋势分析报告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8e48663b7d40a7" w:history="1">
                <w:r>
                  <w:rPr>
                    <w:rStyle w:val="Hyperlink"/>
                  </w:rPr>
                  <w:t>https://www.20087.com/5/28/FeiJiKeCangNeiShiDeQianJingQuShi.html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客舱内饰的设计不仅要考虑美观性和舒适度，还需要兼顾安全性、耐用性和轻量化等多重因素。随着航空旅行的普及和航空公司竞争的加剧，客舱内饰的个性化和定制化趋势日益明显。航空公司希望通过独特的内饰设计提升品牌形象，吸引更多乘客。此外，随着环保意识的增强，使用可持续材料和降低碳足迹成为客舱内饰设计的新趋势。技术的进步也为客舱内饰带来了更多可能性，如智能座椅、互动娱乐系统等。</w:t>
      </w:r>
      <w:r>
        <w:rPr>
          <w:rFonts w:hint="eastAsia"/>
        </w:rPr>
        <w:br/>
      </w:r>
      <w:r>
        <w:rPr>
          <w:rFonts w:hint="eastAsia"/>
        </w:rPr>
        <w:t>　　未来，飞机客舱内饰将更加注重乘客体验和服务差异化。随着远程航班的增多，航空公司会投入更多资源来优化长途飞行中的乘客舒适度。同时，随着自动驾驶飞机技术的发展，未来的客舱设计可能会更加灵活，提供更多元化的空间布局选项。然而，考虑到航空业的特殊性，任何改变都需要经过严格的测试和认证，以确保满足航空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e48663b7d40a7" w:history="1">
        <w:r>
          <w:rPr>
            <w:rStyle w:val="Hyperlink"/>
          </w:rPr>
          <w:t>2022-2028年中国飞机客舱内饰行业调研与发展趋势分析报告</w:t>
        </w:r>
      </w:hyperlink>
      <w:r>
        <w:rPr>
          <w:rFonts w:hint="eastAsia"/>
        </w:rPr>
        <w:t>》通过严谨的内容、翔实的分析、权威的数据和直观的图表，全面解析了飞机客舱内饰行业的市场规模、需求变化、价格波动以及产业链构成。飞机客舱内饰报告深入剖析了当前市场现状，科学预测了未来飞机客舱内饰市场前景与发展趋势，特别关注了飞机客舱内饰细分市场的机会与挑战。同时，对飞机客舱内饰重点企业的竞争地位、品牌影响力和市场集中度进行了全面评估。飞机客舱内饰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飞机客舱内饰市场概述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按照不同类型，飞机客舱内饰主要可以分为如下几个类别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不同类型飞机客舱内饰市场规模增长趋势2021 VS 2028</w:t>
      </w:r>
      <w:r>
        <w:rPr>
          <w:rFonts w:hint="eastAsia"/>
        </w:rPr>
        <w:br/>
      </w:r>
      <w:r>
        <w:rPr>
          <w:rFonts w:hint="eastAsia"/>
        </w:rPr>
        <w:t>　　　　1.2.2 飞机座位</w:t>
      </w:r>
      <w:r>
        <w:rPr>
          <w:rFonts w:hint="eastAsia"/>
        </w:rPr>
        <w:br/>
      </w:r>
      <w:r>
        <w:rPr>
          <w:rFonts w:hint="eastAsia"/>
        </w:rPr>
        <w:t>　　　　1.2.3 机上娱乐</w:t>
      </w:r>
      <w:r>
        <w:rPr>
          <w:rFonts w:hint="eastAsia"/>
        </w:rPr>
        <w:br/>
      </w:r>
      <w:r>
        <w:rPr>
          <w:rFonts w:hint="eastAsia"/>
        </w:rPr>
        <w:t>　　　　1.2.4 小屋照明</w:t>
      </w:r>
      <w:r>
        <w:rPr>
          <w:rFonts w:hint="eastAsia"/>
        </w:rPr>
        <w:br/>
      </w:r>
      <w:r>
        <w:rPr>
          <w:rFonts w:hint="eastAsia"/>
        </w:rPr>
        <w:t>　　　　1.2.5 厨房设备</w:t>
      </w:r>
      <w:r>
        <w:rPr>
          <w:rFonts w:hint="eastAsia"/>
        </w:rPr>
        <w:br/>
      </w:r>
      <w:r>
        <w:rPr>
          <w:rFonts w:hint="eastAsia"/>
        </w:rPr>
        <w:t>　　　　1.2.6 飞机厕所</w:t>
      </w:r>
      <w:r>
        <w:rPr>
          <w:rFonts w:hint="eastAsia"/>
        </w:rPr>
        <w:br/>
      </w:r>
      <w:r>
        <w:rPr>
          <w:rFonts w:hint="eastAsia"/>
        </w:rPr>
        <w:t>　　　　1.2.7 飞机窗口和挡风玻璃</w:t>
      </w:r>
      <w:r>
        <w:rPr>
          <w:rFonts w:hint="eastAsia"/>
        </w:rPr>
        <w:br/>
      </w:r>
      <w:r>
        <w:rPr>
          <w:rFonts w:hint="eastAsia"/>
        </w:rPr>
        <w:t>　　　　1.2.8 其他类型</w:t>
      </w:r>
      <w:r>
        <w:rPr>
          <w:rFonts w:hint="eastAsia"/>
        </w:rPr>
        <w:br/>
      </w:r>
      <w:r>
        <w:rPr>
          <w:rFonts w:hint="eastAsia"/>
        </w:rPr>
        <w:t>　　1.3 从不同应用，飞机客舱内饰主要包括如下几个方面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不同应用飞机客舱内饰市场规模增长趋势2021 VS 2028</w:t>
      </w:r>
      <w:r>
        <w:rPr>
          <w:rFonts w:hint="eastAsia"/>
        </w:rPr>
        <w:br/>
      </w:r>
      <w:r>
        <w:rPr>
          <w:rFonts w:hint="eastAsia"/>
        </w:rPr>
        <w:t>　　　　1.3.2 原始设备商</w:t>
      </w:r>
      <w:r>
        <w:rPr>
          <w:rFonts w:hint="eastAsia"/>
        </w:rPr>
        <w:br/>
      </w:r>
      <w:r>
        <w:rPr>
          <w:rFonts w:hint="eastAsia"/>
        </w:rPr>
        <w:t>　　　　1.3.3 售后市场</w:t>
      </w:r>
      <w:r>
        <w:rPr>
          <w:rFonts w:hint="eastAsia"/>
        </w:rPr>
        <w:br/>
      </w:r>
      <w:r>
        <w:rPr>
          <w:rFonts w:hint="eastAsia"/>
        </w:rPr>
        <w:t>　　　　1.3.4 维修保养</w:t>
      </w:r>
      <w:r>
        <w:rPr>
          <w:rFonts w:hint="eastAsia"/>
        </w:rPr>
        <w:br/>
      </w:r>
      <w:r>
        <w:rPr>
          <w:rFonts w:hint="eastAsia"/>
        </w:rPr>
        <w:t>　　1.4 中国飞机客舱内饰市场规模现状及未来趋势（2017-2021年）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中国市场主要飞机客舱内饰企业分析</w:t>
      </w:r>
      <w:r>
        <w:rPr>
          <w:rFonts w:hint="eastAsia"/>
        </w:rPr>
        <w:br/>
      </w:r>
      <w:r>
        <w:rPr>
          <w:rFonts w:hint="eastAsia"/>
        </w:rPr>
        <w:t>　　2.1 中国市场主要企业飞机客舱内饰收入及市场份额</w:t>
      </w:r>
      <w:r>
        <w:rPr>
          <w:rFonts w:hint="eastAsia"/>
        </w:rPr>
        <w:br/>
      </w:r>
      <w:r>
        <w:rPr>
          <w:rFonts w:hint="eastAsia"/>
        </w:rPr>
        <w:t>　　2.2 2022年中国市场主要企业飞机客舱内饰收入排名</w:t>
      </w:r>
      <w:r>
        <w:rPr>
          <w:rFonts w:hint="eastAsia"/>
        </w:rPr>
        <w:br/>
      </w:r>
      <w:r>
        <w:rPr>
          <w:rFonts w:hint="eastAsia"/>
        </w:rPr>
        <w:t>　　2.3 中国市场主要企业飞机客舱内饰区域分布及商业化日期</w:t>
      </w:r>
      <w:r>
        <w:rPr>
          <w:rFonts w:hint="eastAsia"/>
        </w:rPr>
        <w:br/>
      </w:r>
      <w:r>
        <w:rPr>
          <w:rFonts w:hint="eastAsia"/>
        </w:rPr>
        <w:t>　　2.4 飞机客舱内饰行业集中度、竞争程度分析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中国飞机客舱内饰主要地区分析</w:t>
      </w:r>
      <w:r>
        <w:rPr>
          <w:rFonts w:hint="eastAsia"/>
        </w:rPr>
        <w:br/>
      </w:r>
      <w:r>
        <w:rPr>
          <w:rFonts w:hint="eastAsia"/>
        </w:rPr>
        <w:t>　　3.1 中国主要地区飞机客舱内饰市场规模分析：2021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中国主要地区飞机客舱内饰规模及份额（2017-2021年）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中国主要地区飞机客舱内饰规模及份额预测（2017-2021年）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华东地区飞机客舱内饰市场规模及预测（2017-2021年）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华中地区台市场规模及预测（2017-2021年）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飞机客舱内饰主要企业分析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重点企业（1）公司信息、总部、飞机客舱内饰市场地位以及主要的竞争对手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4.1.2 重点企业（1）飞机客舱内饰产品及服务介绍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重点企业（1）在中国市场飞机客舱内饰收入（万元）及毛利率（2017-2021年）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重点企业（2）公司信息、总部、飞机客舱内饰市场地位以及主要的竞争对手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4.2.2 重点企业（2）飞机客舱内饰产品及服务介绍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重点企业（2）在中国市场飞机客舱内饰收入（万元）及毛利率（2017-2021年）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重点企业（3）公司信息、总部、飞机客舱内饰市场地位以及主要的竞争对手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4.3.2 重点企业（3）飞机客舱内饰产品及服务介绍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重点企业（3）在中国市场飞机客舱内饰收入（万元）及毛利率（2017-2021年）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重点企业（4）公司信息、总部、飞机客舱内饰市场地位以及主要的竞争对手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4.4.2 重点企业（4）飞机客舱内饰产品及服务介绍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重点企业（4）在中国市场飞机客舱内饰收入（万元）及毛利率（2017-2021年）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重点企业（5）公司信息、总部、飞机客舱内饰市场地位以及主要的竞争对手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4.5.2 重点企业（5）飞机客舱内饰产品及服务介绍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重点企业（5）在中国市场飞机客舱内饰收入（万元）及毛利率（2017-2021年）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重点企业（6）公司信息、总部、飞机客舱内饰市场地位以及主要的竞争对手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4.6.2 重点企业（6）飞机客舱内饰产品及服务介绍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重点企业（6）在中国市场飞机客舱内饰收入（万元）及毛利率（2017-2021年）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重点企业（7）公司信息、总部、飞机客舱内饰市场地位以及主要的竞争对手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4.7.2 重点企业（7）飞机客舱内饰产品及服务介绍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重点企业（7）在中国市场飞机客舱内饰收入（万元）及毛利率（2017-2021年）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重点企业（8）公司信息、总部、飞机客舱内饰市场地位以及主要的竞争对手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4.8.2 重点企业（8）飞机客舱内饰产品及服务介绍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重点企业（8）在中国市场飞机客舱内饰收入（万元）及毛利率（2017-2021年）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重点企业（9）公司信息、总部、飞机客舱内饰市场地位以及主要的竞争对手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4.9.2 重点企业（9）飞机客舱内饰产品及服务介绍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重点企业（9）在中国市场飞机客舱内饰收入（万元）及毛利率（2017-2021年）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重点企业（10）公司信息、总部、飞机客舱内饰市场地位以及主要的竞争对手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4.10.2 重点企业（10）飞机客舱内饰产品及服务介绍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重点企业（10）在中国市场飞机客舱内饰收入（万元）及毛利率（2017-2021年）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重点企业（11）基本信息、飞机客舱内饰生产基地、总部、竞争对手及市场地位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重点企业（11）飞机客舱内饰产品及服务介绍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重点企业（11）在中国市场飞机客舱内饰收入（万元）及毛利率（2017-2021年）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重点企业（12）基本信息、飞机客舱内饰生产基地、总部、竞争对手及市场地位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重点企业（12）飞机客舱内饰产品及服务介绍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重点企业（12）在中国市场飞机客舱内饰收入（万元）及毛利率（2017-2021年）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不同类型飞机客舱内饰分析</w:t>
      </w:r>
      <w:r>
        <w:rPr>
          <w:rFonts w:hint="eastAsia"/>
        </w:rPr>
        <w:br/>
      </w:r>
      <w:r>
        <w:rPr>
          <w:rFonts w:hint="eastAsia"/>
        </w:rPr>
        <w:t>　　5.1 中国市场不同类型飞机客舱内饰规模及市场份额（2017-2021年）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中国市场不同类型飞机客舱内饰规模预测（2017-2021年）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不同应用飞机客舱内饰分析</w:t>
      </w:r>
      <w:r>
        <w:rPr>
          <w:rFonts w:hint="eastAsia"/>
        </w:rPr>
        <w:br/>
      </w:r>
      <w:r>
        <w:rPr>
          <w:rFonts w:hint="eastAsia"/>
        </w:rPr>
        <w:t>　　6.1 中国市场不同应用飞机客舱内饰规模及市场份额（2017-2021年）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中国市场不同应用飞机客舱内饰规模预测（2017-2021年）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国家发展政策及规划分析</w:t>
      </w:r>
      <w:r>
        <w:rPr>
          <w:rFonts w:hint="eastAsia"/>
        </w:rPr>
        <w:br/>
      </w:r>
      <w:r>
        <w:rPr>
          <w:rFonts w:hint="eastAsia"/>
        </w:rPr>
        <w:t>　　7.1 双循环视角看飞机客舱内饰行业投资机会</w:t>
      </w:r>
      <w:r>
        <w:rPr>
          <w:rFonts w:hint="eastAsia"/>
        </w:rPr>
        <w:br/>
      </w:r>
      <w:r>
        <w:rPr>
          <w:rFonts w:hint="eastAsia"/>
        </w:rPr>
        <w:t>　　7.2 “一带一路”沿线国家飞机客舱内饰发展机遇</w:t>
      </w:r>
      <w:r>
        <w:rPr>
          <w:rFonts w:hint="eastAsia"/>
        </w:rPr>
        <w:br/>
      </w:r>
      <w:r>
        <w:rPr>
          <w:rFonts w:hint="eastAsia"/>
        </w:rPr>
        <w:t>　　7.3 “新基建”政策促进飞机客舱内饰行业发展</w:t>
      </w:r>
      <w:r>
        <w:rPr>
          <w:rFonts w:hint="eastAsia"/>
        </w:rPr>
        <w:br/>
      </w:r>
      <w:r>
        <w:rPr>
          <w:rFonts w:hint="eastAsia"/>
        </w:rPr>
        <w:t>　　7.4 国家区域性政策/规划对飞机客舱内饰行业发展的影响</w:t>
      </w:r>
      <w:r>
        <w:rPr>
          <w:rFonts w:hint="eastAsia"/>
        </w:rPr>
        <w:br/>
      </w:r>
      <w:r>
        <w:rPr>
          <w:rFonts w:hint="eastAsia"/>
        </w:rPr>
        <w:t>　　　　7.4.1 粤港澳大湾区</w:t>
      </w:r>
      <w:r>
        <w:rPr>
          <w:rFonts w:hint="eastAsia"/>
        </w:rPr>
        <w:br/>
      </w:r>
      <w:r>
        <w:rPr>
          <w:rFonts w:hint="eastAsia"/>
        </w:rPr>
        <w:t>　　　　7.4.2 长三角地区</w:t>
      </w:r>
      <w:r>
        <w:rPr>
          <w:rFonts w:hint="eastAsia"/>
        </w:rPr>
        <w:br/>
      </w:r>
      <w:r>
        <w:rPr>
          <w:rFonts w:hint="eastAsia"/>
        </w:rPr>
        <w:t>　　　　7.4.3 京津冀</w:t>
      </w:r>
      <w:r>
        <w:rPr>
          <w:rFonts w:hint="eastAsia"/>
        </w:rPr>
        <w:br/>
      </w:r>
      <w:r>
        <w:rPr>
          <w:rFonts w:hint="eastAsia"/>
        </w:rPr>
        <w:t>　　　　7.4.4 其他区域</w:t>
      </w:r>
      <w:r>
        <w:rPr>
          <w:rFonts w:hint="eastAsia"/>
        </w:rPr>
        <w:br/>
      </w:r>
      <w:r>
        <w:rPr>
          <w:rFonts w:hint="eastAsia"/>
        </w:rPr>
        <w:t>　　7.5 中国市场飞机客舱内饰发展的有利因素、不利因素分析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7.6 中国市场飞机客舱内饰发展机遇及挑战分析</w:t>
      </w:r>
      <w:r>
        <w:rPr>
          <w:rFonts w:hint="eastAsia"/>
        </w:rPr>
        <w:br/>
      </w:r>
      <w:r>
        <w:rPr>
          <w:rFonts w:hint="eastAsia"/>
        </w:rPr>
        <w:t>　　7.7 中国市场飞机客舱内饰未来几年发展趋势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不同产品类型飞机客舱内饰市场规模增长趋势2021 VS 2028（万元）</w:t>
      </w:r>
      <w:r>
        <w:rPr>
          <w:rFonts w:hint="eastAsia"/>
        </w:rPr>
        <w:br/>
      </w:r>
      <w:r>
        <w:rPr>
          <w:rFonts w:hint="eastAsia"/>
        </w:rPr>
        <w:t>　　表2 不同应用飞机客舱内饰市场规模增长趋势2021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中国市场主要企业飞机客舱内饰收入（2017-2021年）（万元）</w:t>
      </w:r>
      <w:r>
        <w:rPr>
          <w:rFonts w:hint="eastAsia"/>
        </w:rPr>
        <w:br/>
      </w:r>
      <w:r>
        <w:rPr>
          <w:rFonts w:hint="eastAsia"/>
        </w:rPr>
        <w:t>　　表4 中国市场主要企业飞机客舱内饰收入份额（万元）</w:t>
      </w:r>
      <w:r>
        <w:rPr>
          <w:rFonts w:hint="eastAsia"/>
        </w:rPr>
        <w:br/>
      </w:r>
      <w:r>
        <w:rPr>
          <w:rFonts w:hint="eastAsia"/>
        </w:rPr>
        <w:t>　　表5 2022年中国主要企业飞机客舱内饰收入排名（万元）</w:t>
      </w:r>
      <w:r>
        <w:rPr>
          <w:rFonts w:hint="eastAsia"/>
        </w:rPr>
        <w:br/>
      </w:r>
      <w:r>
        <w:rPr>
          <w:rFonts w:hint="eastAsia"/>
        </w:rPr>
        <w:t>　　表6 中国市场主要企业飞机客舱内饰区域分布及商业化日期</w:t>
      </w:r>
      <w:r>
        <w:rPr>
          <w:rFonts w:hint="eastAsia"/>
        </w:rPr>
        <w:br/>
      </w:r>
      <w:r>
        <w:rPr>
          <w:rFonts w:hint="eastAsia"/>
        </w:rPr>
        <w:t>　　表7 中国主要地区飞机客舱内饰规模（万元）：2021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表8 中国主要地区飞机客舱内饰规模（万元）列表（2017-2021年）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表9 中国主要地区飞机客舱内饰规模及份额列表（2017-2021年）</w:t>
      </w:r>
      <w:r>
        <w:rPr>
          <w:rFonts w:hint="eastAsia"/>
        </w:rPr>
        <w:br/>
      </w:r>
      <w:r>
        <w:rPr>
          <w:rFonts w:hint="eastAsia"/>
        </w:rPr>
        <w:t>　　表10 中国主要地区飞机客舱内饰规模列表预测（2017-2021年）</w:t>
      </w:r>
      <w:r>
        <w:rPr>
          <w:rFonts w:hint="eastAsia"/>
        </w:rPr>
        <w:br/>
      </w:r>
      <w:r>
        <w:rPr>
          <w:rFonts w:hint="eastAsia"/>
        </w:rPr>
        <w:t>　　表11 中国主要地区飞机客舱内饰规模及份额列表预测（2017-2021年）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表12 重点企业（1）公司信息、总部、飞机客舱内饰市场地位以及主要的竞争对手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 重点企业（1）飞机客舱内饰产品及服务介绍</w:t>
      </w:r>
      <w:r>
        <w:rPr>
          <w:rFonts w:hint="eastAsia"/>
        </w:rPr>
        <w:br/>
      </w:r>
      <w:r>
        <w:rPr>
          <w:rFonts w:hint="eastAsia"/>
        </w:rPr>
        <w:t>　　表14 重点企业（1）飞机客舱内饰收入（万元）及毛利率（2017-2021年）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表16 重点企业（2）公司信息、总部、飞机客舱内饰市场地位以及主要的竞争对手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重点企业（2）飞机客舱内饰产品及服务介绍</w:t>
      </w:r>
      <w:r>
        <w:rPr>
          <w:rFonts w:hint="eastAsia"/>
        </w:rPr>
        <w:br/>
      </w:r>
      <w:r>
        <w:rPr>
          <w:rFonts w:hint="eastAsia"/>
        </w:rPr>
        <w:t>　　表18 重点企业（2）飞机客舱内饰收入（万元）及毛利率（2017-2021年）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表20 重点企业（3）公司信息、总部、飞机客舱内饰市场地位以及主要的竞争对手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重点企业（3）飞机客舱内饰产品及服务介绍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重点企业（3）飞机客舱内饰收入（万元）及毛利率（2017-2021年）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重点企业（4）公司信息、总部、飞机客舱内饰市场地位以及主要的竞争对手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重点企业（4）飞机客舱内饰产品及服务介绍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重点企业（4）飞机客舱内饰收入（万元）及毛利率（2017-2021年）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重点企业（5）公司信息、总部、飞机客舱内饰市场地位以及主要的竞争对手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重点企业（5）飞机客舱内饰产品及服务介绍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重点企业（5）飞机客舱内饰收入（万元）及毛利率（2017-2021年）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重点企业（6）公司信息、总部、飞机客舱内饰市场地位以及主要的竞争对手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重点企业（6）飞机客舱内饰产品及服务介绍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重点企业（6）飞机客舱内饰收入（万元）及毛利率（2017-2021年）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重点企业（7）公司信息、总部、飞机客舱内饰市场地位以及主要的竞争对手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重点企业（7）飞机客舱内饰产品及服务介绍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重点企业（7）飞机客舱内饰收入（万元）及毛利率（2017-2021年）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重点企业（8）公司信息、总部、飞机客舱内饰市场地位以及主要的竞争对手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重点企业（8）飞机客舱内饰产品及服务介绍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重点企业（8）飞机客舱内饰收入（万元）及毛利率（2017-2021年）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重点企业（9）公司信息、总部、飞机客舱内饰市场地位以及主要的竞争对手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重点企业（9）飞机客舱内饰产品及服务介绍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重点企业（9）飞机客舱内饰收入（万元）及毛利率（2017-2021年）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重点企业（10）公司信息、总部、飞机客舱内饰市场地位以及主要的竞争对手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重点企业（10）飞机客舱内饰产品及服务介绍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重点企业（10）飞机客舱内饰收入（万元）及毛利率（2017-2021年）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重点企业（11）公司信息、总部、飞机客舱内饰市场地位以及主要的竞争对手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重点企业（11）飞机客舱内饰产品及服务介绍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重点企业（11）飞机客舱内饰收入（万元）及毛利率（2017-2021年）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重点企业（12）公司信息、总部、飞机客舱内饰市场地位以及主要的竞争对手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重点企业（12）飞机客舱内饰产品及服务介绍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重点企业（12）飞机客舱内饰收入（万元）及毛利率（2017-2021年）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表60 中国市场不同产品类型飞机客舱内饰规模（2017-2021年）（万元）</w:t>
      </w:r>
      <w:r>
        <w:rPr>
          <w:rFonts w:hint="eastAsia"/>
        </w:rPr>
        <w:br/>
      </w:r>
      <w:r>
        <w:rPr>
          <w:rFonts w:hint="eastAsia"/>
        </w:rPr>
        <w:t>　　表61 中国市场不同产品类型飞机客舱内饰规模市场份额（2017-2021年）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中国市场不同产品类型飞机客舱内饰规模预测（2017-2021年）（万元）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表63 中国市场不同产品类型飞机客舱内饰规模市场份额预测（2017-2021年）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中国市场不同应用飞机客舱内饰规模（2017-2021年）（万元）</w:t>
      </w:r>
      <w:r>
        <w:rPr>
          <w:rFonts w:hint="eastAsia"/>
        </w:rPr>
        <w:br/>
      </w:r>
      <w:r>
        <w:rPr>
          <w:rFonts w:hint="eastAsia"/>
        </w:rPr>
        <w:t>　　表65 中国市场不同应用飞机客舱内饰规模市场份额（2017-2021年）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中国市场不同应用飞机客舱内饰规模预测（2017-2021年）（万元）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中国市场不同应用飞机客舱内饰规模市场份额预测（2017-2021年）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双循环格局下，中国市场飞机客舱内饰发展的空间和机遇主要体现在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表69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表70 飞机客舱内饰在粤港澳大湾区发展现状及趋势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表71 飞机客舱内饰在长三角地区的发展现状及趋势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表72 飞机客舱内饰在京津冀地区的发展现状及趋势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表73 飞机客舱内饰在中国其他区域的发展现状及趋势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表74 中国市场飞机客舱内饰发展的有利因素、不利因素分析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表75 中国市场飞机客舱内饰发展的机遇分析</w:t>
      </w:r>
      <w:r>
        <w:rPr>
          <w:rFonts w:hint="eastAsia"/>
        </w:rPr>
        <w:br/>
      </w:r>
      <w:r>
        <w:rPr>
          <w:rFonts w:hint="eastAsia"/>
        </w:rPr>
        <w:t>　　表76 飞机客舱内饰在中国市场发展的挑战分析</w:t>
      </w:r>
      <w:r>
        <w:rPr>
          <w:rFonts w:hint="eastAsia"/>
        </w:rPr>
        <w:br/>
      </w:r>
      <w:r>
        <w:rPr>
          <w:rFonts w:hint="eastAsia"/>
        </w:rPr>
        <w:t>　　表77 中国市场飞机客舱内饰未来几年发展趋势</w:t>
      </w:r>
      <w:r>
        <w:rPr>
          <w:rFonts w:hint="eastAsia"/>
        </w:rPr>
        <w:br/>
      </w:r>
      <w:r>
        <w:rPr>
          <w:rFonts w:hint="eastAsia"/>
        </w:rPr>
        <w:t>　　表78 研究范围</w:t>
      </w:r>
      <w:r>
        <w:rPr>
          <w:rFonts w:hint="eastAsia"/>
        </w:rPr>
        <w:br/>
      </w:r>
      <w:r>
        <w:rPr>
          <w:rFonts w:hint="eastAsia"/>
        </w:rPr>
        <w:t>　　表79 分析师列表</w:t>
      </w:r>
      <w:r>
        <w:rPr>
          <w:rFonts w:hint="eastAsia"/>
        </w:rPr>
        <w:br/>
      </w:r>
      <w:r>
        <w:rPr>
          <w:rFonts w:hint="eastAsia"/>
        </w:rPr>
        <w:t>　　图1 飞机客舱内饰产品图片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中国不同产品类型飞机客舱内饰市场份额2020 &amp; 2026</w:t>
      </w:r>
      <w:r>
        <w:rPr>
          <w:rFonts w:hint="eastAsia"/>
        </w:rPr>
        <w:br/>
      </w:r>
      <w:r>
        <w:rPr>
          <w:rFonts w:hint="eastAsia"/>
        </w:rPr>
        <w:t>　　图3 飞机座位产品图片</w:t>
      </w:r>
      <w:r>
        <w:rPr>
          <w:rFonts w:hint="eastAsia"/>
        </w:rPr>
        <w:br/>
      </w:r>
      <w:r>
        <w:rPr>
          <w:rFonts w:hint="eastAsia"/>
        </w:rPr>
        <w:t>　　图4 机上娱乐产品图片</w:t>
      </w:r>
      <w:r>
        <w:rPr>
          <w:rFonts w:hint="eastAsia"/>
        </w:rPr>
        <w:br/>
      </w:r>
      <w:r>
        <w:rPr>
          <w:rFonts w:hint="eastAsia"/>
        </w:rPr>
        <w:t>　　图5 小屋照明产品图片</w:t>
      </w:r>
      <w:r>
        <w:rPr>
          <w:rFonts w:hint="eastAsia"/>
        </w:rPr>
        <w:br/>
      </w:r>
      <w:r>
        <w:rPr>
          <w:rFonts w:hint="eastAsia"/>
        </w:rPr>
        <w:t>　　图6 厨房设备产品图片</w:t>
      </w:r>
      <w:r>
        <w:rPr>
          <w:rFonts w:hint="eastAsia"/>
        </w:rPr>
        <w:br/>
      </w:r>
      <w:r>
        <w:rPr>
          <w:rFonts w:hint="eastAsia"/>
        </w:rPr>
        <w:t>　　图7 飞机厕所产品图片</w:t>
      </w:r>
      <w:r>
        <w:rPr>
          <w:rFonts w:hint="eastAsia"/>
        </w:rPr>
        <w:br/>
      </w:r>
      <w:r>
        <w:rPr>
          <w:rFonts w:hint="eastAsia"/>
        </w:rPr>
        <w:t>　　图8 飞机窗口和挡风玻璃产品图片</w:t>
      </w:r>
      <w:r>
        <w:rPr>
          <w:rFonts w:hint="eastAsia"/>
        </w:rPr>
        <w:br/>
      </w:r>
      <w:r>
        <w:rPr>
          <w:rFonts w:hint="eastAsia"/>
        </w:rPr>
        <w:t>　　图9 其他类型产品图片</w:t>
      </w:r>
      <w:r>
        <w:rPr>
          <w:rFonts w:hint="eastAsia"/>
        </w:rPr>
        <w:br/>
      </w:r>
      <w:r>
        <w:rPr>
          <w:rFonts w:hint="eastAsia"/>
        </w:rPr>
        <w:t>　　图10 中国不同应用飞机客舱内饰市场份额2020 &amp; 2026</w:t>
      </w:r>
      <w:r>
        <w:rPr>
          <w:rFonts w:hint="eastAsia"/>
        </w:rPr>
        <w:br/>
      </w:r>
      <w:r>
        <w:rPr>
          <w:rFonts w:hint="eastAsia"/>
        </w:rPr>
        <w:t>　　图11 原始设备商</w:t>
      </w:r>
      <w:r>
        <w:rPr>
          <w:rFonts w:hint="eastAsia"/>
        </w:rPr>
        <w:br/>
      </w:r>
      <w:r>
        <w:rPr>
          <w:rFonts w:hint="eastAsia"/>
        </w:rPr>
        <w:t>　　图12 售后市场</w:t>
      </w:r>
      <w:r>
        <w:rPr>
          <w:rFonts w:hint="eastAsia"/>
        </w:rPr>
        <w:br/>
      </w:r>
      <w:r>
        <w:rPr>
          <w:rFonts w:hint="eastAsia"/>
        </w:rPr>
        <w:t>　　图13 维修保养</w:t>
      </w:r>
      <w:r>
        <w:rPr>
          <w:rFonts w:hint="eastAsia"/>
        </w:rPr>
        <w:br/>
      </w:r>
      <w:r>
        <w:rPr>
          <w:rFonts w:hint="eastAsia"/>
        </w:rPr>
        <w:t>　　图14 中国COVID-19爆发前后飞机客舱内饰市场规模预测：（万元）（2017-2021年）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图15 中国COVID-19爆发前后飞机客舱内饰市场规模增速预测：（2017-2021年）</w:t>
      </w:r>
      <w:r>
        <w:rPr>
          <w:rFonts w:hint="eastAsia"/>
        </w:rPr>
        <w:br/>
      </w:r>
      <w:r>
        <w:rPr>
          <w:rFonts w:hint="eastAsia"/>
        </w:rPr>
        <w:t>　　图16 中国市场飞机客舱内饰市场规模，2021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图17 中国市场主要企业2021年飞机客舱内饰收入市场份额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2022年中国市场前五及前十大企业飞机客舱内饰市场份额</w:t>
      </w:r>
      <w:r>
        <w:rPr>
          <w:rFonts w:hint="eastAsia"/>
        </w:rPr>
        <w:br/>
      </w:r>
      <w:r>
        <w:rPr>
          <w:rFonts w:hint="eastAsia"/>
        </w:rPr>
        <w:t>　　图19 中国主要地区飞机客舱内饰规模市场份额（2021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华东地区飞机客舱内饰市场规模及预测（2017-2021年）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华南地区飞机客舱内饰市场规模及预测（2017-2021年）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华北地区飞机客舱内饰市场规模及预测（2017-2021年）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华中地区飞机客舱内饰市场规模及预测（2017-2021年）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西南地区飞机客舱内饰市场规模及预测（2017-2021年）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西北及东北地区飞机客舱内饰市场规模及预测（2017-2021年）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e48663b7d40a7" w:history="1">
        <w:r>
          <w:rPr>
            <w:rStyle w:val="Hyperlink"/>
          </w:rPr>
          <w:t>2022-2028年中国飞机客舱内饰行业调研与发展趋势分析报告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8e48663b7d40a7" w:history="1">
        <w:r>
          <w:rPr>
            <w:rStyle w:val="Hyperlink"/>
          </w:rPr>
          <w:t>https://www.20087.com/5/28/FeiJiKeCangNeiShiDeQianJingQuShi.html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14cee39544b66" w:history="1">
      <w:r>
        <w:rPr>
          <w:rStyle w:val="Hyperlink"/>
        </w:rPr>
        <w:t>2022-2028年中国飞机客舱内饰行业调研与发展趋势分析报告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FeiJiKeCangNeiShiDeQianJingQuShi.html" TargetMode="External" Id="Rd28e48663b7d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FeiJiKeCangNeiShiDeQianJingQuShi.html" TargetMode="External" Id="R23614cee3954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2022-03-03T04:16:00Z</dcterms:created>
  <dcterms:modified xsi:type="dcterms:W3CDTF">2022-03-03T05:16:00Z</dcterms:modified>
  <dc:subject>2022-2028年中国飞机客舱内饰行业调研与发展趋势分析报告</dc:subject>
  <dc:title>2022-2028年中国飞机客舱内饰行业调研与发展趋势分析报告</dc:title>
  <cp:keywords>2022-2028年中国飞机客舱内饰行业调研与发展趋势分析报告</cp:keywords>
  <dc:description>2022-2028年中国飞机客舱内饰行业调研与发展趋势分析报告</dc:description>
</cp:coreProperties>
</file>