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e1c83d304c30" w:history="1">
              <w:r>
                <w:rPr>
                  <w:rStyle w:val="Hyperlink"/>
                </w:rPr>
                <w:t>2024-2030年中国食品解冻设备市场现状与前景分析报告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e1c83d304c30" w:history="1">
              <w:r>
                <w:rPr>
                  <w:rStyle w:val="Hyperlink"/>
                </w:rPr>
                <w:t>2024-2030年中国食品解冻设备市场现状与前景分析报告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1e1c83d304c30" w:history="1">
                <w:r>
                  <w:rPr>
                    <w:rStyle w:val="Hyperlink"/>
                  </w:rPr>
                  <w:t>https://www.20087.com/5/98/ShiPinJieDongSheBeiXianZhuangYuQianJingFenXi.html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解冻设备在现代食品加工行业中起着关键作用，目前市场上的解冻设备主要采用流水线形式，通过热风循环、低温高湿解冻、机械振动、微波解冻等多种技术手段实现快速、均匀、安全的解冻过程。这些设备通常具有节能、卫生、避免营养流失等优势，广泛应用于肉制品、海鲜、预制菜等各种冷冻食品的解冻环节。部分高端解冻设备还集成了智能控制系统，能根据食品类型和大小精确控制解冻时间和温度，有效防止细菌繁殖和食品品质劣变。</w:t>
      </w:r>
      <w:r>
        <w:rPr>
          <w:rFonts w:hint="eastAsia"/>
        </w:rPr>
        <w:br/>
      </w:r>
      <w:r>
        <w:rPr>
          <w:rFonts w:hint="eastAsia"/>
        </w:rPr>
        <w:t>　　随着食品安全监管力度的加大和技术进步，未来食品解冻设备将进一步提升自动化和智能化水平。设备将更加注重对解冻过程的精准控制和实时监控，以适应个性化的食品解冻需求，同时减少人力参与和资源浪费。此外，绿色解冻技术的研发和应用也将成为重要趋势，比如采用新型环保制冷剂、优化能源利用率、研发更高效的传热方式等，以降低解冻过程中的能耗和环境污染。结合物联网和大数据分析，食品解冻设备有望实现远程维护、故障预警和全流程数据追溯等功能，以满足食品安全追溯体系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e1c83d304c30" w:history="1">
        <w:r>
          <w:rPr>
            <w:rStyle w:val="Hyperlink"/>
          </w:rPr>
          <w:t>2024-2030年中国食品解冻设备市场现状与前景分析报告</w:t>
        </w:r>
      </w:hyperlink>
      <w:r>
        <w:rPr>
          <w:rFonts w:hint="eastAsia"/>
        </w:rPr>
        <w:t>》系统分析了食品解冻设备行业的市场规模、市场需求及价格波动，深入探讨了食品解冻设备产业链关键环节及各细分市场特点。报告基于权威数据，科学预测了食品解冻设备市场前景与发展趋势，同时评估了食品解冻设备重点企业的经营状况，包括品牌影响力、市场集中度及竞争格局。通过SWOT分析，报告揭示了食品解冻设备行业面临的风险与机遇，为食品解冻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食品解冻设备行业界定</w:t>
      </w:r>
      <w:r>
        <w:rPr>
          <w:rFonts w:hint="eastAsia"/>
        </w:rPr>
        <w:br/>
      </w:r>
      <w:r>
        <w:rPr>
          <w:rFonts w:hint="eastAsia"/>
        </w:rPr>
        <w:t>　　第一节 食品解冻设备行业定义</w:t>
      </w:r>
      <w:r>
        <w:rPr>
          <w:rFonts w:hint="eastAsia"/>
        </w:rPr>
        <w:br/>
      </w:r>
      <w:r>
        <w:rPr>
          <w:rFonts w:hint="eastAsia"/>
        </w:rPr>
        <w:t>　　第二节 食品解冻设备行业特点分析</w:t>
      </w:r>
      <w:r>
        <w:rPr>
          <w:rFonts w:hint="eastAsia"/>
        </w:rPr>
        <w:br/>
      </w:r>
      <w:r>
        <w:rPr>
          <w:rFonts w:hint="eastAsia"/>
        </w:rPr>
        <w:t>　　第三节 食品解冻设备产业链分析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2023年世界食品解冻设备行业市场运行形势分析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2023年全球食品解冻设备行业发展概况</w:t>
      </w:r>
      <w:r>
        <w:rPr>
          <w:rFonts w:hint="eastAsia"/>
        </w:rPr>
        <w:br/>
      </w:r>
      <w:r>
        <w:rPr>
          <w:rFonts w:hint="eastAsia"/>
        </w:rPr>
        <w:t>　　第二节 世界食品解冻设备行业发展走势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二、全球食品解冻设备行业市场分布情况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三、全球食品解冻设备行业发展趋势分析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全球食品解冻设备行业重点国家和区域分析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中国食品解冻设备行业发展环境分析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2023年食品解冻设备行业技术发展现状及趋势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当前我国食品解冻设备技术发展现状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中外食品解冻设备技术差距及产生差距的主要原因分析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提高我国食品解冻设备技术的对策</w:t>
      </w:r>
      <w:r>
        <w:rPr>
          <w:rFonts w:hint="eastAsia"/>
        </w:rPr>
        <w:br/>
      </w:r>
      <w:r>
        <w:rPr>
          <w:rFonts w:hint="eastAsia"/>
        </w:rPr>
        <w:t>　　第四节 我国食品解冻设备研发、设计发展趋势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中国食品解冻设备发展现状调研</w:t>
      </w:r>
      <w:r>
        <w:rPr>
          <w:rFonts w:hint="eastAsia"/>
        </w:rPr>
        <w:br/>
      </w:r>
      <w:r>
        <w:rPr>
          <w:rFonts w:hint="eastAsia"/>
        </w:rPr>
        <w:t>　　第一节 中国食品解冻设备市场现状分析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中国食品解冻设备行业产量情况分析及预测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一、食品解冻设备总体产能规模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三、2018-2023年中国食品解冻设备产量统计</w:t>
      </w:r>
      <w:r>
        <w:rPr>
          <w:rFonts w:hint="eastAsia"/>
        </w:rPr>
        <w:br/>
      </w:r>
      <w:r>
        <w:rPr>
          <w:rFonts w:hint="eastAsia"/>
        </w:rPr>
        <w:t>　　　　二、食品解冻设备生产区域分布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三、2024-2030年中国食品解冻设备产量预测分析</w:t>
      </w:r>
      <w:r>
        <w:rPr>
          <w:rFonts w:hint="eastAsia"/>
        </w:rPr>
        <w:br/>
      </w:r>
      <w:r>
        <w:rPr>
          <w:rFonts w:hint="eastAsia"/>
        </w:rPr>
        <w:t>　　第三节 中国食品解冻设备市场需求分析及预测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一、中国食品解冻设备市场需求特点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二、2018-2023年中国食品解冻设备市场需求量统计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三、2024-2030年中国食品解冻设备市场需求量预测分析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中国食品解冻设备行业进出口情况分析预测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2018-2023年中国食品解冻设备行业进出口情况分析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一、2018-2023年中国食品解冻设备行业进口分析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二、2018-2023年中国食品解冻设备行业出口分析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2024-2030年中国食品解冻设备行业进出口情况预测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一、2024-2030年中国食品解冻设备行业进口预测分析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二、2024-2030年中国食品解冻设备行业出口预测分析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影响食品解冻设备行业进出口变化的主要原因分析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2018-2023年中国食品解冻设备行业重点地区调研分析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一、中国食品解冻设备行业重点区域市场结构调研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二、**地区食品解冻设备市场调研分析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三、**地区食品解冻设备市场调研分析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四、**地区食品解冻设备市场调研分析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五、**地区食品解冻设备市场调研分析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六、**地区食品解冻设备市场调研分析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食品解冻设备行业竞争格局分析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食品解冻设备行业集中度分析</w:t>
      </w:r>
      <w:r>
        <w:rPr>
          <w:rFonts w:hint="eastAsia"/>
        </w:rPr>
        <w:br/>
      </w:r>
      <w:r>
        <w:rPr>
          <w:rFonts w:hint="eastAsia"/>
        </w:rPr>
        <w:t>　　　　一、食品解冻设备市场集中度分析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二、食品解冻设备企业集中度分析</w:t>
      </w:r>
      <w:r>
        <w:rPr>
          <w:rFonts w:hint="eastAsia"/>
        </w:rPr>
        <w:br/>
      </w:r>
      <w:r>
        <w:rPr>
          <w:rFonts w:hint="eastAsia"/>
        </w:rPr>
        <w:t>　　　　三、食品解冻设备区域集中度分析</w:t>
      </w:r>
      <w:r>
        <w:rPr>
          <w:rFonts w:hint="eastAsia"/>
        </w:rPr>
        <w:br/>
      </w:r>
      <w:r>
        <w:rPr>
          <w:rFonts w:hint="eastAsia"/>
        </w:rPr>
        <w:t>　　第二节 食品解冻设备行业主要企业竞争力分析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食品解冻设备行业竞争格局分析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一、2023年食品解冻设备行业竞争分析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二、2023年中外食品解冻设备产品竞争分析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三、2018-2023年我国食品解冻设备市场竞争分析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四、2024-2030年国内主要食品解冻设备企业动向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食品解冻设备行业细分产品市场调研分析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食品解冻设备行业上、下游市场分析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食品解冻设备行业上游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食品解冻设备行业下游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食品解冻设备行业重点企业发展调研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食品解冻设备重点企业（一）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食品解冻设备重点企业（二）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食品解冻设备重点企业（三）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食品解冻设备重点企业（四）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食品解冻设备重点企业（五）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食品解冻设备重点企业（六）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食品解冻设备企业管理策略建议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提高食品解冻设备企业竞争力的策略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一、提高中国食品解冻设备企业核心竞争力的对策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二、食品解冻设备企业提升竞争力的主要方向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三、影响食品解冻设备企业核心竞争力的因素及提升途径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四、提高食品解冻设备企业竞争力的策略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对我国食品解冻设备品牌的战略思考</w:t>
      </w:r>
      <w:r>
        <w:rPr>
          <w:rFonts w:hint="eastAsia"/>
        </w:rPr>
        <w:br/>
      </w:r>
      <w:r>
        <w:rPr>
          <w:rFonts w:hint="eastAsia"/>
        </w:rPr>
        <w:t>　　　　一、食品解冻设备实施品牌战略的意义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二、食品解冻设备企业品牌的现状分析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三、我国食品解冻设备企业的品牌战略</w:t>
      </w:r>
      <w:r>
        <w:rPr>
          <w:rFonts w:hint="eastAsia"/>
        </w:rPr>
        <w:br/>
      </w:r>
      <w:r>
        <w:rPr>
          <w:rFonts w:hint="eastAsia"/>
        </w:rPr>
        <w:t>　　　　四、食品解冻设备品牌战略管理的策略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2024-2030年中国食品解冻设备行业前景与风险预测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2024年中国食品解冻设备市场前景分析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2024-2030年中国食品解冻设备发展趋势预测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2024-2030年中国食品解冻设备行业投资特性分析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一、2024-2030年中国食品解冻设备行业进入壁垒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二、2024-2030年中国食品解冻设备行业盈利模式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三、2024-2030年中国食品解冻设备行业盈利因素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2024-2030年中国食品解冻设备行业投资机会分析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一、2024-2030年中国食品解冻设备细分市场投资机会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二、2024-2030年中国食品解冻设备行业区域市场投资潜力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2024-2030年中国食品解冻设备行业投资风险分析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一、2024-2030年中国食品解冻设备行业市场竞争风险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二、2024-2030年中国食品解冻设备行业技术风险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三、2024-2030年中国食品解冻设备行业政策风险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四、2024-2030年中国食品解冻设备行业进入退出风险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食品解冻设备行业研究结论</w:t>
      </w:r>
      <w:r>
        <w:rPr>
          <w:rFonts w:hint="eastAsia"/>
        </w:rPr>
        <w:br/>
      </w:r>
      <w:r>
        <w:rPr>
          <w:rFonts w:hint="eastAsia"/>
        </w:rPr>
        <w:t>　　第二节 食品解冻设备行业投资价值评估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中:智:林:：食品解冻设备行业投资建议</w:t>
      </w:r>
      <w:r>
        <w:rPr>
          <w:rFonts w:hint="eastAsia"/>
        </w:rPr>
        <w:br/>
      </w:r>
      <w:r>
        <w:rPr>
          <w:rFonts w:hint="eastAsia"/>
        </w:rPr>
        <w:t>　　　　一、食品解冻设备行业投资策略建议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二、食品解冻设备行业投资方向建议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三、食品解冻设备行业投资方式建议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食品解冻设备行业历程</w:t>
      </w:r>
      <w:r>
        <w:rPr>
          <w:rFonts w:hint="eastAsia"/>
        </w:rPr>
        <w:br/>
      </w:r>
      <w:r>
        <w:rPr>
          <w:rFonts w:hint="eastAsia"/>
        </w:rPr>
        <w:t>　　图表 食品解冻设备行业生命周期</w:t>
      </w:r>
      <w:r>
        <w:rPr>
          <w:rFonts w:hint="eastAsia"/>
        </w:rPr>
        <w:br/>
      </w:r>
      <w:r>
        <w:rPr>
          <w:rFonts w:hint="eastAsia"/>
        </w:rPr>
        <w:t>　　图表 食品解冻设备行业产业链分析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2018-2023年食品解冻设备行业市场容量分析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2023年中国食品解冻设备行业需求领域分布格局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2023年中国食品解冻设备进口国家及地区分析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2023年中国食品解冻设备出口国家及地区分析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2018-2023年中国食品解冻设备行业企业平均规模情况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**地区食品解冻设备市场规模及增长情况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**地区食品解冻设备行业市场需求情况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**地区食品解冻设备市场规模及增长情况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**地区食品解冻设备行业市场需求情况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**地区食品解冻设备市场规模及增长情况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**地区食品解冻设备行业市场需求情况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**地区食品解冻设备市场规模及增长情况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**地区食品解冻设备行业市场需求情况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食品解冻设备重点企业（三）成长能力情况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2024-2030年中国食品解冻设备发展趋势预测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e1c83d304c30" w:history="1">
        <w:r>
          <w:rPr>
            <w:rStyle w:val="Hyperlink"/>
          </w:rPr>
          <w:t>2024-2030年中国食品解冻设备市场现状与前景分析报告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1e1c83d304c30" w:history="1">
        <w:r>
          <w:rPr>
            <w:rStyle w:val="Hyperlink"/>
          </w:rPr>
          <w:t>https://www.20087.com/5/98/ShiPinJieDongSheBeiXianZhuangYuQianJingFenXi.html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热点：快速解冻设备、食品解冻设备厂家、冷冻食品快速解冻、冻品解冻机器、冷冻食品怎么解冻最好、食品厂解冻、设备不一样解冻不了微信、食品解冻四种方法、速冻设备多少钱一台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392e8030b4319" w:history="1">
      <w:r>
        <w:rPr>
          <w:rStyle w:val="Hyperlink"/>
        </w:rPr>
        <w:t>2024-2030年中国食品解冻设备市场现状与前景分析报告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PinJieDongSheBeiXianZhuangYuQianJingFenXi.html" TargetMode="External" Id="R5d71e1c83d30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PinJieDongSheBeiXianZhuangYuQianJingFenXi.html" TargetMode="External" Id="R841392e8030b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2024-04-22T09:13:56Z</dcterms:created>
  <dcterms:modified xsi:type="dcterms:W3CDTF">2024-04-22T10:13:56Z</dcterms:modified>
  <dc:subject>2024-2030年中国食品解冻设备市场现状与前景分析报告</dc:subject>
  <dc:title>2024-2030年中国食品解冻设备市场现状与前景分析报告</dc:title>
  <cp:keywords>2024-2030年中国食品解冻设备市场现状与前景分析报告</cp:keywords>
  <dc:description>2024-2030年中国食品解冻设备市场现状与前景分析报告</dc:description>
</cp:coreProperties>
</file>