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4a199e8b4207" w:history="1">
              <w:r>
                <w:rPr>
                  <w:rStyle w:val="Hyperlink"/>
                </w:rPr>
                <w:t>2026-2032年中国高频电刀测试仪发展现状分析与市场前景预测报告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4a199e8b4207" w:history="1">
              <w:r>
                <w:rPr>
                  <w:rStyle w:val="Hyperlink"/>
                </w:rPr>
                <w:t>2026-2032年中国高频电刀测试仪发展现状分析与市场前景预测报告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4a199e8b4207" w:history="1">
                <w:r>
                  <w:rPr>
                    <w:rStyle w:val="Hyperlink"/>
                  </w:rPr>
                  <w:t>https://www.20087.com/5/28/GaoPinDianDaoCeShiYiDeFaZhanQianJing.html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刀测试仪是用于验证高频手术设备输出功率、波形特性及安全性能的专业检测仪器，是医院设备科、第三方检测机构及企业质量控制的关键工具。该设备可模拟不同负载阻抗（如50–1000Ω），精确测量切割、凝血模式下的实际输出功率、峰值电压及射频泄漏电流，确保符合IEC 60601-2-2等医疗电气安全标准。主流测试仪具备自动测试序列、数据记录及合规报告生成功能。然而，高频信号易受电磁干扰，测试环境需屏蔽；且新型复合波形（如双极、超脉冲）对采样率与带宽提出更高要求，部分老旧设备难以准确捕捉。</w:t>
      </w:r>
      <w:r>
        <w:rPr>
          <w:rFonts w:hint="eastAsia"/>
        </w:rPr>
        <w:br/>
      </w:r>
      <w:r>
        <w:rPr>
          <w:rFonts w:hint="eastAsia"/>
        </w:rPr>
        <w:t>　　未来，高频电刀测试仪将向宽带实时分析、云合规管理与AI诊断方向演进。GHz级采样示波器集成将支持新一代能量平台（如水刀+电刀复合系统）的全波形解析；而测试数据自动上传至医疗设备管理云平台，实现全生命周期追溯。在智能化层面，AI模型可比对历史性能曲线，预测电刀发生器老化趋势。此外，便携式无线测试终端将支持手术室现场快速验证。随着手术能量设备复杂度提升，高频电刀测试仪正从“基础校准工具”升级为高带宽、网络化、预测性维护的智能医疗安全守护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4a199e8b4207" w:history="1">
        <w:r>
          <w:rPr>
            <w:rStyle w:val="Hyperlink"/>
          </w:rPr>
          <w:t>2026-2032年中国高频电刀测试仪发展现状分析与市场前景预测报告</w:t>
        </w:r>
      </w:hyperlink>
      <w:r>
        <w:rPr>
          <w:rFonts w:hint="eastAsia"/>
        </w:rPr>
        <w:t>》系统分析了高频电刀测试仪行业的市场规模、供需状况及竞争格局，重点解读了重点高频电刀测试仪企业的经营表现。报告结合高频电刀测试仪技术现状与未来方向，科学预测了行业发展趋势，并通过SWOT分析揭示了高频电刀测试仪市场机遇与潜在风险。市场调研网发布的《</w:t>
      </w:r>
      <w:hyperlink r:id="R076b4a199e8b4207" w:history="1">
        <w:r>
          <w:rPr>
            <w:rStyle w:val="Hyperlink"/>
          </w:rPr>
          <w:t>2026-2032年中国高频电刀测试仪发展现状分析与市场前景预测报告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高频电刀测试仪行业概述</w:t>
      </w:r>
      <w:r>
        <w:rPr>
          <w:rFonts w:hint="eastAsia"/>
        </w:rPr>
        <w:br/>
      </w:r>
      <w:r>
        <w:rPr>
          <w:rFonts w:hint="eastAsia"/>
        </w:rPr>
        <w:t>　　第一节 高频电刀测试仪定义与分类</w:t>
      </w:r>
      <w:r>
        <w:rPr>
          <w:rFonts w:hint="eastAsia"/>
        </w:rPr>
        <w:br/>
      </w:r>
      <w:r>
        <w:rPr>
          <w:rFonts w:hint="eastAsia"/>
        </w:rPr>
        <w:t>　　第二节 高频电刀测试仪应用领域</w:t>
      </w:r>
      <w:r>
        <w:rPr>
          <w:rFonts w:hint="eastAsia"/>
        </w:rPr>
        <w:br/>
      </w:r>
      <w:r>
        <w:rPr>
          <w:rFonts w:hint="eastAsia"/>
        </w:rPr>
        <w:t>　　第三节 高频电刀测试仪行业经济指标分析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高频电刀测试仪产业链及经营模式分析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三、高频电刀测试仪销售模式及销售渠道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全球高频电刀测试仪市场发展综述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2020-2025年全球高频电刀测试仪市场规模与趋势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主要国家与地区高频电刀测试仪市场分析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2026-2032年全球高频电刀测试仪行业发展趋势与前景预测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中国高频电刀测试仪行业市场分析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2025-2026年高频电刀测试仪产能与投资动态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一、国内高频电刀测试仪产能及利用情况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二、高频电刀测试仪产能扩张与投资动态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2026-2032年高频电刀测试仪行业产量统计与趋势预测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一、2020-2025年高频电刀测试仪行业产量数据统计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1、2020-2025年高频电刀测试仪产量及增长趋势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2、2020-2025年高频电刀测试仪细分产品产量及份额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二、影响高频电刀测试仪产量的关键因素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三、2026-2032年高频电刀测试仪产量预测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2026-2032年高频电刀测试仪市场需求与销售分析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一、2025-2026年高频电刀测试仪行业需求现状</w:t>
      </w:r>
      <w:r>
        <w:rPr>
          <w:rFonts w:hint="eastAsia"/>
        </w:rPr>
        <w:br/>
      </w:r>
      <w:r>
        <w:rPr>
          <w:rFonts w:hint="eastAsia"/>
        </w:rPr>
        <w:t>　　　　二、高频电刀测试仪客户群体与需求特点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三、2020-2025年高频电刀测试仪行业销售规模分析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四、2026-2032年高频电刀测试仪市场增长潜力与规模预测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中国高频电刀测试仪细分市场与下游应用领域分析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高频电刀测试仪细分市场分析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一、2025-2026年高频电刀测试仪主要细分产品市场现状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高频电刀测试仪下游应用与客户群体分析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一、2025-2026年高频电刀测试仪各应用领域市场现状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2025-2026年高频电刀测试仪行业技术发展现状及趋势分析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高频电刀测试仪行业技术发展现状分析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国内外高频电刀测试仪行业技术差异与原因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高频电刀测试仪行业技术发展方向、趋势预测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提升高频电刀测试仪行业技术能力策略建议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高频电刀测试仪价格机制与竞争策略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一、2020-2025年高频电刀测试仪市场价格走势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高频电刀测试仪定价策略与方法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2026-2032年高频电刀测试仪价格竞争态势与趋势预测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中国高频电刀测试仪行业重点区域市场研究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2025-2026年重点区域高频电刀测试仪市场发展概况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二、2020-2025年高频电刀测试仪市场需求规模情况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三、2026-2032年高频电刀测试仪行业发展潜力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2020-2025年中国高频电刀测试仪行业进出口情况分析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高频电刀测试仪行业进口情况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一、2020-2025年高频电刀测试仪进口规模及增长情况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二、高频电刀测试仪主要进口来源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高频电刀测试仪行业出口情况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一、2020-2025年高频电刀测试仪出口规模及增长情况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二、高频电刀测试仪主要出口目的地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2020-2025年中国高频电刀测试仪行业总体发展与财务状况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2020-2025年中国高频电刀测试仪行业规模情况</w:t>
      </w:r>
      <w:r>
        <w:rPr>
          <w:rFonts w:hint="eastAsia"/>
        </w:rPr>
        <w:br/>
      </w:r>
      <w:r>
        <w:rPr>
          <w:rFonts w:hint="eastAsia"/>
        </w:rPr>
        <w:t>　　　　一、高频电刀测试仪行业企业数量规模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二、高频电刀测试仪行业从业人员规模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三、高频电刀测试仪行业市场敏感性分析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2020-2025年中国高频电刀测试仪行业财务能力分析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一、高频电刀测试仪行业盈利能力</w:t>
      </w:r>
      <w:r>
        <w:rPr>
          <w:rFonts w:hint="eastAsia"/>
        </w:rPr>
        <w:br/>
      </w:r>
      <w:r>
        <w:rPr>
          <w:rFonts w:hint="eastAsia"/>
        </w:rPr>
        <w:t>　　　　二、高频电刀测试仪行业偿债能力</w:t>
      </w:r>
      <w:r>
        <w:rPr>
          <w:rFonts w:hint="eastAsia"/>
        </w:rPr>
        <w:br/>
      </w:r>
      <w:r>
        <w:rPr>
          <w:rFonts w:hint="eastAsia"/>
        </w:rPr>
        <w:t>　　　　三、高频电刀测试仪行业营运能力</w:t>
      </w:r>
      <w:r>
        <w:rPr>
          <w:rFonts w:hint="eastAsia"/>
        </w:rPr>
        <w:br/>
      </w:r>
      <w:r>
        <w:rPr>
          <w:rFonts w:hint="eastAsia"/>
        </w:rPr>
        <w:t>　　　　四、高频电刀测试仪行业发展能力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高频电刀测试仪行业重点企业调研分析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二、企业高频电刀测试仪业务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二、企业高频电刀测试仪业务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二、企业高频电刀测试仪业务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二、企业高频电刀测试仪业务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二、企业高频电刀测试仪业务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二、企业高频电刀测试仪业务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中国高频电刀测试仪行业竞争格局分析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高频电刀测试仪行业竞争格局总览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2025-2026年高频电刀测试仪行业竞争力分析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2020-2025年高频电刀测试仪行业企业并购活动分析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2025-2026年高频电刀测试仪行业会展与招投标活动分析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一、高频电刀测试仪行业会展活动及其市场影响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2026年中国高频电刀测试仪企业发展企业发展策略与建议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高频电刀测试仪销售模式与渠道策略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高频电刀测试仪品牌与市场推广策略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高频电刀测试仪研发投入与技术创新能力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高频电刀测试仪合作联盟与资源整合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中国高频电刀测试仪行业风险与对策</w:t>
      </w:r>
      <w:r>
        <w:rPr>
          <w:rFonts w:hint="eastAsia"/>
        </w:rPr>
        <w:br/>
      </w:r>
      <w:r>
        <w:rPr>
          <w:rFonts w:hint="eastAsia"/>
        </w:rPr>
        <w:t>　　第一节 高频电刀测试仪行业SWOT分析</w:t>
      </w:r>
      <w:r>
        <w:rPr>
          <w:rFonts w:hint="eastAsia"/>
        </w:rPr>
        <w:br/>
      </w:r>
      <w:r>
        <w:rPr>
          <w:rFonts w:hint="eastAsia"/>
        </w:rPr>
        <w:t>　　　　一、高频电刀测试仪行业优势</w:t>
      </w:r>
      <w:r>
        <w:rPr>
          <w:rFonts w:hint="eastAsia"/>
        </w:rPr>
        <w:br/>
      </w:r>
      <w:r>
        <w:rPr>
          <w:rFonts w:hint="eastAsia"/>
        </w:rPr>
        <w:t>　　　　二、高频电刀测试仪行业劣势</w:t>
      </w:r>
      <w:r>
        <w:rPr>
          <w:rFonts w:hint="eastAsia"/>
        </w:rPr>
        <w:br/>
      </w:r>
      <w:r>
        <w:rPr>
          <w:rFonts w:hint="eastAsia"/>
        </w:rPr>
        <w:t>　　　　三、高频电刀测试仪市场机会</w:t>
      </w:r>
      <w:r>
        <w:rPr>
          <w:rFonts w:hint="eastAsia"/>
        </w:rPr>
        <w:br/>
      </w:r>
      <w:r>
        <w:rPr>
          <w:rFonts w:hint="eastAsia"/>
        </w:rPr>
        <w:t>　　　　四、高频电刀测试仪市场威胁</w:t>
      </w:r>
      <w:r>
        <w:rPr>
          <w:rFonts w:hint="eastAsia"/>
        </w:rPr>
        <w:br/>
      </w:r>
      <w:r>
        <w:rPr>
          <w:rFonts w:hint="eastAsia"/>
        </w:rPr>
        <w:t>　　第二节 高频电刀测试仪行业风险及对策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2026-2032年中国高频电刀测试仪行业前景与发展趋势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2025-2026年高频电刀测试仪行业发展环境分析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一、高频电刀测试仪行业主管部门与监管体制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二、高频电刀测试仪行业主要法律法规及政策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三、高频电刀测试仪行业标准与质量监管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2026-2032年高频电刀测试仪行业发展趋势与方向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2026-2032年高频电刀测试仪行业发展潜力与机遇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高频电刀测试仪行业研究结论与建议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[:中:智林:]高频电刀测试仪行业发展建议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高频电刀测试仪行业历程</w:t>
      </w:r>
      <w:r>
        <w:rPr>
          <w:rFonts w:hint="eastAsia"/>
        </w:rPr>
        <w:br/>
      </w:r>
      <w:r>
        <w:rPr>
          <w:rFonts w:hint="eastAsia"/>
        </w:rPr>
        <w:t>　　图表 高频电刀测试仪行业生命周期</w:t>
      </w:r>
      <w:r>
        <w:rPr>
          <w:rFonts w:hint="eastAsia"/>
        </w:rPr>
        <w:br/>
      </w:r>
      <w:r>
        <w:rPr>
          <w:rFonts w:hint="eastAsia"/>
        </w:rPr>
        <w:t>　　图表 高频电刀测试仪行业产业链分析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2020-2025年高频电刀测试仪行业市场容量分析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2025年中国高频电刀测试仪行业需求领域分布格局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2025年中国高频电刀测试仪进口国家及地区分析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2025年中国高频电刀测试仪出口国家及地区分析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2020-2025年中国高频电刀测试仪行业企业平均规模情况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**地区高频电刀测试仪市场规模及增长情况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**地区高频电刀测试仪行业市场需求情况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高频电刀测试仪重点企业（三）成长能力情况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2026-2032年中国高频电刀测试仪发展趋势预测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4a199e8b4207" w:history="1">
        <w:r>
          <w:rPr>
            <w:rStyle w:val="Hyperlink"/>
          </w:rPr>
          <w:t>2026-2032年中国高频电刀测试仪发展现状分析与市场前景预测报告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4a199e8b4207" w:history="1">
        <w:r>
          <w:rPr>
            <w:rStyle w:val="Hyperlink"/>
          </w:rPr>
          <w:t>https://www.20087.com/5/28/GaoPinDianDaoCeShiYiDeFaZhanQianJing.html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热点：高频电刀分析仪、高频电刀测试仪使用说明、全自动超声波探伤仪、高频电刀测试仪怎么用、高频电刀故障处理方法、高频电刀检测仪、高频电刀参数设置、高频电刀分析仪、高频电刀图片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3a2d063742fb" w:history="1">
      <w:r>
        <w:rPr>
          <w:rStyle w:val="Hyperlink"/>
        </w:rPr>
        <w:t>2026-2032年中国高频电刀测试仪发展现状分析与市场前景预测报告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aoPinDianDaoCeShiYiDeFaZhanQianJing.html" TargetMode="External" Id="R076b4a199e8b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aoPinDianDaoCeShiYiDeFaZhanQianJing.html" TargetMode="External" Id="R0b8a3a2d0637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2025-12-15T03:40:12Z</dcterms:created>
  <dcterms:modified xsi:type="dcterms:W3CDTF">2025-12-15T04:40:12Z</dcterms:modified>
  <dc:subject>2026-2032年中国高频电刀测试仪发展现状分析与市场前景预测报告</dc:subject>
  <dc:title>2026-2032年中国高频电刀测试仪发展现状分析与市场前景预测报告</dc:title>
  <cp:keywords>2026-2032年中国高频电刀测试仪发展现状分析与市场前景预测报告</cp:keywords>
  <dc:description>2026-2032年中国高频电刀测试仪发展现状分析与市场前景预测报告</dc:description>
</cp:coreProperties>
</file>