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412eece0643ca" w:history="1">
              <w:r>
                <w:rPr>
                  <w:rStyle w:val="Hyperlink"/>
                </w:rPr>
                <w:t>2025-2031年中国黄油加注机行业现状与前景趋势分析报告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412eece0643ca" w:history="1">
              <w:r>
                <w:rPr>
                  <w:rStyle w:val="Hyperlink"/>
                </w:rPr>
                <w:t>2025-2031年中国黄油加注机行业现状与前景趋势分析报告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412eece0643ca" w:history="1">
                <w:r>
                  <w:rPr>
                    <w:rStyle w:val="Hyperlink"/>
                  </w:rPr>
                  <w:t>https://www.20087.com/5/28/HuangYouJiaZhuJiDeXianZhuangYuQianJing.html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加注机市场主要服务于重工业、制造业和采矿业，用于机械设备的润滑保养。近年来，随着工业4.0的推进，黄油加注机的自动化和智能化水平不断提高，能够实现远程监控和自动润滑，减少了人工干预和维护成本。同时，市场对设备可靠性和效率的要求提升，推动了加注机在设计和材料上的创新，以适应更加严苛的工业环境。</w:t>
      </w:r>
      <w:r>
        <w:rPr>
          <w:rFonts w:hint="eastAsia"/>
        </w:rPr>
        <w:br/>
      </w:r>
      <w:r>
        <w:rPr>
          <w:rFonts w:hint="eastAsia"/>
        </w:rPr>
        <w:t>　　未来的黄油加注机将更加注重数据驱动的维护策略，通过物联网(IoT)技术收集设备运行数据，实现预测性维护，避免非计划停机。同时，加注机将集成更多的人工智能元素，如智能诊断和自我学习算法，以优化润滑周期和用量。此外，随着可持续发展目标的推进，黄油加注机将采用更环保的润滑剂，并改进回收和再利用系统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412eece0643ca" w:history="1">
        <w:r>
          <w:rPr>
            <w:rStyle w:val="Hyperlink"/>
          </w:rPr>
          <w:t>2025-2031年中国黄油加注机行业现状与前景趋势分析报告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黄油加注机行业的市场规模、需求变化、产业链动态及区域发展格局。报告重点解读了黄油加注机行业竞争态势与重点企业的市场表现，并通过科学研判行业趋势与前景，揭示了黄油加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黄油加注机行业界定</w:t>
      </w:r>
      <w:r>
        <w:rPr>
          <w:rFonts w:hint="eastAsia"/>
        </w:rPr>
        <w:br/>
      </w:r>
      <w:r>
        <w:rPr>
          <w:rFonts w:hint="eastAsia"/>
        </w:rPr>
        <w:t>　　第一节 黄油加注机行业定义</w:t>
      </w:r>
      <w:r>
        <w:rPr>
          <w:rFonts w:hint="eastAsia"/>
        </w:rPr>
        <w:br/>
      </w:r>
      <w:r>
        <w:rPr>
          <w:rFonts w:hint="eastAsia"/>
        </w:rPr>
        <w:t>　　第二节 黄油加注机行业特点分析</w:t>
      </w:r>
      <w:r>
        <w:rPr>
          <w:rFonts w:hint="eastAsia"/>
        </w:rPr>
        <w:br/>
      </w:r>
      <w:r>
        <w:rPr>
          <w:rFonts w:hint="eastAsia"/>
        </w:rPr>
        <w:t>　　第三节 黄油加注机产业链分析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2024-2025年全球黄油加注机行业市场运行形势分析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2024-2025年全球黄油加注机行业发展概况</w:t>
      </w:r>
      <w:r>
        <w:rPr>
          <w:rFonts w:hint="eastAsia"/>
        </w:rPr>
        <w:br/>
      </w:r>
      <w:r>
        <w:rPr>
          <w:rFonts w:hint="eastAsia"/>
        </w:rPr>
        <w:t>　　第二节 全球黄油加注机行业发展走势</w:t>
      </w:r>
      <w:r>
        <w:rPr>
          <w:rFonts w:hint="eastAsia"/>
        </w:rPr>
        <w:br/>
      </w:r>
      <w:r>
        <w:rPr>
          <w:rFonts w:hint="eastAsia"/>
        </w:rPr>
        <w:t>　　　　二、全球黄油加注机行业市场分布情况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三、全球黄油加注机行业发展趋势分析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全球黄油加注机行业重点国家和区域分析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2024-2025年中国黄油加注机行业发展环境分析</w:t>
      </w:r>
      <w:r>
        <w:rPr>
          <w:rFonts w:hint="eastAsia"/>
        </w:rPr>
        <w:br/>
      </w:r>
      <w:r>
        <w:rPr>
          <w:rFonts w:hint="eastAsia"/>
        </w:rPr>
        <w:t>　　第一节 黄油加注机行业经济环境分析</w:t>
      </w:r>
      <w:r>
        <w:rPr>
          <w:rFonts w:hint="eastAsia"/>
        </w:rPr>
        <w:br/>
      </w:r>
      <w:r>
        <w:rPr>
          <w:rFonts w:hint="eastAsia"/>
        </w:rPr>
        <w:t>　　第二节 黄油加注机行业政策环境分析</w:t>
      </w:r>
      <w:r>
        <w:rPr>
          <w:rFonts w:hint="eastAsia"/>
        </w:rPr>
        <w:br/>
      </w:r>
      <w:r>
        <w:rPr>
          <w:rFonts w:hint="eastAsia"/>
        </w:rPr>
        <w:t>　　　　一、黄油加注机行业政策影响分析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二、相关黄油加注机行业标准分析</w:t>
      </w:r>
      <w:r>
        <w:rPr>
          <w:rFonts w:hint="eastAsia"/>
        </w:rPr>
        <w:br/>
      </w:r>
      <w:r>
        <w:rPr>
          <w:rFonts w:hint="eastAsia"/>
        </w:rPr>
        <w:t>　　第三节 黄油加注机行业社会环境分析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2024-2025年黄油加注机行业技术发展现状及趋势分析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黄油加注机行业技术发展现状分析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国内外黄油加注机行业技术差异与原因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黄油加注机行业技术发展方向、趋势预测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提升黄油加注机行业技术能力策略建议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2024-2025年中国黄油加注机发展现状调研</w:t>
      </w:r>
      <w:r>
        <w:rPr>
          <w:rFonts w:hint="eastAsia"/>
        </w:rPr>
        <w:br/>
      </w:r>
      <w:r>
        <w:rPr>
          <w:rFonts w:hint="eastAsia"/>
        </w:rPr>
        <w:t>　　第一节 中国黄油加注机市场现状分析</w:t>
      </w:r>
      <w:r>
        <w:rPr>
          <w:rFonts w:hint="eastAsia"/>
        </w:rPr>
        <w:br/>
      </w:r>
      <w:r>
        <w:rPr>
          <w:rFonts w:hint="eastAsia"/>
        </w:rPr>
        <w:t>　　第二节 中国黄油加注机行业产量情况分析及预测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一、黄油加注机总体产能规模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三、2019-2024年中国黄油加注机产量统计</w:t>
      </w:r>
      <w:r>
        <w:rPr>
          <w:rFonts w:hint="eastAsia"/>
        </w:rPr>
        <w:br/>
      </w:r>
      <w:r>
        <w:rPr>
          <w:rFonts w:hint="eastAsia"/>
        </w:rPr>
        <w:t>　　　　二、黄油加注机生产区域分布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三、2025-2031年中国黄油加注机产量预测分析</w:t>
      </w:r>
      <w:r>
        <w:rPr>
          <w:rFonts w:hint="eastAsia"/>
        </w:rPr>
        <w:br/>
      </w:r>
      <w:r>
        <w:rPr>
          <w:rFonts w:hint="eastAsia"/>
        </w:rPr>
        <w:t>　　第三节 中国黄油加注机市场需求分析及预测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一、中国黄油加注机市场需求特点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二、2019-2024年中国黄油加注机市场需求量统计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三、2025-2031年中国黄油加注机市场需求量预测分析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黄油加注机细分市场深度分析</w:t>
      </w:r>
      <w:r>
        <w:rPr>
          <w:rFonts w:hint="eastAsia"/>
        </w:rPr>
        <w:br/>
      </w:r>
      <w:r>
        <w:rPr>
          <w:rFonts w:hint="eastAsia"/>
        </w:rPr>
        <w:t>　　第一节 黄油加注机细分市场（一）发展研究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黄油加注机细分市场（二）发展研究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中国黄油加注机行业进出口情况分析预测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2019-2024年中国黄油加注机行业进出口情况分析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一、2019-2024年中国黄油加注机行业进口分析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二、2019-2024年中国黄油加注机行业出口分析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2025-2031年中国黄油加注机行业进出口情况预测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一、2025-2031年中国黄油加注机行业进口预测分析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二、2025-2031年中国黄油加注机行业出口预测分析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影响黄油加注机行业进出口变化的主要原因分析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2019-2024年中国黄油加注机行业区域市场分析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中国黄油加注机行业区域市场结构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重点地区黄油加注机行业调研分析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一、重点地区（一）黄油加注机市场分析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二、重点地区（二）黄油加注机市场分析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三、重点地区（三）黄油加注机市场分析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四、重点地区（四）黄油加注机市场分析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五、重点地区（五）黄油加注机市场分析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黄油加注机行业竞争格局分析</w:t>
      </w:r>
      <w:r>
        <w:rPr>
          <w:rFonts w:hint="eastAsia"/>
        </w:rPr>
        <w:br/>
      </w:r>
      <w:r>
        <w:rPr>
          <w:rFonts w:hint="eastAsia"/>
        </w:rPr>
        <w:t>　　第一节 黄油加注机行业集中度分析</w:t>
      </w:r>
      <w:r>
        <w:rPr>
          <w:rFonts w:hint="eastAsia"/>
        </w:rPr>
        <w:br/>
      </w:r>
      <w:r>
        <w:rPr>
          <w:rFonts w:hint="eastAsia"/>
        </w:rPr>
        <w:t>　　　　一、黄油加注机市场集中度分析</w:t>
      </w:r>
      <w:r>
        <w:rPr>
          <w:rFonts w:hint="eastAsia"/>
        </w:rPr>
        <w:br/>
      </w:r>
      <w:r>
        <w:rPr>
          <w:rFonts w:hint="eastAsia"/>
        </w:rPr>
        <w:t>　　　　二、黄油加注机企业集中度分析</w:t>
      </w:r>
      <w:r>
        <w:rPr>
          <w:rFonts w:hint="eastAsia"/>
        </w:rPr>
        <w:br/>
      </w:r>
      <w:r>
        <w:rPr>
          <w:rFonts w:hint="eastAsia"/>
        </w:rPr>
        <w:t>　　　　三、黄油加注机区域集中度分析</w:t>
      </w:r>
      <w:r>
        <w:rPr>
          <w:rFonts w:hint="eastAsia"/>
        </w:rPr>
        <w:br/>
      </w:r>
      <w:r>
        <w:rPr>
          <w:rFonts w:hint="eastAsia"/>
        </w:rPr>
        <w:t>　　第二节 黄油加注机行业主要企业竞争力分析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黄油加注机行业竞争格局分析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一、2024-2025年黄油加注机行业竞争分析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二、2024-2025年中外黄油加注机产品竞争分析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三、2019-2024年我国黄油加注机市场竞争分析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四、2025-2031年国内主要黄油加注机企业动向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黄油加注机行业上、下游市场分析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黄油加注机行业上游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黄油加注机行业下游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黄油加注机行业重点企业发展调研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黄油加注机重点企业（一）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黄油加注机重点企业（二）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黄油加注机重点企业（三）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黄油加注机重点企业（四）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黄油加注机重点企业（五）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黄油加注机重点企业（六）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2025年黄油加注机企业管理策略建议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提高黄油加注机企业竞争力的策略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一、提高中国黄油加注机企业核心竞争力的对策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二、黄油加注机企业提升竞争力的主要方向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三、影响黄油加注机企业核心竞争力的因素及提升途径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四、提高黄油加注机企业竞争力的策略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对我国黄油加注机品牌的战略思考</w:t>
      </w:r>
      <w:r>
        <w:rPr>
          <w:rFonts w:hint="eastAsia"/>
        </w:rPr>
        <w:br/>
      </w:r>
      <w:r>
        <w:rPr>
          <w:rFonts w:hint="eastAsia"/>
        </w:rPr>
        <w:t>　　　　一、黄油加注机实施品牌战略的意义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二、黄油加注机企业品牌的现状分析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三、我国黄油加注机企业的品牌战略</w:t>
      </w:r>
      <w:r>
        <w:rPr>
          <w:rFonts w:hint="eastAsia"/>
        </w:rPr>
        <w:br/>
      </w:r>
      <w:r>
        <w:rPr>
          <w:rFonts w:hint="eastAsia"/>
        </w:rPr>
        <w:t>　　　　四、黄油加注机品牌战略管理的策略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2025-2031年中国黄油加注机行业前景与风险预测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2025年中国黄油加注机市场前景分析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2025-2031年中国黄油加注机发展趋势预测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2025-2031年中国黄油加注机行业投资特性分析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一、2025-2031年中国黄油加注机行业进入壁垒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二、2025-2031年中国黄油加注机行业盈利模式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三、2025-2031年中国黄油加注机行业盈利因素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2025-2031年中国黄油加注机行业投资机会分析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一、2025-2031年中国黄油加注机细分市场投资机会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二、2025-2031年中国黄油加注机行业区域市场投资潜力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2025-2031年中国黄油加注机行业投资风险分析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一、2025-2031年中国黄油加注机行业市场竞争风险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二、2025-2031年中国黄油加注机行业技术风险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三、2025-2031年中国黄油加注机行业政策风险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四、2025-2031年中国黄油加注机行业进入退出风险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黄油加注机行业研究结论</w:t>
      </w:r>
      <w:r>
        <w:rPr>
          <w:rFonts w:hint="eastAsia"/>
        </w:rPr>
        <w:br/>
      </w:r>
      <w:r>
        <w:rPr>
          <w:rFonts w:hint="eastAsia"/>
        </w:rPr>
        <w:t>　　第二节 黄油加注机行业投资价值评估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中智^林^－黄油加注机行业投资建议</w:t>
      </w:r>
      <w:r>
        <w:rPr>
          <w:rFonts w:hint="eastAsia"/>
        </w:rPr>
        <w:br/>
      </w:r>
      <w:r>
        <w:rPr>
          <w:rFonts w:hint="eastAsia"/>
        </w:rPr>
        <w:t>　　　　一、黄油加注机行业投资策略建议</w:t>
      </w:r>
      <w:r>
        <w:rPr>
          <w:rFonts w:hint="eastAsia"/>
        </w:rPr>
        <w:br/>
      </w:r>
      <w:r>
        <w:rPr>
          <w:rFonts w:hint="eastAsia"/>
        </w:rPr>
        <w:t>　　　　二、黄油加注机行业投资方向建议</w:t>
      </w:r>
      <w:r>
        <w:rPr>
          <w:rFonts w:hint="eastAsia"/>
        </w:rPr>
        <w:br/>
      </w:r>
      <w:r>
        <w:rPr>
          <w:rFonts w:hint="eastAsia"/>
        </w:rPr>
        <w:t>　　　　三、黄油加注机行业投资方式建议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黄油加注机行业类别</w:t>
      </w:r>
      <w:r>
        <w:rPr>
          <w:rFonts w:hint="eastAsia"/>
        </w:rPr>
        <w:br/>
      </w:r>
      <w:r>
        <w:rPr>
          <w:rFonts w:hint="eastAsia"/>
        </w:rPr>
        <w:t>　　图表 黄油加注机行业产业链调研</w:t>
      </w:r>
      <w:r>
        <w:rPr>
          <w:rFonts w:hint="eastAsia"/>
        </w:rPr>
        <w:br/>
      </w:r>
      <w:r>
        <w:rPr>
          <w:rFonts w:hint="eastAsia"/>
        </w:rPr>
        <w:t>　　图表 黄油加注机行业现状</w:t>
      </w:r>
      <w:r>
        <w:rPr>
          <w:rFonts w:hint="eastAsia"/>
        </w:rPr>
        <w:br/>
      </w:r>
      <w:r>
        <w:rPr>
          <w:rFonts w:hint="eastAsia"/>
        </w:rPr>
        <w:t>　　图表 黄油加注机行业标准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2024年中国黄油加注机行业产能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2019-2024年中国黄油加注机行业产量统计</w:t>
      </w:r>
      <w:r>
        <w:rPr>
          <w:rFonts w:hint="eastAsia"/>
        </w:rPr>
        <w:br/>
      </w:r>
      <w:r>
        <w:rPr>
          <w:rFonts w:hint="eastAsia"/>
        </w:rPr>
        <w:t>　　图表 黄油加注机行业动态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2019-2024年中国黄油加注机市场需求量</w:t>
      </w:r>
      <w:r>
        <w:rPr>
          <w:rFonts w:hint="eastAsia"/>
        </w:rPr>
        <w:br/>
      </w:r>
      <w:r>
        <w:rPr>
          <w:rFonts w:hint="eastAsia"/>
        </w:rPr>
        <w:t>　　图表 2024年中国黄油加注机行业需求区域调研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2019-2024年中国黄油加注机行情</w:t>
      </w:r>
      <w:r>
        <w:rPr>
          <w:rFonts w:hint="eastAsia"/>
        </w:rPr>
        <w:br/>
      </w:r>
      <w:r>
        <w:rPr>
          <w:rFonts w:hint="eastAsia"/>
        </w:rPr>
        <w:t>　　图表 2019-2024年中国黄油加注机价格走势图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2019-2024年中国黄油加注机进口统计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2019-2024年中国黄油加注机出口统计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**地区黄油加注机市场规模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</w:t>
      </w:r>
      <w:r>
        <w:rPr>
          <w:rFonts w:hint="eastAsia"/>
        </w:rPr>
        <w:br/>
      </w:r>
      <w:r>
        <w:rPr>
          <w:rFonts w:hint="eastAsia"/>
        </w:rPr>
        <w:t>　　图表 **地区黄油加注机市场调研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**地区黄油加注机市场规模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</w:t>
      </w:r>
      <w:r>
        <w:rPr>
          <w:rFonts w:hint="eastAsia"/>
        </w:rPr>
        <w:br/>
      </w:r>
      <w:r>
        <w:rPr>
          <w:rFonts w:hint="eastAsia"/>
        </w:rPr>
        <w:t>　　图表 **地区黄油加注机市场调研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黄油加注机行业竞争对手分析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2025-2031年中国黄油加注机市场需求预测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2025-2031年中国黄油加注机行业市场规模预测</w:t>
      </w:r>
      <w:r>
        <w:rPr>
          <w:rFonts w:hint="eastAsia"/>
        </w:rPr>
        <w:br/>
      </w:r>
      <w:r>
        <w:rPr>
          <w:rFonts w:hint="eastAsia"/>
        </w:rPr>
        <w:t>　　图表 黄油加注机行业准入条件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2025-2031年中国黄油加注机市场前景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412eece0643ca" w:history="1">
        <w:r>
          <w:rPr>
            <w:rStyle w:val="Hyperlink"/>
          </w:rPr>
          <w:t>2025-2031年中国黄油加注机行业现状与前景趋势分析报告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412eece0643ca" w:history="1">
        <w:r>
          <w:rPr>
            <w:rStyle w:val="Hyperlink"/>
          </w:rPr>
          <w:t>https://www.20087.com/5/28/HuangYouJiaZhuJiDeXianZhuangYuQianJing.html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热点：黄油机怎么打开注油、黄油加注机010-1010-000、气动轴承黄油加注机、黄油加注机执行标准、定量黄油加注机、黄油加注机可以加齿轮油吗、黄油加注机价格、黄油加注机的税收分类编码、自动加注机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34135c313481c" w:history="1">
      <w:r>
        <w:rPr>
          <w:rStyle w:val="Hyperlink"/>
        </w:rPr>
        <w:t>2025-2031年中国黄油加注机行业现状与前景趋势分析报告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angYouJiaZhuJiDeXianZhuangYuQianJing.html" TargetMode="External" Id="Rfef412eece06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angYouJiaZhuJiDeXianZhuangYuQianJing.html" TargetMode="External" Id="R4bc34135c313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2024-08-28T23:28:00Z</dcterms:created>
  <dcterms:modified xsi:type="dcterms:W3CDTF">2024-08-29T00:28:00Z</dcterms:modified>
  <dc:subject>2025-2031年中国黄油加注机行业现状与前景趋势分析报告</dc:subject>
  <dc:title>2025-2031年中国黄油加注机行业现状与前景趋势分析报告</dc:title>
  <cp:keywords>2025-2031年中国黄油加注机行业现状与前景趋势分析报告</cp:keywords>
  <dc:description>2025-2031年中国黄油加注机行业现状与前景趋势分析报告</dc:description>
</cp:coreProperties>
</file>