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076572ec7413c" w:history="1">
              <w:r>
                <w:rPr>
                  <w:rStyle w:val="Hyperlink"/>
                </w:rPr>
                <w:t>中国齿轮切削刀具市场调研与发展趋势分析（2025-2031年）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076572ec7413c" w:history="1">
              <w:r>
                <w:rPr>
                  <w:rStyle w:val="Hyperlink"/>
                </w:rPr>
                <w:t>中国齿轮切削刀具市场调研与发展趋势分析（2025-2031年）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076572ec7413c" w:history="1">
                <w:r>
                  <w:rPr>
                    <w:rStyle w:val="Hyperlink"/>
                  </w:rPr>
                  <w:t>https://www.20087.com/5/98/ChiLunQieXueDaoJuFaZhanQuShi.html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切削刀具是一种重要的金属加工工具，在近年来随着制造业的发展而市场需求显著增加。目前，齿轮切削刀具不仅在材料性能和加工技术上有了显著提升，而且在设计和生产技术上也有了明显改进。这些刀具通常采用高强度、高硬度的合金材料，能够提高加工效率和刀具寿命，广泛应用于汽车、航空航天、重型机械等领域。此外，随着精密制造技术的进步，齿轮切削刀具的精度也在不断提高，如采用更先进的涂层技术和更优化的几何设计，提高了刀具的耐磨性和切削性能。</w:t>
      </w:r>
      <w:r>
        <w:rPr>
          <w:rFonts w:hint="eastAsia"/>
        </w:rPr>
        <w:br/>
      </w:r>
      <w:r>
        <w:rPr>
          <w:rFonts w:hint="eastAsia"/>
        </w:rPr>
        <w:t>　　未来，齿轮切削刀具市场将持续增长。一方面，随着制造业转型升级和智能制造技术的发展，对于高效、精密的齿轮切削刀具需求将持续增加。这将促使制造商不断研发新技术，如采用更先进的材料和涂层技术，以提高刀具的切削性能和耐用性。另一方面，随着可持续发展目标的推进，齿轮切削刀具将更加注重节能减排，如采用更环保的制造工艺和更高效的刀具设计，以减少能耗和废弃物的产生。此外，随着科研机构对新型材料的研究深入，齿轮切削刀具将有可能出现更多创新应用，进一步拓展其在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076572ec7413c" w:history="1">
        <w:r>
          <w:rPr>
            <w:rStyle w:val="Hyperlink"/>
          </w:rPr>
          <w:t>中国齿轮切削刀具市场调研与发展趋势分析（2025-2031年）</w:t>
        </w:r>
      </w:hyperlink>
      <w:r>
        <w:rPr>
          <w:rFonts w:hint="eastAsia"/>
        </w:rPr>
        <w:t>》依据国家统计局、发改委及齿轮切削刀具相关协会等的数据资料，深入研究了齿轮切削刀具行业的现状，包括齿轮切削刀具市场需求、市场规模及产业链状况。齿轮切削刀具报告分析了齿轮切削刀具的价格波动、各细分市场的动态，以及重点企业的经营状况。同时，报告对齿轮切削刀具市场前景及发展趋势进行了科学预测，揭示了潜在的市场需求和投资机会，也指出了齿轮切削刀具行业内可能的风险。此外，齿轮切削刀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齿轮切削刀具行业发展概述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一、齿轮切削刀具行业定义及分类</w:t>
      </w:r>
      <w:r>
        <w:rPr>
          <w:rFonts w:hint="eastAsia"/>
        </w:rPr>
        <w:br/>
      </w:r>
      <w:r>
        <w:rPr>
          <w:rFonts w:hint="eastAsia"/>
        </w:rPr>
        <w:t>　　　　二、齿轮切削刀具行业经济特性</w:t>
      </w:r>
      <w:r>
        <w:rPr>
          <w:rFonts w:hint="eastAsia"/>
        </w:rPr>
        <w:br/>
      </w:r>
      <w:r>
        <w:rPr>
          <w:rFonts w:hint="eastAsia"/>
        </w:rPr>
        <w:t>　　　　三、齿轮切削刀具行业产业链简介</w:t>
      </w:r>
      <w:r>
        <w:rPr>
          <w:rFonts w:hint="eastAsia"/>
        </w:rPr>
        <w:br/>
      </w:r>
      <w:r>
        <w:rPr>
          <w:rFonts w:hint="eastAsia"/>
        </w:rPr>
        <w:t>　　第二节 齿轮切削刀具行业发展成熟度</w:t>
      </w:r>
      <w:r>
        <w:rPr>
          <w:rFonts w:hint="eastAsia"/>
        </w:rPr>
        <w:br/>
      </w:r>
      <w:r>
        <w:rPr>
          <w:rFonts w:hint="eastAsia"/>
        </w:rPr>
        <w:t>　　　　一、齿轮切削刀具行业发展周期分析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齿轮切削刀具行业相关产业动态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2024-2025年齿轮切削刀具行业发展环境分析</w:t>
      </w:r>
      <w:r>
        <w:rPr>
          <w:rFonts w:hint="eastAsia"/>
        </w:rPr>
        <w:br/>
      </w:r>
      <w:r>
        <w:rPr>
          <w:rFonts w:hint="eastAsia"/>
        </w:rPr>
        <w:t>　　第一节 齿轮切削刀具行业环境分析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齿轮切削刀具行业相关政策、法规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齿轮切削刀具行业技术发展现状及趋势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当前我国齿轮切削刀具技术发展现状</w:t>
      </w:r>
      <w:r>
        <w:rPr>
          <w:rFonts w:hint="eastAsia"/>
        </w:rPr>
        <w:br/>
      </w:r>
      <w:r>
        <w:rPr>
          <w:rFonts w:hint="eastAsia"/>
        </w:rPr>
        <w:t>　　第二节 中外齿轮切削刀具技术差距及产生差距的主要原因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提高我国齿轮切削刀具技术的对策</w:t>
      </w:r>
      <w:r>
        <w:rPr>
          <w:rFonts w:hint="eastAsia"/>
        </w:rPr>
        <w:br/>
      </w:r>
      <w:r>
        <w:rPr>
          <w:rFonts w:hint="eastAsia"/>
        </w:rPr>
        <w:t>　　第四节 我国齿轮切削刀具产品研发、设计发展趋势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中国齿轮切削刀具市场发展调研</w:t>
      </w:r>
      <w:r>
        <w:rPr>
          <w:rFonts w:hint="eastAsia"/>
        </w:rPr>
        <w:br/>
      </w:r>
      <w:r>
        <w:rPr>
          <w:rFonts w:hint="eastAsia"/>
        </w:rPr>
        <w:t>　　第一节 齿轮切削刀具市场现状分析及预测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一、2020-2025年中国齿轮切削刀具市场规模分析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二、2025-2031年中国齿轮切削刀具市场规模预测</w:t>
      </w:r>
      <w:r>
        <w:rPr>
          <w:rFonts w:hint="eastAsia"/>
        </w:rPr>
        <w:br/>
      </w:r>
      <w:r>
        <w:rPr>
          <w:rFonts w:hint="eastAsia"/>
        </w:rPr>
        <w:t>　　第二节 齿轮切削刀具行业产能分析及预测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一、2020-2025年中国齿轮切削刀具行业产能分析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二、2025-2031年中国齿轮切削刀具行业产能预测</w:t>
      </w:r>
      <w:r>
        <w:rPr>
          <w:rFonts w:hint="eastAsia"/>
        </w:rPr>
        <w:br/>
      </w:r>
      <w:r>
        <w:rPr>
          <w:rFonts w:hint="eastAsia"/>
        </w:rPr>
        <w:t>　　第三节 齿轮切削刀具行业产量分析及预测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一、2020-2025年中国齿轮切削刀具行业产量分析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二、2025-2031年中国齿轮切削刀具行业产量预测</w:t>
      </w:r>
      <w:r>
        <w:rPr>
          <w:rFonts w:hint="eastAsia"/>
        </w:rPr>
        <w:br/>
      </w:r>
      <w:r>
        <w:rPr>
          <w:rFonts w:hint="eastAsia"/>
        </w:rPr>
        <w:t>　　第四节 齿轮切削刀具市场需求分析及预测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一、2020-2025年中国齿轮切削刀具市场需求分析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二、2025-2031年中国齿轮切削刀具市场需求预测</w:t>
      </w:r>
      <w:r>
        <w:rPr>
          <w:rFonts w:hint="eastAsia"/>
        </w:rPr>
        <w:br/>
      </w:r>
      <w:r>
        <w:rPr>
          <w:rFonts w:hint="eastAsia"/>
        </w:rPr>
        <w:t>　　第五节 齿轮切削刀具进出口数据分析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一、2020-2025年中国齿轮切削刀具进出口数据分析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二、2025-2031年国内齿轮切削刀具进出口情况预测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2020-2025年中国齿轮切削刀具行业总体发展状况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中国齿轮切削刀具行业规模情况分析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一、齿轮切削刀具行业单位规模情况分析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二、齿轮切削刀具行业人员规模状况分析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三、齿轮切削刀具行业资产规模状况分析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四、齿轮切削刀具行业市场规模状况分析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五、齿轮切削刀具行业敏感性分析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中国齿轮切削刀具行业财务能力分析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一、齿轮切削刀具行业盈利能力分析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二、齿轮切削刀具行业偿债能力分析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三、齿轮切削刀具行业营运能力分析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四、齿轮切削刀具行业发展能力分析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中国齿轮切削刀具行业重点区域发展分析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一、中国齿轮切削刀具行业重点区域市场结构变化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二、重点地区（一）齿轮切削刀具行业发展分析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三、重点地区（二）齿轮切削刀具行业发展分析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四、重点地区（三）齿轮切削刀具行业发展分析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五、重点地区（四）齿轮切削刀具行业发展分析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六、重点地区（五）齿轮切削刀具行业发展分析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齿轮切削刀具行业产品价格分析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三、主要齿轮切削刀具品牌产品价位分析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五、价格在齿轮切削刀具行业竞争中的重要性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2025年中国齿轮切削刀具行业上下游行业发展分析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齿轮切削刀具上游行业分析</w:t>
      </w:r>
      <w:r>
        <w:rPr>
          <w:rFonts w:hint="eastAsia"/>
        </w:rPr>
        <w:br/>
      </w:r>
      <w:r>
        <w:rPr>
          <w:rFonts w:hint="eastAsia"/>
        </w:rPr>
        <w:t>　　　　一、齿轮切削刀具产品成本构成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四、上游供给对齿轮切削刀具行业的影响</w:t>
      </w:r>
      <w:r>
        <w:rPr>
          <w:rFonts w:hint="eastAsia"/>
        </w:rPr>
        <w:br/>
      </w:r>
      <w:r>
        <w:rPr>
          <w:rFonts w:hint="eastAsia"/>
        </w:rPr>
        <w:t>　　第二节 齿轮切削刀具下游行业分析</w:t>
      </w:r>
      <w:r>
        <w:rPr>
          <w:rFonts w:hint="eastAsia"/>
        </w:rPr>
        <w:br/>
      </w:r>
      <w:r>
        <w:rPr>
          <w:rFonts w:hint="eastAsia"/>
        </w:rPr>
        <w:t>　　　　一、齿轮切削刀具下游行业分布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四、下游需求对齿轮切削刀具行业的影响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齿轮切削刀具行业重点企业发展调研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齿轮切削刀具重点企业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齿轮切削刀具重点企业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齿轮切削刀具重点企业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齿轮切削刀具重点企业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齿轮切削刀具重点企业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齿轮切削刀具重点企业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2025年中国齿轮切削刀具产业市场竞争格局分析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2025年中国齿轮切削刀具产业竞争现状分析</w:t>
      </w:r>
      <w:r>
        <w:rPr>
          <w:rFonts w:hint="eastAsia"/>
        </w:rPr>
        <w:br/>
      </w:r>
      <w:r>
        <w:rPr>
          <w:rFonts w:hint="eastAsia"/>
        </w:rPr>
        <w:t>　　　　一、齿轮切削刀具竞争力分析</w:t>
      </w:r>
      <w:r>
        <w:rPr>
          <w:rFonts w:hint="eastAsia"/>
        </w:rPr>
        <w:br/>
      </w:r>
      <w:r>
        <w:rPr>
          <w:rFonts w:hint="eastAsia"/>
        </w:rPr>
        <w:t>　　　　二、齿轮切削刀具技术竞争分析</w:t>
      </w:r>
      <w:r>
        <w:rPr>
          <w:rFonts w:hint="eastAsia"/>
        </w:rPr>
        <w:br/>
      </w:r>
      <w:r>
        <w:rPr>
          <w:rFonts w:hint="eastAsia"/>
        </w:rPr>
        <w:t>　　　　三、齿轮切削刀具价格竞争分析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2025年中国齿轮切削刀具产业集中度分析</w:t>
      </w:r>
      <w:r>
        <w:rPr>
          <w:rFonts w:hint="eastAsia"/>
        </w:rPr>
        <w:br/>
      </w:r>
      <w:r>
        <w:rPr>
          <w:rFonts w:hint="eastAsia"/>
        </w:rPr>
        <w:t>　　　　一、齿轮切削刀具市场集中度分析</w:t>
      </w:r>
      <w:r>
        <w:rPr>
          <w:rFonts w:hint="eastAsia"/>
        </w:rPr>
        <w:br/>
      </w:r>
      <w:r>
        <w:rPr>
          <w:rFonts w:hint="eastAsia"/>
        </w:rPr>
        <w:t>　　　　二、齿轮切削刀具企业集中度分析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2025-2031年提高齿轮切削刀具企业竞争力的策略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齿轮切削刀具行业投资风险预警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2025年影响齿轮切削刀具行业发展的主要因素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一、影响齿轮切削刀具行业运行的有利因素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二、影响齿轮切削刀具行业运行的稳定因素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三、影响齿轮切削刀具行业运行的不利因素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四、我国齿轮切削刀具行业发展面临的挑战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五、我国齿轮切削刀具行业发展面临的机遇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对齿轮切削刀具行业投资风险预警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一、2025-2031年齿轮切削刀具行业市场风险及控制策略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二、2025-2031年齿轮切削刀具行业政策风险及控制策略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三、2025-2031年齿轮切削刀具行业经营风险及控制策略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四、2025-2031年齿轮切削刀具同业竞争风险及控制策略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五、2025-2031年齿轮切削刀具行业其他风险及控制策略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齿轮切削刀具行业发展趋势与投资规划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2025-2031年齿轮切削刀具市场发展潜力分析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2025-2031年齿轮切削刀具行业发展趋势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2025-2031年齿轮切削刀具行业投资前景研究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中^智^林^－对我国齿轮切削刀具品牌的战略思考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二、齿轮切削刀具实施品牌战略的意义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三、齿轮切削刀具企业品牌的现状分析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四、我国齿轮切削刀具企业的品牌战略</w:t>
      </w:r>
      <w:r>
        <w:rPr>
          <w:rFonts w:hint="eastAsia"/>
        </w:rPr>
        <w:br/>
      </w:r>
      <w:r>
        <w:rPr>
          <w:rFonts w:hint="eastAsia"/>
        </w:rPr>
        <w:t>　　　　五、齿轮切削刀具品牌战略管理的策略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2020-2025年中国齿轮切削刀具市场规模及增长情况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2020-2025年中国齿轮切削刀具行业产量及增长趋势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2025-2031年中国齿轮切削刀具行业产量预测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2020-2025年中国齿轮切削刀具行业市场需求及增长情况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2025-2031年中国齿轮切削刀具行业市场需求预测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2020-2025年中国齿轮切削刀具行业利润及增长情况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**地区齿轮切削刀具行业市场需求情况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2020-2025年中国齿轮切削刀具行业出口情况分析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2020-2025年中国齿轮切削刀具行业产品市场价格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2025-2031年中国齿轮切削刀具行业产品市场价格走势预测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齿轮切削刀具重点企业经营情况分析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齿轮切削刀具重点企业经营情况分析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2025-2031年中国齿轮切削刀具市场规模预测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2025-2031年中国齿轮切削刀具行业利润预测</w:t>
      </w:r>
      <w:r>
        <w:rPr>
          <w:rFonts w:hint="eastAsia"/>
        </w:rPr>
        <w:br/>
      </w:r>
      <w:r>
        <w:rPr>
          <w:rFonts w:hint="eastAsia"/>
        </w:rPr>
        <w:t>　　图表 2025年齿轮切削刀具行业壁垒</w:t>
      </w:r>
      <w:r>
        <w:rPr>
          <w:rFonts w:hint="eastAsia"/>
        </w:rPr>
        <w:br/>
      </w:r>
      <w:r>
        <w:rPr>
          <w:rFonts w:hint="eastAsia"/>
        </w:rPr>
        <w:t>　　图表 2025年齿轮切削刀具市场前景分析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2025-2031年中国齿轮切削刀具市场需求预测</w:t>
      </w:r>
      <w:r>
        <w:rPr>
          <w:rFonts w:hint="eastAsia"/>
        </w:rPr>
        <w:br/>
      </w:r>
      <w:r>
        <w:rPr>
          <w:rFonts w:hint="eastAsia"/>
        </w:rPr>
        <w:t>　　图表 2025年齿轮切削刀具发展趋势预测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076572ec7413c" w:history="1">
        <w:r>
          <w:rPr>
            <w:rStyle w:val="Hyperlink"/>
          </w:rPr>
          <w:t>中国齿轮切削刀具市场调研与发展趋势分析（2025-2031年）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076572ec7413c" w:history="1">
        <w:r>
          <w:rPr>
            <w:rStyle w:val="Hyperlink"/>
          </w:rPr>
          <w:t>https://www.20087.com/5/98/ChiLunQieXueDaoJuFaZhanQuShi.html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cd89e84445c8" w:history="1">
      <w:r>
        <w:rPr>
          <w:rStyle w:val="Hyperlink"/>
        </w:rPr>
        <w:t>中国齿轮切削刀具市场调研与发展趋势分析（2025-2031年）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iLunQieXueDaoJuFaZhanQuShi.html" TargetMode="External" Id="R173076572ec7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iLunQieXueDaoJuFaZhanQuShi.html" TargetMode="External" Id="Rd6b4cd89e844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2024-12-29T01:30:00Z</dcterms:created>
  <dcterms:modified xsi:type="dcterms:W3CDTF">2024-12-29T02:30:00Z</dcterms:modified>
  <dc:subject>中国齿轮切削刀具市场调研与发展趋势分析（2025-2031年）</dc:subject>
  <dc:title>中国齿轮切削刀具市场调研与发展趋势分析（2025-2031年）</dc:title>
  <cp:keywords>中国齿轮切削刀具市场调研与发展趋势分析（2025-2031年）</cp:keywords>
  <dc:description>中国齿轮切削刀具市场调研与发展趋势分析（2025-2031年）</dc:description>
</cp:coreProperties>
</file>