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879e0fd24e70" w:history="1">
              <w:r>
                <w:rPr>
                  <w:rStyle w:val="Hyperlink"/>
                </w:rPr>
                <w:t>2025-2031年中国烧结型焊剂行业深度调研与发展趋势报告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879e0fd24e70" w:history="1">
              <w:r>
                <w:rPr>
                  <w:rStyle w:val="Hyperlink"/>
                </w:rPr>
                <w:t>2025-2031年中国烧结型焊剂行业深度调研与发展趋势报告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879e0fd24e70" w:history="1">
                <w:r>
                  <w:rPr>
                    <w:rStyle w:val="Hyperlink"/>
                  </w:rPr>
                  <w:t>https://www.20087.com/2/75/ShaoJieXingHanJiDeFaZhanQuShi.html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型焊剂是焊接材料的一种重要类型，广泛应用于机械制造、石油化工、桥梁建设等行业。近年来，随着焊接技术的进步和对焊接质量要求的提高，烧结型焊剂的性能得到了显著改善。目前，烧结型焊剂不仅种类繁多，能够满足不同焊接工艺的需求，而且还具有良好的冶金性能，能够有效减少焊接缺陷，提高焊接接头的质量和稳定性。</w:t>
      </w:r>
      <w:r>
        <w:rPr>
          <w:rFonts w:hint="eastAsia"/>
        </w:rPr>
        <w:br/>
      </w:r>
      <w:r>
        <w:rPr>
          <w:rFonts w:hint="eastAsia"/>
        </w:rPr>
        <w:t>　　未来，烧结型焊剂的发展将更加注重环保和高效。一方面，随着对环境保护意识的增强，烧结型焊剂的生产将更多地采用清洁生产技术，减少有害物质的排放。另一方面，随着自动化焊接技术的发展，烧结型焊剂将更加注重提高焊接效率和适应性，包括提高熔敷速度、改善焊接过程的稳定性和减少飞溅等。此外，随着新材料的应用，烧结型焊剂还将针对特定材料的焊接需求进行定制化开发，以满足特殊焊接场合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e879e0fd24e70" w:history="1">
        <w:r>
          <w:rPr>
            <w:rStyle w:val="Hyperlink"/>
          </w:rPr>
          <w:t>2025-2031年中国烧结型焊剂行业深度调研与发展趋势报告</w:t>
        </w:r>
      </w:hyperlink>
      <w:r>
        <w:rPr>
          <w:rFonts w:hint="eastAsia"/>
        </w:rPr>
        <w:t>》从市场规模、需求变化及价格动态等维度，系统解析了烧结型焊剂行业的现状与发展趋势。报告深入分析了烧结型焊剂产业链各环节，科学预测了市场前景与技术发展方向，同时聚焦烧结型焊剂细分市场特点及重点企业的经营表现，揭示了烧结型焊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烧结型焊剂行业概述</w:t>
      </w:r>
      <w:r>
        <w:rPr>
          <w:rFonts w:hint="eastAsia"/>
        </w:rPr>
        <w:br/>
      </w:r>
      <w:r>
        <w:rPr>
          <w:rFonts w:hint="eastAsia"/>
        </w:rPr>
        <w:t>　　第一节 烧结型焊剂概念与分类</w:t>
      </w:r>
      <w:r>
        <w:rPr>
          <w:rFonts w:hint="eastAsia"/>
        </w:rPr>
        <w:br/>
      </w:r>
      <w:r>
        <w:rPr>
          <w:rFonts w:hint="eastAsia"/>
        </w:rPr>
        <w:t>　　　　一、烧结型焊剂概念</w:t>
      </w:r>
      <w:r>
        <w:rPr>
          <w:rFonts w:hint="eastAsia"/>
        </w:rPr>
        <w:br/>
      </w:r>
      <w:r>
        <w:rPr>
          <w:rFonts w:hint="eastAsia"/>
        </w:rPr>
        <w:t>　　　　二、烧结型焊剂的分类</w:t>
      </w:r>
      <w:r>
        <w:rPr>
          <w:rFonts w:hint="eastAsia"/>
        </w:rPr>
        <w:br/>
      </w:r>
      <w:r>
        <w:rPr>
          <w:rFonts w:hint="eastAsia"/>
        </w:rPr>
        <w:t>　　　　三、烧结型焊剂的部分行业标准</w:t>
      </w:r>
      <w:r>
        <w:rPr>
          <w:rFonts w:hint="eastAsia"/>
        </w:rPr>
        <w:br/>
      </w:r>
      <w:r>
        <w:rPr>
          <w:rFonts w:hint="eastAsia"/>
        </w:rPr>
        <w:t>　　第二节 烧结型焊剂行业的行业特征</w:t>
      </w:r>
      <w:r>
        <w:rPr>
          <w:rFonts w:hint="eastAsia"/>
        </w:rPr>
        <w:br/>
      </w:r>
      <w:r>
        <w:rPr>
          <w:rFonts w:hint="eastAsia"/>
        </w:rPr>
        <w:t>　　　　一、烧结型焊剂行业技术特性</w:t>
      </w:r>
      <w:r>
        <w:rPr>
          <w:rFonts w:hint="eastAsia"/>
        </w:rPr>
        <w:br/>
      </w:r>
      <w:r>
        <w:rPr>
          <w:rFonts w:hint="eastAsia"/>
        </w:rPr>
        <w:t>　　　　二、烧结型焊剂行业资本密集度分析</w:t>
      </w:r>
      <w:r>
        <w:rPr>
          <w:rFonts w:hint="eastAsia"/>
        </w:rPr>
        <w:br/>
      </w:r>
      <w:r>
        <w:rPr>
          <w:rFonts w:hint="eastAsia"/>
        </w:rPr>
        <w:t>　　　　三、烧结型焊剂行业的规模效益分析</w:t>
      </w:r>
      <w:r>
        <w:rPr>
          <w:rFonts w:hint="eastAsia"/>
        </w:rPr>
        <w:br/>
      </w:r>
      <w:r>
        <w:rPr>
          <w:rFonts w:hint="eastAsia"/>
        </w:rPr>
        <w:t>　　第三节 烧结型焊剂行业在国民经济中的重要性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2025-2031年烧结型焊剂行业发展环境分析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烧结型焊剂行业政策环境分析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三、烧结型焊剂行业政策及相关政策解读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烧结型焊剂行业技术环境分析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2025年烧结型焊剂年度市场调查分析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2025年烧结型焊剂行业盈利能力分析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2025年烧结型焊剂行业偿债能力分析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2025年烧结型焊剂行业经营效率分析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2025年烧结型焊剂行业人均创利对比分析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2025年烧结型焊剂行业亏损面分析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烧结型焊剂行业发展情况分析</w:t>
      </w:r>
      <w:r>
        <w:rPr>
          <w:rFonts w:hint="eastAsia"/>
        </w:rPr>
        <w:br/>
      </w:r>
      <w:r>
        <w:rPr>
          <w:rFonts w:hint="eastAsia"/>
        </w:rPr>
        <w:t>　　第一节 烧结型焊剂行业发展分析</w:t>
      </w:r>
      <w:r>
        <w:rPr>
          <w:rFonts w:hint="eastAsia"/>
        </w:rPr>
        <w:br/>
      </w:r>
      <w:r>
        <w:rPr>
          <w:rFonts w:hint="eastAsia"/>
        </w:rPr>
        <w:t>　　　　一、烧结型焊剂行业发展历程及现状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二、烧结型焊剂行业发展特点分析</w:t>
      </w:r>
      <w:r>
        <w:rPr>
          <w:rFonts w:hint="eastAsia"/>
        </w:rPr>
        <w:br/>
      </w:r>
      <w:r>
        <w:rPr>
          <w:rFonts w:hint="eastAsia"/>
        </w:rPr>
        <w:t>　　　　三、烧结型焊剂行业与宏观经济相关性分析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四、烧结型焊剂行业生命周期分析</w:t>
      </w:r>
      <w:r>
        <w:rPr>
          <w:rFonts w:hint="eastAsia"/>
        </w:rPr>
        <w:br/>
      </w:r>
      <w:r>
        <w:rPr>
          <w:rFonts w:hint="eastAsia"/>
        </w:rPr>
        <w:t>　　第二节 烧结型焊剂行业生产情况分析</w:t>
      </w:r>
      <w:r>
        <w:rPr>
          <w:rFonts w:hint="eastAsia"/>
        </w:rPr>
        <w:br/>
      </w:r>
      <w:r>
        <w:rPr>
          <w:rFonts w:hint="eastAsia"/>
        </w:rPr>
        <w:t>　　　　一、烧结型焊剂行业生产总量及增速分析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二、烧结型焊剂行业厂家开工情况分析</w:t>
      </w:r>
      <w:r>
        <w:rPr>
          <w:rFonts w:hint="eastAsia"/>
        </w:rPr>
        <w:br/>
      </w:r>
      <w:r>
        <w:rPr>
          <w:rFonts w:hint="eastAsia"/>
        </w:rPr>
        <w:t>　　第三节 烧结型焊剂行业对外贸易情况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烧结型焊剂产品价格走势分析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烧结型焊剂市场供需调查分析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2025年烧结型焊剂市场供给分析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2025年烧结型焊剂市场需求分析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2025年烧结型焊剂市场特征分析</w:t>
      </w:r>
      <w:r>
        <w:rPr>
          <w:rFonts w:hint="eastAsia"/>
        </w:rPr>
        <w:br/>
      </w:r>
      <w:r>
        <w:rPr>
          <w:rFonts w:hint="eastAsia"/>
        </w:rPr>
        <w:t>　　　　一、2025年烧结型焊剂产品特征分析</w:t>
      </w:r>
      <w:r>
        <w:rPr>
          <w:rFonts w:hint="eastAsia"/>
        </w:rPr>
        <w:br/>
      </w:r>
      <w:r>
        <w:rPr>
          <w:rFonts w:hint="eastAsia"/>
        </w:rPr>
        <w:t>　　　　二、2025年烧结型焊剂价格特征分析</w:t>
      </w:r>
      <w:r>
        <w:rPr>
          <w:rFonts w:hint="eastAsia"/>
        </w:rPr>
        <w:br/>
      </w:r>
      <w:r>
        <w:rPr>
          <w:rFonts w:hint="eastAsia"/>
        </w:rPr>
        <w:t>　　　　三、2025年烧结型焊剂渠道特征</w:t>
      </w:r>
      <w:r>
        <w:rPr>
          <w:rFonts w:hint="eastAsia"/>
        </w:rPr>
        <w:br/>
      </w:r>
      <w:r>
        <w:rPr>
          <w:rFonts w:hint="eastAsia"/>
        </w:rPr>
        <w:t>　　　　四、2025年烧结型焊剂购买特征</w:t>
      </w:r>
      <w:r>
        <w:rPr>
          <w:rFonts w:hint="eastAsia"/>
        </w:rPr>
        <w:br/>
      </w:r>
      <w:r>
        <w:rPr>
          <w:rFonts w:hint="eastAsia"/>
        </w:rPr>
        <w:t>　　第四节 2025-2031年烧结型焊剂市场特征预测分析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一、2025-2031年烧结型焊剂种类特征预测分析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二、2025-2031年烧结型焊剂价格特征预测分析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三、2025-2031年烧结型焊剂市场渠道特征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四、2025-2031年烧结型焊剂购买特征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烧结型焊剂行业产业链分析</w:t>
      </w:r>
      <w:r>
        <w:rPr>
          <w:rFonts w:hint="eastAsia"/>
        </w:rPr>
        <w:br/>
      </w:r>
      <w:r>
        <w:rPr>
          <w:rFonts w:hint="eastAsia"/>
        </w:rPr>
        <w:t>　　第一节 烧结型焊剂行业产业链分析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二、烧结型焊剂产业链模型分析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三、上游产业对烧结型焊剂行业的影响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三、下游产业对烧结型焊剂行业的影响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烧结型焊剂营销策略调研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2025-2031年烧结型焊剂行业竞争格局展望</w:t>
      </w:r>
      <w:r>
        <w:rPr>
          <w:rFonts w:hint="eastAsia"/>
        </w:rPr>
        <w:br/>
      </w:r>
      <w:r>
        <w:rPr>
          <w:rFonts w:hint="eastAsia"/>
        </w:rPr>
        <w:t>　　第一节 烧结型焊剂行业的发展周期</w:t>
      </w:r>
      <w:r>
        <w:rPr>
          <w:rFonts w:hint="eastAsia"/>
        </w:rPr>
        <w:br/>
      </w:r>
      <w:r>
        <w:rPr>
          <w:rFonts w:hint="eastAsia"/>
        </w:rPr>
        <w:t>　　　　一、烧结型焊剂行业的经济周期</w:t>
      </w:r>
      <w:r>
        <w:rPr>
          <w:rFonts w:hint="eastAsia"/>
        </w:rPr>
        <w:br/>
      </w:r>
      <w:r>
        <w:rPr>
          <w:rFonts w:hint="eastAsia"/>
        </w:rPr>
        <w:t>　　　　二、烧结型焊剂行业的增长性与波动性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三、烧结型焊剂行业的成熟度</w:t>
      </w:r>
      <w:r>
        <w:rPr>
          <w:rFonts w:hint="eastAsia"/>
        </w:rPr>
        <w:br/>
      </w:r>
      <w:r>
        <w:rPr>
          <w:rFonts w:hint="eastAsia"/>
        </w:rPr>
        <w:t>　　第二节 烧结型焊剂行业历史竞争格局综述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一、烧结型焊剂行业集中度分析</w:t>
      </w:r>
      <w:r>
        <w:rPr>
          <w:rFonts w:hint="eastAsia"/>
        </w:rPr>
        <w:br/>
      </w:r>
      <w:r>
        <w:rPr>
          <w:rFonts w:hint="eastAsia"/>
        </w:rPr>
        <w:t>　　　　二、烧结型焊剂行业竞争程度</w:t>
      </w:r>
      <w:r>
        <w:rPr>
          <w:rFonts w:hint="eastAsia"/>
        </w:rPr>
        <w:br/>
      </w:r>
      <w:r>
        <w:rPr>
          <w:rFonts w:hint="eastAsia"/>
        </w:rPr>
        <w:t>　　第三节 中国烧结型焊剂市行业SWOT分析与对策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五、发展我国烧结型焊剂市工业的建议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烧结型焊剂行业主要优势企业分析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四川大西洋焊接材料股份有限公司1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莱芜市泰山阳光焊接材料有限公司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山东省莱芜市槲林焊接材料有限公司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洛阳牡丹焊材焊材集团限公司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2025-2031年烧结型焊剂企业投资潜力与价值分析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2025-2031年烧结型焊剂企业投资环境分析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2025-2031年我国烧结型焊剂企业投资潜力分析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2025-2031年我国烧结型焊剂企业前景展望分析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2025-2031年我国烧结型焊剂企业盈利能力预测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2025-2031年中国烧结型焊剂行业发展趋势分析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未来烧结型焊剂行业发展趋势分析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2025-2031年烧结型焊剂行业运行状况预测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烧结型焊剂产业投资机会与风险总结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一、影响烧结型焊剂企业经营的内外部因素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2025-2031年烧结型焊剂行业发展投资策略及建议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2025-2031年中国烧结型焊剂企业投资策略分析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[中智-林]企业观点综述及专家建议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879e0fd24e70" w:history="1">
        <w:r>
          <w:rPr>
            <w:rStyle w:val="Hyperlink"/>
          </w:rPr>
          <w:t>2025-2031年中国烧结型焊剂行业深度调研与发展趋势报告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879e0fd24e70" w:history="1">
        <w:r>
          <w:rPr>
            <w:rStyle w:val="Hyperlink"/>
          </w:rPr>
          <w:t>https://www.20087.com/2/75/ShaoJieXingHanJiDeFaZhanQuShi.html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剂分为哪几种、烧结型焊剂和熔炼型焊剂的优缺点、烧结焊剂和熔炼焊剂的区别、烧结焊剂干什么用、熔炼焊剂与烧结焊剂各有何特点、烧结焊剂的表示字母是什么、烧结焊剂sj101、烧结焊剂不适合、烧结焊剂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09e7a210549cf" w:history="1">
      <w:r>
        <w:rPr>
          <w:rStyle w:val="Hyperlink"/>
        </w:rPr>
        <w:t>2025-2031年中国烧结型焊剂行业深度调研与发展趋势报告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aoJieXingHanJiDeFaZhanQuShi.html" TargetMode="External" Id="Ra25e879e0fd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aoJieXingHanJiDeFaZhanQuShi.html" TargetMode="External" Id="Ree909e7a2105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2025-04-23T06:15:00Z</dcterms:created>
  <dcterms:modified xsi:type="dcterms:W3CDTF">2025-04-23T07:15:00Z</dcterms:modified>
  <dc:subject>2025-2031年中国烧结型焊剂行业深度调研与发展趋势报告</dc:subject>
  <dc:title>2025-2031年中国烧结型焊剂行业深度调研与发展趋势报告</dc:title>
  <cp:keywords>2025-2031年中国烧结型焊剂行业深度调研与发展趋势报告</cp:keywords>
  <dc:description>2025-2031年中国烧结型焊剂行业深度调研与发展趋势报告</dc:description>
</cp:coreProperties>
</file>