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2e5c9e06c43a8" w:history="1">
              <w:r>
                <w:rPr>
                  <w:rStyle w:val="Hyperlink"/>
                </w:rPr>
                <w:t>2025-2031年中国套结机市场深度调研及发展前景分析报告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2e5c9e06c43a8" w:history="1">
              <w:r>
                <w:rPr>
                  <w:rStyle w:val="Hyperlink"/>
                </w:rPr>
                <w:t>2025-2031年中国套结机市场深度调研及发展前景分析报告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2e5c9e06c43a8" w:history="1">
                <w:r>
                  <w:rPr>
                    <w:rStyle w:val="Hyperlink"/>
                  </w:rPr>
                  <w:t>https://www.20087.com/A/A1/TaoJieJiFaZhanQuShi.html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结机主要用于缝纫行业，特别在服装制造中，用于完成衣物的最后缝合步骤，如裤脚、袖口的加固缝制。近年来，随着服装行业对生产效率和产品质量要求的提高，套结机的技术也在不断进步，如采用伺服电机控制，实现精准的线迹控制；以及配备LED照明和触摸屏界面，提高操作的舒适性和便捷性。同时，多功能一体化的套结机，如能够同时完成缝制和剪线的机型，减少了后续处理工序，提升了整体生产效率。</w:t>
      </w:r>
      <w:r>
        <w:rPr>
          <w:rFonts w:hint="eastAsia"/>
        </w:rPr>
        <w:br/>
      </w:r>
      <w:r>
        <w:rPr>
          <w:rFonts w:hint="eastAsia"/>
        </w:rPr>
        <w:t>　　未来，套结机将更加注重自动化和数字化。通过集成传感器和物联网技术，套结机能够实现远程监控和数据采集，优化生产流程，减少浪费。同时，智能诊断系统将能够提前预测设备故障，减少停机时间。此外，随着可持续发展的理念深入人心，套结机的设计将更加注重能源效率和材料节约，减少生产过程中的碳足迹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2e5c9e06c43a8" w:history="1">
        <w:r>
          <w:rPr>
            <w:rStyle w:val="Hyperlink"/>
          </w:rPr>
          <w:t>2025-2031年中国套结机市场深度调研及发展前景分析报告</w:t>
        </w:r>
      </w:hyperlink>
      <w:r>
        <w:rPr>
          <w:rFonts w:hint="eastAsia"/>
        </w:rPr>
        <w:t>》基于行业详实数据资料，系统分析了套结机行业的市场规模、竞争格局和技术发展现状，梳理了套结机重点企业的市场表现。报告从套结机供需结构、政策环境和产业链变化等维度，客观评估了套结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套结机行业概述</w:t>
      </w:r>
      <w:r>
        <w:rPr>
          <w:rFonts w:hint="eastAsia"/>
        </w:rPr>
        <w:br/>
      </w:r>
      <w:r>
        <w:rPr>
          <w:rFonts w:hint="eastAsia"/>
        </w:rPr>
        <w:t>　　第一节 套结机行业定义</w:t>
      </w:r>
      <w:r>
        <w:rPr>
          <w:rFonts w:hint="eastAsia"/>
        </w:rPr>
        <w:br/>
      </w:r>
      <w:r>
        <w:rPr>
          <w:rFonts w:hint="eastAsia"/>
        </w:rPr>
        <w:t>　　第二节 套结机产品用途</w:t>
      </w:r>
      <w:r>
        <w:rPr>
          <w:rFonts w:hint="eastAsia"/>
        </w:rPr>
        <w:br/>
      </w:r>
      <w:r>
        <w:rPr>
          <w:rFonts w:hint="eastAsia"/>
        </w:rPr>
        <w:t>　　第三节 套结机行业生命周期分析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2024-2025年套结机行业发展环境分析</w:t>
      </w:r>
      <w:r>
        <w:rPr>
          <w:rFonts w:hint="eastAsia"/>
        </w:rPr>
        <w:br/>
      </w:r>
      <w:r>
        <w:rPr>
          <w:rFonts w:hint="eastAsia"/>
        </w:rPr>
        <w:t>　　第一节 套结机行业经济环境分析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套结机行业相关政策、标准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2024-2025年套结机行业技术环境分析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一、中国套结机技术发展概况</w:t>
      </w:r>
      <w:r>
        <w:rPr>
          <w:rFonts w:hint="eastAsia"/>
        </w:rPr>
        <w:br/>
      </w:r>
      <w:r>
        <w:rPr>
          <w:rFonts w:hint="eastAsia"/>
        </w:rPr>
        <w:t>　　　　二、中国套结机产品工艺特点、流程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三、中国套结机行业技术发展趋势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中国套结机行业市场分析</w:t>
      </w:r>
      <w:r>
        <w:rPr>
          <w:rFonts w:hint="eastAsia"/>
        </w:rPr>
        <w:br/>
      </w:r>
      <w:r>
        <w:rPr>
          <w:rFonts w:hint="eastAsia"/>
        </w:rPr>
        <w:t>　　第一节 套结机市场现状分析及预测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一、2020-2025年中国套结机市场规模分析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二、2025-2031年中国套结机市场规模预测</w:t>
      </w:r>
      <w:r>
        <w:rPr>
          <w:rFonts w:hint="eastAsia"/>
        </w:rPr>
        <w:br/>
      </w:r>
      <w:r>
        <w:rPr>
          <w:rFonts w:hint="eastAsia"/>
        </w:rPr>
        <w:t>　　第二节 套结机行业产品产量分析及预测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一、2020-2025年中国套结机行业产量分析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二、2025-2031年中国套结机行业产量预测</w:t>
      </w:r>
      <w:r>
        <w:rPr>
          <w:rFonts w:hint="eastAsia"/>
        </w:rPr>
        <w:br/>
      </w:r>
      <w:r>
        <w:rPr>
          <w:rFonts w:hint="eastAsia"/>
        </w:rPr>
        <w:t>　　第三节 套结机市场需求分析及预测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一、2020-2025年中国套结机市场需求分析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二、2025-2031年中国套结机市场需求预测分析</w:t>
      </w:r>
      <w:r>
        <w:rPr>
          <w:rFonts w:hint="eastAsia"/>
        </w:rPr>
        <w:br/>
      </w:r>
      <w:r>
        <w:rPr>
          <w:rFonts w:hint="eastAsia"/>
        </w:rPr>
        <w:t>　　第四节 套结机行业市场价格趋势分析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一、2020-2025年中国套结机市场价格分析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二、2025-2031年中国套结机市场价格预测</w:t>
      </w:r>
      <w:r>
        <w:rPr>
          <w:rFonts w:hint="eastAsia"/>
        </w:rPr>
        <w:br/>
      </w:r>
      <w:r>
        <w:rPr>
          <w:rFonts w:hint="eastAsia"/>
        </w:rPr>
        <w:t>　　第五节 套结机进出口数据分析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一、2020-2025年中国套结机进出口数据分析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二、2025-2031年国内套结机产品未来进出口情况预测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中国套结机行业地区分布情况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2025年套结机行业地区分布</w:t>
      </w:r>
      <w:r>
        <w:rPr>
          <w:rFonts w:hint="eastAsia"/>
        </w:rPr>
        <w:br/>
      </w:r>
      <w:r>
        <w:rPr>
          <w:rFonts w:hint="eastAsia"/>
        </w:rPr>
        <w:t>　　第二节 **地区套结机市场规模分析</w:t>
      </w:r>
      <w:r>
        <w:rPr>
          <w:rFonts w:hint="eastAsia"/>
        </w:rPr>
        <w:br/>
      </w:r>
      <w:r>
        <w:rPr>
          <w:rFonts w:hint="eastAsia"/>
        </w:rPr>
        <w:t>　　第三节 **地区套结机市场规模分析</w:t>
      </w:r>
      <w:r>
        <w:rPr>
          <w:rFonts w:hint="eastAsia"/>
        </w:rPr>
        <w:br/>
      </w:r>
      <w:r>
        <w:rPr>
          <w:rFonts w:hint="eastAsia"/>
        </w:rPr>
        <w:t>　　第四节 **地区套结机市场规模分析</w:t>
      </w:r>
      <w:r>
        <w:rPr>
          <w:rFonts w:hint="eastAsia"/>
        </w:rPr>
        <w:br/>
      </w:r>
      <w:r>
        <w:rPr>
          <w:rFonts w:hint="eastAsia"/>
        </w:rPr>
        <w:t>　　第五节 **地区套结机市场规模分析</w:t>
      </w:r>
      <w:r>
        <w:rPr>
          <w:rFonts w:hint="eastAsia"/>
        </w:rPr>
        <w:br/>
      </w:r>
      <w:r>
        <w:rPr>
          <w:rFonts w:hint="eastAsia"/>
        </w:rPr>
        <w:t>　　第六节 **地区套结机市场规模分析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套结机产业链上下游调研分析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套结机产业链上游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套结机产业链下游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套结机细分市场调研分析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套结机行业重点企业发展分析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套结机企业（一）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套结机企业（二）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套结机企业（三）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套结机企业（四）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套结机企业（五）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套结机企业（六）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套结机行业竞争格局分析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2025年中国套结机行业集中度分析</w:t>
      </w:r>
      <w:r>
        <w:rPr>
          <w:rFonts w:hint="eastAsia"/>
        </w:rPr>
        <w:br/>
      </w:r>
      <w:r>
        <w:rPr>
          <w:rFonts w:hint="eastAsia"/>
        </w:rPr>
        <w:t>　　第二节 套结机行业SWOT分析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2025-2031年中国套结机行业竞争格局预测分析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业内专家对中国套结机行业投资的建议及观点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套结机行业投资机遇分析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二、套结机企业在危机中的竞争优势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套结机行业投资风险分析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套结机行业投资建议分析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套结机行业应对策略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中⋅智⋅林⋅－套结机行业的市场重点客户战略实施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套结机行业历程</w:t>
      </w:r>
      <w:r>
        <w:rPr>
          <w:rFonts w:hint="eastAsia"/>
        </w:rPr>
        <w:br/>
      </w:r>
      <w:r>
        <w:rPr>
          <w:rFonts w:hint="eastAsia"/>
        </w:rPr>
        <w:t>　　图表 套结机行业生命周期</w:t>
      </w:r>
      <w:r>
        <w:rPr>
          <w:rFonts w:hint="eastAsia"/>
        </w:rPr>
        <w:br/>
      </w:r>
      <w:r>
        <w:rPr>
          <w:rFonts w:hint="eastAsia"/>
        </w:rPr>
        <w:t>　　图表 套结机行业产业链分析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2024年中国套结机行业需求领域分布格局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2019-2024年中国套结机出口数量分析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2024年中国套结机进口国家及地区分析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2024年中国套结机出口国家及地区分析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2025-2031年中国套结机行业市场规模预测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2e5c9e06c43a8" w:history="1">
        <w:r>
          <w:rPr>
            <w:rStyle w:val="Hyperlink"/>
          </w:rPr>
          <w:t>2025-2031年中国套结机市场深度调研及发展前景分析报告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2e5c9e06c43a8" w:history="1">
        <w:r>
          <w:rPr>
            <w:rStyle w:val="Hyperlink"/>
          </w:rPr>
          <w:t>https://www.20087.com/A/A1/TaoJieJiFaZhanQuShi.html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结机断线故障原因及处理方法、套结机断线怎么维修、套结机最建议买的三个牌子、套结机断线的原因与处理办法、套结机最大范围、套结机卡线怎么修理、套结机工作原理、套结机用什么机针、套结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da61331a54d28" w:history="1">
      <w:r>
        <w:rPr>
          <w:rStyle w:val="Hyperlink"/>
        </w:rPr>
        <w:t>2025-2031年中国套结机市场深度调研及发展前景分析报告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TaoJieJiFaZhanQuShi.html" TargetMode="External" Id="Rcd52e5c9e06c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TaoJieJiFaZhanQuShi.html" TargetMode="External" Id="R1cdda61331a5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2025-04-05T05:21:00Z</dcterms:created>
  <dcterms:modified xsi:type="dcterms:W3CDTF">2025-04-05T06:21:00Z</dcterms:modified>
  <dc:subject>2025-2031年中国套结机市场深度调研及发展前景分析报告</dc:subject>
  <dc:title>2025-2031年中国套结机市场深度调研及发展前景分析报告</dc:title>
  <cp:keywords>2025-2031年中国套结机市场深度调研及发展前景分析报告</cp:keywords>
  <dc:description>2025-2031年中国套结机市场深度调研及发展前景分析报告</dc:description>
</cp:coreProperties>
</file>