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00f338b24149" w:history="1">
              <w:r>
                <w:rPr>
                  <w:rStyle w:val="Hyperlink"/>
                </w:rPr>
                <w:t>2026-2032年中国按钮开关行业深度研究及投资前景预测报告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00f338b24149" w:history="1">
              <w:r>
                <w:rPr>
                  <w:rStyle w:val="Hyperlink"/>
                </w:rPr>
                <w:t>2026-2032年中国按钮开关行业深度研究及投资前景预测报告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800f338b24149" w:history="1">
                <w:r>
                  <w:rPr>
                    <w:rStyle w:val="Hyperlink"/>
                  </w:rPr>
                  <w:t>https://www.20087.com/A/51/AnNiuKaiGuanHangYeFenXiBaoGao.html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作为电气控制系统的基本组件，其发展体现了材料科学、电子技术和人机交互设计的进步。目前，按钮开关不仅具备基本的通断功能，还集成了背光显示、触觉反馈和声音提示等特性，提高了使用的便捷性和安全性。同时，随着物联网和智能家居的兴起，按钮开关开始融入无线通信和智能控制技术，如采用蓝牙和Wi-Fi连接，实现远程操作和场景联动。</w:t>
      </w:r>
      <w:r>
        <w:rPr>
          <w:rFonts w:hint="eastAsia"/>
        </w:rPr>
        <w:br/>
      </w:r>
      <w:r>
        <w:rPr>
          <w:rFonts w:hint="eastAsia"/>
        </w:rPr>
        <w:t>　　未来，按钮开关的发展将更加侧重于智能化、个性化与安全防护。一方面，通过集成传感器和微处理器，按钮开关将实现状态感知和智能决策，如自动调整亮度和温度，以及监测环境参数和用户行为，以提供更加人性化的交互体验。另一方面，随着消费者对隐私和安全的重视，按钮开关将采用更高级别的加密技术和生物识别功能，如指纹识别和面部识别，以防止未经授权的访问和操作。此外，随着绿色建筑和可持续设计的倡导，按钮开关将更多采用低功耗和可回收材料，如采用太阳能供电和生物基塑料，以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800f338b24149" w:history="1">
        <w:r>
          <w:rPr>
            <w:rStyle w:val="Hyperlink"/>
          </w:rPr>
          <w:t>2026-2032年中国按钮开关行业深度研究及投资前景预测报告</w:t>
        </w:r>
      </w:hyperlink>
      <w:r>
        <w:rPr>
          <w:rFonts w:hint="eastAsia"/>
        </w:rPr>
        <w:t>》基于长期的市场监测与数据资源，深入分析了按钮开关行业的产业链结构、市场规模与需求现状，探讨了价格动态。按钮开关报告全面揭示了行业当前的发展状况，并对按钮开关市场前景及趋势进行了科学预测。同时，按钮开关报告聚焦于按钮开关重点企业，深入剖析了市场竞争格局、集中度及品牌影响力，并进一步细分了市场，挖掘了按钮开关各领域的增长潜力。按钮开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按钮开关行业概述</w:t>
      </w:r>
      <w:r>
        <w:rPr>
          <w:rFonts w:hint="eastAsia"/>
        </w:rPr>
        <w:br/>
      </w:r>
      <w:r>
        <w:rPr>
          <w:rFonts w:hint="eastAsia"/>
        </w:rPr>
        <w:t>　　第一节 按钮开关行业界定</w:t>
      </w:r>
      <w:r>
        <w:rPr>
          <w:rFonts w:hint="eastAsia"/>
        </w:rPr>
        <w:br/>
      </w:r>
      <w:r>
        <w:rPr>
          <w:rFonts w:hint="eastAsia"/>
        </w:rPr>
        <w:t>　　第二节 按钮开关行业发展历程</w:t>
      </w:r>
      <w:r>
        <w:rPr>
          <w:rFonts w:hint="eastAsia"/>
        </w:rPr>
        <w:br/>
      </w:r>
      <w:r>
        <w:rPr>
          <w:rFonts w:hint="eastAsia"/>
        </w:rPr>
        <w:t>　　第三节 按钮开关产业链分析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二、按钮开关产业链模型分析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按钮开关行业经济环境分析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一、按钮开关行业相关政策</w:t>
      </w:r>
      <w:r>
        <w:rPr>
          <w:rFonts w:hint="eastAsia"/>
        </w:rPr>
        <w:br/>
      </w:r>
      <w:r>
        <w:rPr>
          <w:rFonts w:hint="eastAsia"/>
        </w:rPr>
        <w:t>　　　　二、按钮开关行业相关标准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2025-2026年按钮开关行业技术发展现状及趋势分析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国内外按钮开关行业技术差异与原因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按钮开关行业技术发展方向、趋势预测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2020-2025年中国按钮开关行业总体规模</w:t>
      </w:r>
      <w:r>
        <w:rPr>
          <w:rFonts w:hint="eastAsia"/>
        </w:rPr>
        <w:br/>
      </w:r>
      <w:r>
        <w:rPr>
          <w:rFonts w:hint="eastAsia"/>
        </w:rPr>
        <w:t>　　第二节 中国按钮开关行业盈利情况分析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中国按钮开关行业产量情况分析与预测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二、2026年按钮开关行业产量特点分析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三、2026-2032年中国按钮开关行业产量预测分析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中国按钮开关行业需求概况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一、2020-2025年中国按钮开关行业需求情况分析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二、2026年中国按钮开关行业市场需求特点分析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三、2026-2032年中国按钮开关市场需求预测分析分析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按钮开关产业供需平衡状况分析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2020-2025年中国按钮开关行业重点地区调研分析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一、中国按钮开关行业重点区域市场结构调研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中国按钮开关行业进出口情况分析预测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2020-2025年中国按钮开关行业进出口情况分析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一、2020-2025年中国按钮开关行业进口分析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二、2020-2025年中国按钮开关行业出口分析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2026-2032年中国按钮开关行业进出口情况预测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一、2026-2032年中国按钮开关行业进口预测分析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二、2026-2032年中国按钮开关行业出口预测分析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影响按钮开关行业进出口变化的主要原因分析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中国按钮开关行业规模与效益分析预测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按钮开关行业规模分析及预测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二、2026-2032年按钮开关行业资产规模预测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按钮开关行业效益分析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二、2020-2025年按钮开关行业效益分析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国内按钮开关产品价格走势及影响因素分析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2020-2025年国内按钮开关市场价格回顾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当前国内按钮开关市场价格及评述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国内按钮开关价格影响因素分析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2026-2032年国内按钮开关市场价格走势预测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按钮开关行业上、下游市场分析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按钮开关行业上游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按钮开关行业下游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按钮开关行业竞争格局分析</w:t>
      </w:r>
      <w:r>
        <w:rPr>
          <w:rFonts w:hint="eastAsia"/>
        </w:rPr>
        <w:br/>
      </w:r>
      <w:r>
        <w:rPr>
          <w:rFonts w:hint="eastAsia"/>
        </w:rPr>
        <w:t>　　第一节 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一、按钮开关市场集中度分析</w:t>
      </w:r>
      <w:r>
        <w:rPr>
          <w:rFonts w:hint="eastAsia"/>
        </w:rPr>
        <w:br/>
      </w:r>
      <w:r>
        <w:rPr>
          <w:rFonts w:hint="eastAsia"/>
        </w:rPr>
        <w:t>　　　　二、按钮开关企业集中度分析</w:t>
      </w:r>
      <w:r>
        <w:rPr>
          <w:rFonts w:hint="eastAsia"/>
        </w:rPr>
        <w:br/>
      </w:r>
      <w:r>
        <w:rPr>
          <w:rFonts w:hint="eastAsia"/>
        </w:rPr>
        <w:t>　　　　三、按钮开关区域集中度分析</w:t>
      </w:r>
      <w:r>
        <w:rPr>
          <w:rFonts w:hint="eastAsia"/>
        </w:rPr>
        <w:br/>
      </w:r>
      <w:r>
        <w:rPr>
          <w:rFonts w:hint="eastAsia"/>
        </w:rPr>
        <w:t>　　第二节 按钮开关行业竞争格局分析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一、2026年按钮开关行业竞争分析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二、2026年中外按钮开关产品竞争分析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三、2020-2025年中国按钮开关市场竞争分析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四、2026-2032年国内主要按钮开关企业动向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按钮开关企业发展策略分析</w:t>
      </w:r>
      <w:r>
        <w:rPr>
          <w:rFonts w:hint="eastAsia"/>
        </w:rPr>
        <w:br/>
      </w:r>
      <w:r>
        <w:rPr>
          <w:rFonts w:hint="eastAsia"/>
        </w:rPr>
        <w:t>　　第一节 按钮开关市场策略分析</w:t>
      </w:r>
      <w:r>
        <w:rPr>
          <w:rFonts w:hint="eastAsia"/>
        </w:rPr>
        <w:br/>
      </w:r>
      <w:r>
        <w:rPr>
          <w:rFonts w:hint="eastAsia"/>
        </w:rPr>
        <w:t>　　　　一、按钮开关价格策略分析</w:t>
      </w:r>
      <w:r>
        <w:rPr>
          <w:rFonts w:hint="eastAsia"/>
        </w:rPr>
        <w:br/>
      </w:r>
      <w:r>
        <w:rPr>
          <w:rFonts w:hint="eastAsia"/>
        </w:rPr>
        <w:t>　　　　二、按钮开关渠道策略分析</w:t>
      </w:r>
      <w:r>
        <w:rPr>
          <w:rFonts w:hint="eastAsia"/>
        </w:rPr>
        <w:br/>
      </w:r>
      <w:r>
        <w:rPr>
          <w:rFonts w:hint="eastAsia"/>
        </w:rPr>
        <w:t>　　第二节 按钮开关销售策略分析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提高按钮开关企业竞争力的策略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一、提高中国按钮开关企业核心竞争力的对策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二、按钮开关企业提升竞争力的主要方向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三、影响按钮开关企业核心竞争力的因素及提升途径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四、提高按钮开关企业竞争力的策略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一、按钮开关实施品牌战略的意义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二、按钮开关企业品牌的现状分析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三、中国按钮开关企业的品牌战略</w:t>
      </w:r>
      <w:r>
        <w:rPr>
          <w:rFonts w:hint="eastAsia"/>
        </w:rPr>
        <w:br/>
      </w:r>
      <w:r>
        <w:rPr>
          <w:rFonts w:hint="eastAsia"/>
        </w:rPr>
        <w:t>　　　　四、按钮开关品牌战略管理的策略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按钮开关行业发展因素与投资风险分析预测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影响按钮开关行业发展主要因素分析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一、2026年影响按钮开关行业发展的不利因素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二、2026年影响按钮开关行业发展的稳定因素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三、2026年影响按钮开关行业发展的有利因素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四、2026年中国按钮开关行业发展面临的机遇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五、2026年中国按钮开关行业发展面临的挑战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按钮开关行业投资风险分析预测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一、2026-2032年按钮开关行业市场风险分析预测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二、2026-2032年按钮开关行业政策风险分析预测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三、2026-2032年按钮开关行业技术风险分析预测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五、2026-2032年按钮开关行业管理风险分析预测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按钮开关市场预测及项目投资建议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中国按钮开关行业生产、营销企业投资运作模式分析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按钮开关行业外销与内销优势分析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2026-2032年中国按钮开关行业市场规模及增长趋势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2026-2032年中国按钮开关行业投资规模预测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2026-2032年按钮开关行业市场盈利预测</w:t>
      </w:r>
      <w:r>
        <w:rPr>
          <w:rFonts w:hint="eastAsia"/>
        </w:rPr>
        <w:br/>
      </w:r>
      <w:r>
        <w:rPr>
          <w:rFonts w:hint="eastAsia"/>
        </w:rPr>
        <w:t>　　第六节 按钮开关行业项目投资建议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一、按钮开关技术应用注意事项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二、按钮开关项目投资注意事项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三、按钮开关生产开发注意事项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四、按钮开关销售注意事项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按钮开关行业历程</w:t>
      </w:r>
      <w:r>
        <w:rPr>
          <w:rFonts w:hint="eastAsia"/>
        </w:rPr>
        <w:br/>
      </w:r>
      <w:r>
        <w:rPr>
          <w:rFonts w:hint="eastAsia"/>
        </w:rPr>
        <w:t>　　图表 按钮开关行业生命周期</w:t>
      </w:r>
      <w:r>
        <w:rPr>
          <w:rFonts w:hint="eastAsia"/>
        </w:rPr>
        <w:br/>
      </w:r>
      <w:r>
        <w:rPr>
          <w:rFonts w:hint="eastAsia"/>
        </w:rPr>
        <w:t>　　图表 按钮开关行业产业链分析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2020-2025年按钮开关行业市场容量分析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2020-2025年中国按钮开关市场需求量及增速统计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2026年中国按钮开关行业需求领域分布格局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2026年中国按钮开关进口国家及地区分析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2026年中国按钮开关出口国家及地区分析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00f338b24149" w:history="1">
        <w:r>
          <w:rPr>
            <w:rStyle w:val="Hyperlink"/>
          </w:rPr>
          <w:t>2026-2032年中国按钮开关行业深度研究及投资前景预测报告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800f338b24149" w:history="1">
        <w:r>
          <w:rPr>
            <w:rStyle w:val="Hyperlink"/>
          </w:rPr>
          <w:t>https://www.20087.com/A/51/AnNiuKaiGuanHangYeFenXiBaoGao.html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cefe0cee04687" w:history="1">
      <w:r>
        <w:rPr>
          <w:rStyle w:val="Hyperlink"/>
        </w:rPr>
        <w:t>2026-2032年中国按钮开关行业深度研究及投资前景预测报告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AnNiuKaiGuanHangYeFenXiBaoGao.html" TargetMode="External" Id="R6d4800f338b2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AnNiuKaiGuanHangYeFenXiBaoGao.html" TargetMode="External" Id="R9b5cefe0cee0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2025-11-30T08:02:00Z</dcterms:created>
  <dcterms:modified xsi:type="dcterms:W3CDTF">2025-11-30T09:02:00Z</dcterms:modified>
  <dc:subject>2026-2032年中国按钮开关行业深度研究及投资前景预测报告</dc:subject>
  <dc:title>2026-2032年中国按钮开关行业深度研究及投资前景预测报告</dc:title>
  <cp:keywords>2026-2032年中国按钮开关行业深度研究及投资前景预测报告</cp:keywords>
  <dc:description>2026-2032年中国按钮开关行业深度研究及投资前景预测报告</dc:description>
</cp:coreProperties>
</file>