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4960061c34424" w:history="1">
              <w:r>
                <w:rPr>
                  <w:rStyle w:val="Hyperlink"/>
                </w:rPr>
                <w:t>2026-2032年中国壁式轴流风机市场调查研究及投资前景预测报告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4960061c34424" w:history="1">
              <w:r>
                <w:rPr>
                  <w:rStyle w:val="Hyperlink"/>
                </w:rPr>
                <w:t>2026-2032年中国壁式轴流风机市场调查研究及投资前景预测报告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081196A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4960061c34424" w:history="1">
                <w:r>
                  <w:rPr>
                    <w:rStyle w:val="Hyperlink"/>
                  </w:rPr>
                  <w:t>https://www.20087.com/A/96/BiShiZhouLiuFengJiHangYeFenXiBaoGao.html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式轴流风机是一种安装于墙体上的通风设备，主要用于工业厂房、仓库、商场、体育馆等大空间场所的空气流通与换气需求。壁式轴流风机通过叶轮旋转产生轴向气流，实现室内外空气交换，具有风量大、能耗低、结构紧凑等优点。目前，壁式轴流风机广泛应用于高温车间降温、排烟除尘、通风除湿等多个场景，部分型号还配备百叶窗、防雨罩、消音装置等附加功能，以增强环境适应性。行业内主流产品以金属材质为主，部分厂家也开始采用工程塑料等轻量化材料，提升耐腐蚀性和安装便捷性。然而，由于市场竞争激烈，部分中小企业为降低成本而牺牲产品性能，导致噪音大、寿命短、效率低等问题频发，影响整体行业口碑。</w:t>
      </w:r>
      <w:r>
        <w:rPr>
          <w:rFonts w:hint="eastAsia"/>
        </w:rPr>
        <w:br/>
      </w:r>
      <w:r>
        <w:rPr>
          <w:rFonts w:hint="eastAsia"/>
        </w:rPr>
        <w:t>　　未来，壁式轴流风机将朝着节能化、智能化与定制化方向发展。一方面，随着节能减排政策的持续推进，高效低噪、节能型风机将成为市场主流，电机能效等级提升、叶片空气动力学优化、智能启停控制等技术将得到广泛应用。另一方面，智慧工厂与智能建筑的发展将带动风机产品的联网化升级，实现远程监控、故障预警、按需调节等功能，提升运维效率与运行稳定性。此外，针对特殊工况（如高温、高湿、易燃易爆）的专用机型将进一步丰富产品线，满足化工、冶金、食品加工等行业对通风系统的个性化需求。随着基础设施建设的不断推进与工业现代化进程加快，壁式轴流风机将在多个领域持续扩大应用空间，推动产业技术进步与结构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4960061c34424" w:history="1">
        <w:r>
          <w:rPr>
            <w:rStyle w:val="Hyperlink"/>
          </w:rPr>
          <w:t>2026-2032年中国壁式轴流风机市场调查研究及投资前景预测报告</w:t>
        </w:r>
      </w:hyperlink>
      <w:r>
        <w:rPr>
          <w:rFonts w:hint="eastAsia"/>
        </w:rPr>
        <w:t>》全面分析了壁式轴流风机行业的产业链、市场规模、需求与价格动态，并客观呈现了当前行业的现状。同时，报告科学预测了壁式轴流风机市场前景及发展趋势，聚焦于重点企业，全面分析了壁式轴流风机市场竞争格局、集中度及品牌影响力。此外，壁式轴流风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中国壁式轴流风机行业发展环境</w:t>
      </w:r>
      <w:r>
        <w:rPr>
          <w:rFonts w:hint="eastAsia"/>
        </w:rPr>
        <w:br/>
      </w:r>
      <w:r>
        <w:rPr>
          <w:rFonts w:hint="eastAsia"/>
        </w:rPr>
        <w:t>　　第一节 壁式轴流风机行业及属性分析</w:t>
      </w:r>
      <w:r>
        <w:rPr>
          <w:rFonts w:hint="eastAsia"/>
        </w:rPr>
        <w:br/>
      </w:r>
      <w:r>
        <w:rPr>
          <w:rFonts w:hint="eastAsia"/>
        </w:rPr>
        <w:t>　　　　一、壁式轴流风机行业定义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四、壁式轴流风机行业周期属性</w:t>
      </w:r>
      <w:r>
        <w:rPr>
          <w:rFonts w:hint="eastAsia"/>
        </w:rPr>
        <w:br/>
      </w:r>
      <w:r>
        <w:rPr>
          <w:rFonts w:hint="eastAsia"/>
        </w:rPr>
        <w:t>　　第二节 壁式轴流风机行业经济发展环境</w:t>
      </w:r>
      <w:r>
        <w:rPr>
          <w:rFonts w:hint="eastAsia"/>
        </w:rPr>
        <w:br/>
      </w:r>
      <w:r>
        <w:rPr>
          <w:rFonts w:hint="eastAsia"/>
        </w:rPr>
        <w:t>　　第三节 壁式轴流风机行业政策发展环境</w:t>
      </w:r>
      <w:r>
        <w:rPr>
          <w:rFonts w:hint="eastAsia"/>
        </w:rPr>
        <w:br/>
      </w:r>
      <w:r>
        <w:rPr>
          <w:rFonts w:hint="eastAsia"/>
        </w:rPr>
        <w:t>　　第四节 壁式轴流风机行业社会发展环境</w:t>
      </w:r>
      <w:r>
        <w:rPr>
          <w:rFonts w:hint="eastAsia"/>
        </w:rPr>
        <w:br/>
      </w:r>
      <w:r>
        <w:rPr>
          <w:rFonts w:hint="eastAsia"/>
        </w:rPr>
        <w:t>　　第五节 壁式轴流风机投融资发展环境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2025-2026年壁式轴流风机行业技术发展现状及趋势分析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壁式轴流风机行业技术发展现状分析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国内外壁式轴流风机行业技术差异与原因</w:t>
      </w:r>
      <w:r>
        <w:rPr>
          <w:rFonts w:hint="eastAsia"/>
        </w:rPr>
        <w:br/>
      </w:r>
      <w:r>
        <w:rPr>
          <w:rFonts w:hint="eastAsia"/>
        </w:rPr>
        <w:t>　　第三节 壁式轴流风机行业技术发展方向、趋势预测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提升壁式轴流风机行业技术能力策略建议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中国壁式轴流风机行业供给与需求情况分析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2020-2025年中国壁式轴流风机行业总体规模</w:t>
      </w:r>
      <w:r>
        <w:rPr>
          <w:rFonts w:hint="eastAsia"/>
        </w:rPr>
        <w:br/>
      </w:r>
      <w:r>
        <w:rPr>
          <w:rFonts w:hint="eastAsia"/>
        </w:rPr>
        <w:t>　　第二节 中国壁式轴流风机行业盈利情况分析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中国壁式轴流风机行业产量情况分析与预测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一、2020-2025年壁式轴流风机行业产量统计分析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二、2026年壁式轴流风机行业产量特点分析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三、2026-2032年中国壁式轴流风机行业产量预测分析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中国壁式轴流风机行业需求概况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一、2020-2025年中国壁式轴流风机行业需求情况分析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二、2026年中国壁式轴流风机行业市场需求特点分析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三、2026-2032年中国壁式轴流风机市场需求预测分析分析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壁式轴流风机产业供需平衡状况分析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2020-2025年中国壁式轴流风机行业重点地区调研分析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一、中国壁式轴流风机行业重点区域市场结构调研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二、**地区壁式轴流风机市场调研分析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三、**地区壁式轴流风机市场调研分析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四、**地区壁式轴流风机市场调研分析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五、**地区壁式轴流风机市场调研分析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六、**地区壁式轴流风机市场调研分析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中国壁式轴流风机行业进出口情况分析预测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2020-2025年中国壁式轴流风机行业进出口情况分析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一、2020-2025年中国壁式轴流风机行业进口分析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二、2020-2025年中国壁式轴流风机行业出口分析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2026-2032年中国壁式轴流风机行业进出口情况预测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一、2026-2032年中国壁式轴流风机行业进口预测分析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二、2026-2032年中国壁式轴流风机行业出口预测分析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影响壁式轴流风机行业进出口变化的主要原因分析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壁式轴流风机行业上、下游市场分析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壁式轴流风机行业上游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壁式轴流风机行业下游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壁式轴流风机行业重点企业发展调研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壁式轴流风机重点企业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二、壁式轴流风机企业经营情况分析</w:t>
      </w:r>
      <w:r>
        <w:rPr>
          <w:rFonts w:hint="eastAsia"/>
        </w:rPr>
        <w:br/>
      </w:r>
      <w:r>
        <w:rPr>
          <w:rFonts w:hint="eastAsia"/>
        </w:rPr>
        <w:t>　　　　三、壁式轴流风机企业发展规划及前景展望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壁式轴流风机行业企业经营策略研究分析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壁式轴流风机企业多样化经营策略分析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一、壁式轴流风机企业多样化经营情况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二、现行壁式轴流风机行业多样化经营的方向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大型壁式轴流风机企业集团未来发展策略分析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对中小壁式轴流风机企业生产经营的建议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壁式轴流风机行业发展前景与市场趋势分析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我国壁式轴流风机行业前景与机遇分析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一、我国壁式轴流风机行业发展前景</w:t>
      </w:r>
      <w:r>
        <w:rPr>
          <w:rFonts w:hint="eastAsia"/>
        </w:rPr>
        <w:br/>
      </w:r>
      <w:r>
        <w:rPr>
          <w:rFonts w:hint="eastAsia"/>
        </w:rPr>
        <w:t>　　　　二、我国壁式轴流风机发展机遇分析</w:t>
      </w:r>
      <w:r>
        <w:rPr>
          <w:rFonts w:hint="eastAsia"/>
        </w:rPr>
        <w:br/>
      </w:r>
      <w:r>
        <w:rPr>
          <w:rFonts w:hint="eastAsia"/>
        </w:rPr>
        <w:t>　　　　三、2026年壁式轴流风机的发展机遇分析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四、新冠疫情对壁式轴流风机行业的影响分析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2026-2032年中国壁式轴流风机市场趋势分析</w:t>
      </w:r>
      <w:r>
        <w:rPr>
          <w:rFonts w:hint="eastAsia"/>
        </w:rPr>
        <w:br/>
      </w:r>
      <w:r>
        <w:rPr>
          <w:rFonts w:hint="eastAsia"/>
        </w:rPr>
        <w:t>　　　　一、壁式轴流风机市场趋势总结</w:t>
      </w:r>
      <w:r>
        <w:rPr>
          <w:rFonts w:hint="eastAsia"/>
        </w:rPr>
        <w:br/>
      </w:r>
      <w:r>
        <w:rPr>
          <w:rFonts w:hint="eastAsia"/>
        </w:rPr>
        <w:t>　　　　二、壁式轴流风机发展趋势分析</w:t>
      </w:r>
      <w:r>
        <w:rPr>
          <w:rFonts w:hint="eastAsia"/>
        </w:rPr>
        <w:br/>
      </w:r>
      <w:r>
        <w:rPr>
          <w:rFonts w:hint="eastAsia"/>
        </w:rPr>
        <w:t>　　　　三、壁式轴流风机市场发展空间</w:t>
      </w:r>
      <w:r>
        <w:rPr>
          <w:rFonts w:hint="eastAsia"/>
        </w:rPr>
        <w:br/>
      </w:r>
      <w:r>
        <w:rPr>
          <w:rFonts w:hint="eastAsia"/>
        </w:rPr>
        <w:t>　　　　四、壁式轴流风机产业政策趋向</w:t>
      </w:r>
      <w:r>
        <w:rPr>
          <w:rFonts w:hint="eastAsia"/>
        </w:rPr>
        <w:br/>
      </w:r>
      <w:r>
        <w:rPr>
          <w:rFonts w:hint="eastAsia"/>
        </w:rPr>
        <w:t>　　　　五、壁式轴流风机技术革新趋势</w:t>
      </w:r>
      <w:r>
        <w:rPr>
          <w:rFonts w:hint="eastAsia"/>
        </w:rPr>
        <w:br/>
      </w:r>
      <w:r>
        <w:rPr>
          <w:rFonts w:hint="eastAsia"/>
        </w:rPr>
        <w:t>　　　　六、壁式轴流风机价格走势分析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七、国际环境对壁式轴流风机行业的影响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壁式轴流风机行业投资效益及风险分析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壁式轴流风机行业投资效益分析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一、2026年壁式轴流风机行业投资状况分析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二、2026年壁式轴流风机行业投资效益分析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三、2026年壁式轴流风机行业投资趋势预测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四、2026年壁式轴流风机行业投资方向</w:t>
      </w:r>
      <w:r>
        <w:rPr>
          <w:rFonts w:hint="eastAsia"/>
        </w:rPr>
        <w:br/>
      </w:r>
      <w:r>
        <w:rPr>
          <w:rFonts w:hint="eastAsia"/>
        </w:rPr>
        <w:t>　　　　五、2026年壁式轴流风机行业投资建议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2026-2032年壁式轴流风机行业投资风险及控制策略分析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一、壁式轴流风机市场风险及控制策略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二、壁式轴流风机行业政策风险及控制策略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三、壁式轴流风机经营风险及控制策略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四、壁式轴流风机同业竞争风险及控制策略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五、壁式轴流风机行业其他风险及控制策略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壁式轴流风机市场预测及项目投资建议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中国壁式轴流风机行业生产、营销企业投资运作模式分析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壁式轴流风机行业外销与内销优势分析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2026-2032年中国壁式轴流风机行业市场规模及增长趋势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2026-2032年中国壁式轴流风机行业投资规模预测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2026-2032年壁式轴流风机行业市场盈利预测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(中~智~林)壁式轴流风机行业项目投资建议</w:t>
      </w:r>
      <w:r>
        <w:rPr>
          <w:rFonts w:hint="eastAsia"/>
        </w:rPr>
        <w:br/>
      </w:r>
      <w:r>
        <w:rPr>
          <w:rFonts w:hint="eastAsia"/>
        </w:rPr>
        <w:t>　　　　一、壁式轴流风机技术应用注意事项</w:t>
      </w:r>
      <w:r>
        <w:rPr>
          <w:rFonts w:hint="eastAsia"/>
        </w:rPr>
        <w:br/>
      </w:r>
      <w:r>
        <w:rPr>
          <w:rFonts w:hint="eastAsia"/>
        </w:rPr>
        <w:t>　　　　二、壁式轴流风机项目投资注意事项</w:t>
      </w:r>
      <w:r>
        <w:rPr>
          <w:rFonts w:hint="eastAsia"/>
        </w:rPr>
        <w:br/>
      </w:r>
      <w:r>
        <w:rPr>
          <w:rFonts w:hint="eastAsia"/>
        </w:rPr>
        <w:t>　　　　三、壁式轴流风机生产开发注意事项</w:t>
      </w:r>
      <w:r>
        <w:rPr>
          <w:rFonts w:hint="eastAsia"/>
        </w:rPr>
        <w:br/>
      </w:r>
      <w:r>
        <w:rPr>
          <w:rFonts w:hint="eastAsia"/>
        </w:rPr>
        <w:t>　　　　四、壁式轴流风机销售注意事项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2020-2025年中国壁式轴流风机市场规模及增长情况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2020-2025年中国壁式轴流风机行业产能及增长趋势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2026-2032年中国壁式轴流风机行业产能预测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2020-2025年中国壁式轴流风机行业产量及增长趋势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2026-2032年中国壁式轴流风机行业产量预测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2020-2025年中国壁式轴流风机行业市场需求及增长情况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2026-2032年中国壁式轴流风机行业市场需求预测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2020-2025年中国壁式轴流风机行业利润及增长情况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**地区壁式轴流风机市场规模及增长情况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**地区壁式轴流风机行业市场需求情况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2020-2025年中国壁式轴流风机行业进口量及增速统计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2020-2025年中国壁式轴流风机行业出口量及增速统计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壁式轴流风机重点企业经营情况分析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2026年壁式轴流风机行业壁垒</w:t>
      </w:r>
      <w:r>
        <w:rPr>
          <w:rFonts w:hint="eastAsia"/>
        </w:rPr>
        <w:br/>
      </w:r>
      <w:r>
        <w:rPr>
          <w:rFonts w:hint="eastAsia"/>
        </w:rPr>
        <w:t>　　图表 2026年壁式轴流风机市场前景分析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2026-2032年中国壁式轴流风机市场需求预测</w:t>
      </w:r>
      <w:r>
        <w:rPr>
          <w:rFonts w:hint="eastAsia"/>
        </w:rPr>
        <w:br/>
      </w:r>
      <w:r>
        <w:rPr>
          <w:rFonts w:hint="eastAsia"/>
        </w:rPr>
        <w:t>　　图表 2026年壁式轴流风机发展趋势预测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4960061c34424" w:history="1">
        <w:r>
          <w:rPr>
            <w:rStyle w:val="Hyperlink"/>
          </w:rPr>
          <w:t>2026-2032年中国壁式轴流风机市场调查研究及投资前景预测报告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081196A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4960061c34424" w:history="1">
        <w:r>
          <w:rPr>
            <w:rStyle w:val="Hyperlink"/>
          </w:rPr>
          <w:t>https://www.20087.com/A/96/BiShiZhouLiuFengJiHangYeFenXiBaoGao.html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流风机排风正确装法、壁式轴流风机安装、方形壁式轴流风机型号、壁式轴流风机安装图片、轴流风机多少钱一台、壁式轴流风机是送风还是排风、边墙风机、壁式轴流风机套什么定额、直流风机和轴流风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4a42c71c84100" w:history="1">
      <w:r>
        <w:rPr>
          <w:rStyle w:val="Hyperlink"/>
        </w:rPr>
        <w:t>2026-2032年中国壁式轴流风机市场调查研究及投资前景预测报告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BiShiZhouLiuFengJiHangYeFenXiBaoGao.html" TargetMode="External" Id="R02f4960061c344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BiShiZhouLiuFengJiHangYeFenXiBaoGao.html" TargetMode="External" Id="R1af4a42c71c841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2025-07-08T07:28:00Z</dcterms:created>
  <dcterms:modified xsi:type="dcterms:W3CDTF">2025-07-08T08:28:00Z</dcterms:modified>
  <dc:subject>2026-2032年中国壁式轴流风机市场调查研究及投资前景预测报告</dc:subject>
  <dc:title>2026-2032年中国壁式轴流风机市场调查研究及投资前景预测报告</dc:title>
  <cp:keywords>2026-2032年中国壁式轴流风机市场调查研究及投资前景预测报告</cp:keywords>
  <dc:description>2026-2032年中国壁式轴流风机市场调查研究及投资前景预测报告</dc:description>
</cp:coreProperties>
</file>