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f4dc81caa499f" w:history="1">
              <w:r>
                <w:rPr>
                  <w:rStyle w:val="Hyperlink"/>
                </w:rPr>
                <w:t>中国磁通门磁力仪行业调研及发展趋势预测报告（2025-2031年）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f4dc81caa499f" w:history="1">
              <w:r>
                <w:rPr>
                  <w:rStyle w:val="Hyperlink"/>
                </w:rPr>
                <w:t>中国磁通门磁力仪行业调研及发展趋势预测报告（2025-2031年）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f4dc81caa499f" w:history="1">
                <w:r>
                  <w:rPr>
                    <w:rStyle w:val="Hyperlink"/>
                  </w:rPr>
                  <w:t>https://www.20087.com/5/A8/CiTongMenCiLiYiHangYeFenXiBaoGao.html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通门磁力仪是一种高灵敏度的磁场测量仪器，广泛应用于地质勘探、航空航天、科学研究等领域。随着技术的进步，现代磁通门磁力仪在提高测量精度、扩大测量范围、增强环境适应性等方面取得了显著成就，满足了不同领域对磁场测量的高要求。</w:t>
      </w:r>
      <w:r>
        <w:rPr>
          <w:rFonts w:hint="eastAsia"/>
        </w:rPr>
        <w:br/>
      </w:r>
      <w:r>
        <w:rPr>
          <w:rFonts w:hint="eastAsia"/>
        </w:rPr>
        <w:t>　　磁通门磁力仪的未来发展将聚焦于微型化、集成化和智能化。随着微电子技术的发展，小型化磁力仪将更加便于携带和集成到各类设备中，拓宽应用领域。同时，集成GPS、数据处理软件等多功能于一体的智能磁力仪将为用户提供更全面、更便捷的解决方案。此外，结合物联网、云计算技术，实现远程监控和数据分析，将提升磁力仪在复杂环境下的监测能力和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f4dc81caa499f" w:history="1">
        <w:r>
          <w:rPr>
            <w:rStyle w:val="Hyperlink"/>
          </w:rPr>
          <w:t>中国磁通门磁力仪行业调研及发展趋势预测报告（2025-2031年）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磁通门磁力仪市场监测，对磁通门磁力仪行业的发展现状、市场规模、需求动态、进出口情况、产业链结构、区域分布、竞争格局以及磁通门磁力仪行业风险和投资机会进行了深入分析。报告详细阐述了磁通门磁力仪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磁通门磁力仪行业概述</w:t>
      </w:r>
      <w:r>
        <w:rPr>
          <w:rFonts w:hint="eastAsia"/>
        </w:rPr>
        <w:br/>
      </w:r>
      <w:r>
        <w:rPr>
          <w:rFonts w:hint="eastAsia"/>
        </w:rPr>
        <w:t>　　第一节 磁通门磁力仪定义</w:t>
      </w:r>
      <w:r>
        <w:rPr>
          <w:rFonts w:hint="eastAsia"/>
        </w:rPr>
        <w:br/>
      </w:r>
      <w:r>
        <w:rPr>
          <w:rFonts w:hint="eastAsia"/>
        </w:rPr>
        <w:t>　　第二节 磁通门磁力仪行业发展历程</w:t>
      </w:r>
      <w:r>
        <w:rPr>
          <w:rFonts w:hint="eastAsia"/>
        </w:rPr>
        <w:br/>
      </w:r>
      <w:r>
        <w:rPr>
          <w:rFonts w:hint="eastAsia"/>
        </w:rPr>
        <w:t>　　第三节 磁通门磁力仪行业分类情况</w:t>
      </w:r>
      <w:r>
        <w:rPr>
          <w:rFonts w:hint="eastAsia"/>
        </w:rPr>
        <w:br/>
      </w:r>
      <w:r>
        <w:rPr>
          <w:rFonts w:hint="eastAsia"/>
        </w:rPr>
        <w:t>　　第四节 磁通门磁力仪产业链分析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二、磁通门磁力仪产业链模型分析</w:t>
      </w:r>
      <w:r>
        <w:rPr>
          <w:rFonts w:hint="eastAsia"/>
        </w:rPr>
        <w:br/>
      </w:r>
      <w:r>
        <w:rPr>
          <w:rFonts w:hint="eastAsia"/>
        </w:rPr>
        <w:t>　　第五节 磁通门磁力仪行业地位分析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二、磁通门磁力仪行业对人民生活的影响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三、磁通门磁力仪行业关联度情况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2024-2025年中国磁通门磁力仪行业发展环境分析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中国磁通门磁力仪行业相关政策、标准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2024-2025年中国磁通门磁力仪行业发展分析</w:t>
      </w:r>
      <w:r>
        <w:rPr>
          <w:rFonts w:hint="eastAsia"/>
        </w:rPr>
        <w:br/>
      </w:r>
      <w:r>
        <w:rPr>
          <w:rFonts w:hint="eastAsia"/>
        </w:rPr>
        <w:t>　　第一节 中国磁通门磁力仪行业市场分析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一、磁通门磁力仪行业品牌发展现状</w:t>
      </w:r>
      <w:r>
        <w:rPr>
          <w:rFonts w:hint="eastAsia"/>
        </w:rPr>
        <w:br/>
      </w:r>
      <w:r>
        <w:rPr>
          <w:rFonts w:hint="eastAsia"/>
        </w:rPr>
        <w:t>　　　　二、磁通门磁力仪行业消费市场现状</w:t>
      </w:r>
      <w:r>
        <w:rPr>
          <w:rFonts w:hint="eastAsia"/>
        </w:rPr>
        <w:br/>
      </w:r>
      <w:r>
        <w:rPr>
          <w:rFonts w:hint="eastAsia"/>
        </w:rPr>
        <w:t>　　　　三、磁通门磁力仪行业相关政策现状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2019-2024年磁通门磁力仪行业主要原材料价格及供应情况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2019-2024年中国磁通门磁力仪行业供需分析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一、2019-2024年中国磁通门磁力仪行业产量分析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二、2019-2024年中国磁通门磁力仪行业需求分析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三、2019-2024年中国磁通门磁力仪行业供需平衡分析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2025-2031年磁通门磁力仪行业主要原材料价格及供应情况预测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2025-2031年中国磁通门磁力仪行业供需预测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一、2025-2031年中国磁通门磁力仪行业产量预测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二、2025-2031年中国磁通门磁力仪行业需求预测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中国磁通门磁力仪行业市场价格走势及影响因素分析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中国磁通门磁力仪市场价格回顾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2024-2025年中国磁通门磁力仪行业当前市场价格及评述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2024-2025年中国磁通门磁力仪市场价格影响因素分析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2025-2031年中国磁通门磁力仪未来市场价格走势预测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2019-2024年中国磁通门磁力仪行业总体发展状况分析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中国磁通门磁力仪行业规模情况分析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中国磁通门磁力仪行业产销情况分析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一、磁通门磁力仪行业生产情况分析</w:t>
      </w:r>
      <w:r>
        <w:rPr>
          <w:rFonts w:hint="eastAsia"/>
        </w:rPr>
        <w:br/>
      </w:r>
      <w:r>
        <w:rPr>
          <w:rFonts w:hint="eastAsia"/>
        </w:rPr>
        <w:t>　　　　二、磁通门磁力仪行业销售情况分析</w:t>
      </w:r>
      <w:r>
        <w:rPr>
          <w:rFonts w:hint="eastAsia"/>
        </w:rPr>
        <w:br/>
      </w:r>
      <w:r>
        <w:rPr>
          <w:rFonts w:hint="eastAsia"/>
        </w:rPr>
        <w:t>　　　　三、磁通门磁力仪行业产销情况分析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2019-2024年中国磁通门磁力仪行业财务能力分析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一、磁通门磁力仪行业盈利能力分析</w:t>
      </w:r>
      <w:r>
        <w:rPr>
          <w:rFonts w:hint="eastAsia"/>
        </w:rPr>
        <w:br/>
      </w:r>
      <w:r>
        <w:rPr>
          <w:rFonts w:hint="eastAsia"/>
        </w:rPr>
        <w:t>　　　　二、磁通门磁力仪行业偿债能力分析</w:t>
      </w:r>
      <w:r>
        <w:rPr>
          <w:rFonts w:hint="eastAsia"/>
        </w:rPr>
        <w:br/>
      </w:r>
      <w:r>
        <w:rPr>
          <w:rFonts w:hint="eastAsia"/>
        </w:rPr>
        <w:t>　　　　三、磁通门磁力仪行业营运能力分析</w:t>
      </w:r>
      <w:r>
        <w:rPr>
          <w:rFonts w:hint="eastAsia"/>
        </w:rPr>
        <w:br/>
      </w:r>
      <w:r>
        <w:rPr>
          <w:rFonts w:hint="eastAsia"/>
        </w:rPr>
        <w:t>　　　　四、磁通门磁力仪行业发展能力分析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2025-2031年中国磁通门磁力仪行业进出口分析及预测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2024-2025年中国磁通门磁力仪行业进出口格局分析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一、磁通门磁力仪行业进口格局</w:t>
      </w:r>
      <w:r>
        <w:rPr>
          <w:rFonts w:hint="eastAsia"/>
        </w:rPr>
        <w:br/>
      </w:r>
      <w:r>
        <w:rPr>
          <w:rFonts w:hint="eastAsia"/>
        </w:rPr>
        <w:t>　　　　二、磁通门磁力仪行业出口格局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2019-2024年中国磁通门磁力仪行业进出口分析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一、磁通门磁力仪行业进口分析</w:t>
      </w:r>
      <w:r>
        <w:rPr>
          <w:rFonts w:hint="eastAsia"/>
        </w:rPr>
        <w:br/>
      </w:r>
      <w:r>
        <w:rPr>
          <w:rFonts w:hint="eastAsia"/>
        </w:rPr>
        <w:t>　　　　二、磁通门磁力仪行业出口分析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2024-2025年影响磁通门磁力仪行业进出口因素分析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2025-2031年中国磁通门磁力仪行业进口预测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2025-2031年中国磁通门磁力仪行业出口预测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2024-2025年磁通门磁力仪行业市场竞争策略分析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磁通门磁力仪竞争结构分析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二、磁通门磁力仪行业潜在进入者分析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三、磁通门磁力仪行业替代品威胁分析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四、磁通门磁力仪行业供应商议价能力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五、磁通门磁力仪行业客户议价能力</w:t>
      </w:r>
      <w:r>
        <w:rPr>
          <w:rFonts w:hint="eastAsia"/>
        </w:rPr>
        <w:br/>
      </w:r>
      <w:r>
        <w:rPr>
          <w:rFonts w:hint="eastAsia"/>
        </w:rPr>
        <w:t>　　第二节 磁通门磁力仪市场竞争策略分析</w:t>
      </w:r>
      <w:r>
        <w:rPr>
          <w:rFonts w:hint="eastAsia"/>
        </w:rPr>
        <w:br/>
      </w:r>
      <w:r>
        <w:rPr>
          <w:rFonts w:hint="eastAsia"/>
        </w:rPr>
        <w:t>　　　　一、磁通门磁力仪市场增长潜力分析</w:t>
      </w:r>
      <w:r>
        <w:rPr>
          <w:rFonts w:hint="eastAsia"/>
        </w:rPr>
        <w:br/>
      </w:r>
      <w:r>
        <w:rPr>
          <w:rFonts w:hint="eastAsia"/>
        </w:rPr>
        <w:t>　　　　二、磁通门磁力仪行业产品竞争策略分析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磁通门磁力仪企业竞争策略分析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一、2025-2031年中国磁通门磁力仪市场竞争趋势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二、2025-2031年磁通门磁力仪行业竞争格局展望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三、2025-2031年磁通门磁力仪行业竞争策略分析</w:t>
      </w:r>
      <w:r>
        <w:rPr>
          <w:rFonts w:hint="eastAsia"/>
        </w:rPr>
        <w:br/>
      </w:r>
      <w:r>
        <w:rPr>
          <w:rFonts w:hint="eastAsia"/>
        </w:rPr>
        <w:t>　　第四节 磁通门磁力仪竞争力评价及构建分析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一、磁通门磁力仪整体产品竞争力评价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二、磁通门磁力仪竞争优势评价及构建建议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中国磁通门磁力仪重点企业发展分析</w:t>
      </w:r>
      <w:r>
        <w:rPr>
          <w:rFonts w:hint="eastAsia"/>
        </w:rPr>
        <w:br/>
      </w:r>
      <w:r>
        <w:rPr>
          <w:rFonts w:hint="eastAsia"/>
        </w:rPr>
        <w:t>　　第一节 磁通门磁力仪企业（一）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磁通门磁力仪企业（二）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磁通门磁力仪企业（三）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磁通门磁力仪企业（四）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磁通门磁力仪企业（五）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磁通门磁力仪企业（六）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磁通门磁力仪行业发展趋势与投资战略研究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2025-2031年中国磁通门磁力仪行业发展趋势分析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一、2019-2024年中国磁通门磁力仪行业发展趋势总结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二、2025-2031年中国磁通门磁力仪行业发展趋势预测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2025-2031年中国磁通门磁力仪行业产品技术趋势</w:t>
      </w:r>
      <w:r>
        <w:rPr>
          <w:rFonts w:hint="eastAsia"/>
        </w:rPr>
        <w:br/>
      </w:r>
      <w:r>
        <w:rPr>
          <w:rFonts w:hint="eastAsia"/>
        </w:rPr>
        <w:t>　　　　一、磁通门磁力仪行业产品发展新动态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二、磁通门磁力仪行业产品技术新动态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三、磁通门磁力仪行业产品技术发展趋势预测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2025-2031年中国磁通门磁力仪行业风险分析</w:t>
      </w:r>
      <w:r>
        <w:rPr>
          <w:rFonts w:hint="eastAsia"/>
        </w:rPr>
        <w:br/>
      </w:r>
      <w:r>
        <w:rPr>
          <w:rFonts w:hint="eastAsia"/>
        </w:rPr>
        <w:t>　　　　一、磁通门磁力仪市场竞争风险分析</w:t>
      </w:r>
      <w:r>
        <w:rPr>
          <w:rFonts w:hint="eastAsia"/>
        </w:rPr>
        <w:br/>
      </w:r>
      <w:r>
        <w:rPr>
          <w:rFonts w:hint="eastAsia"/>
        </w:rPr>
        <w:t>　　　　二、磁通门磁力仪行业原材料压力风险分析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三、磁通门磁力仪行业技术风险分析</w:t>
      </w:r>
      <w:r>
        <w:rPr>
          <w:rFonts w:hint="eastAsia"/>
        </w:rPr>
        <w:br/>
      </w:r>
      <w:r>
        <w:rPr>
          <w:rFonts w:hint="eastAsia"/>
        </w:rPr>
        <w:t>　　　　四、磁通门磁力仪行业政策和体制风险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磁通门磁力仪行业的发展战略研究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一、磁通门磁力仪行业战略综合规划</w:t>
      </w:r>
      <w:r>
        <w:rPr>
          <w:rFonts w:hint="eastAsia"/>
        </w:rPr>
        <w:br/>
      </w:r>
      <w:r>
        <w:rPr>
          <w:rFonts w:hint="eastAsia"/>
        </w:rPr>
        <w:t>　　　　二、磁通门磁力仪行业技术开发战略</w:t>
      </w:r>
      <w:r>
        <w:rPr>
          <w:rFonts w:hint="eastAsia"/>
        </w:rPr>
        <w:br/>
      </w:r>
      <w:r>
        <w:rPr>
          <w:rFonts w:hint="eastAsia"/>
        </w:rPr>
        <w:t>　　　　三、磁通门磁力仪行业区域战略规划</w:t>
      </w:r>
      <w:r>
        <w:rPr>
          <w:rFonts w:hint="eastAsia"/>
        </w:rPr>
        <w:br/>
      </w:r>
      <w:r>
        <w:rPr>
          <w:rFonts w:hint="eastAsia"/>
        </w:rPr>
        <w:t>　　　　四、磁通门磁力仪行业产业战略规划</w:t>
      </w:r>
      <w:r>
        <w:rPr>
          <w:rFonts w:hint="eastAsia"/>
        </w:rPr>
        <w:br/>
      </w:r>
      <w:r>
        <w:rPr>
          <w:rFonts w:hint="eastAsia"/>
        </w:rPr>
        <w:t>　　　　五、磁通门磁力仪行业营销品牌战略</w:t>
      </w:r>
      <w:r>
        <w:rPr>
          <w:rFonts w:hint="eastAsia"/>
        </w:rPr>
        <w:br/>
      </w:r>
      <w:r>
        <w:rPr>
          <w:rFonts w:hint="eastAsia"/>
        </w:rPr>
        <w:t>　　　　六、磁通门磁力仪行业竞争战略规划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2025-2031年磁通门磁力仪行业前景分析及对策</w:t>
      </w:r>
      <w:r>
        <w:rPr>
          <w:rFonts w:hint="eastAsia"/>
        </w:rPr>
        <w:br/>
      </w:r>
      <w:r>
        <w:rPr>
          <w:rFonts w:hint="eastAsia"/>
        </w:rPr>
        <w:t>　　第一节 磁通门磁力仪行业发展前景分析</w:t>
      </w:r>
      <w:r>
        <w:rPr>
          <w:rFonts w:hint="eastAsia"/>
        </w:rPr>
        <w:br/>
      </w:r>
      <w:r>
        <w:rPr>
          <w:rFonts w:hint="eastAsia"/>
        </w:rPr>
        <w:t>　　　　一、磁通门磁力仪行业市场发展前景分析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二、磁通门磁力仪行业市场蕴藏的商机分析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磁通门磁力仪行业发展对策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(中智^林)磁通门磁力仪行业研究结论及建议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磁通门磁力仪行业类别</w:t>
      </w:r>
      <w:r>
        <w:rPr>
          <w:rFonts w:hint="eastAsia"/>
        </w:rPr>
        <w:br/>
      </w:r>
      <w:r>
        <w:rPr>
          <w:rFonts w:hint="eastAsia"/>
        </w:rPr>
        <w:t>　　图表 磁通门磁力仪行业产业链调研</w:t>
      </w:r>
      <w:r>
        <w:rPr>
          <w:rFonts w:hint="eastAsia"/>
        </w:rPr>
        <w:br/>
      </w:r>
      <w:r>
        <w:rPr>
          <w:rFonts w:hint="eastAsia"/>
        </w:rPr>
        <w:t>　　图表 磁通门磁力仪行业现状</w:t>
      </w:r>
      <w:r>
        <w:rPr>
          <w:rFonts w:hint="eastAsia"/>
        </w:rPr>
        <w:br/>
      </w:r>
      <w:r>
        <w:rPr>
          <w:rFonts w:hint="eastAsia"/>
        </w:rPr>
        <w:t>　　图表 磁通门磁力仪行业标准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2024年中国磁通门磁力仪行业产能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2019-2024年中国磁通门磁力仪行业产量统计</w:t>
      </w:r>
      <w:r>
        <w:rPr>
          <w:rFonts w:hint="eastAsia"/>
        </w:rPr>
        <w:br/>
      </w:r>
      <w:r>
        <w:rPr>
          <w:rFonts w:hint="eastAsia"/>
        </w:rPr>
        <w:t>　　图表 磁通门磁力仪行业动态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2019-2024年中国磁通门磁力仪市场需求量</w:t>
      </w:r>
      <w:r>
        <w:rPr>
          <w:rFonts w:hint="eastAsia"/>
        </w:rPr>
        <w:br/>
      </w:r>
      <w:r>
        <w:rPr>
          <w:rFonts w:hint="eastAsia"/>
        </w:rPr>
        <w:t>　　图表 2024年中国磁通门磁力仪行业需求区域调研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2019-2024年中国磁通门磁力仪行情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2019-2024年中国磁通门磁力仪进口统计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2019-2024年中国磁通门磁力仪行业企业数量统计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**地区磁通门磁力仪市场规模</w:t>
      </w:r>
      <w:r>
        <w:rPr>
          <w:rFonts w:hint="eastAsia"/>
        </w:rPr>
        <w:br/>
      </w:r>
      <w:r>
        <w:rPr>
          <w:rFonts w:hint="eastAsia"/>
        </w:rPr>
        <w:t>　　图表 **地区磁通门磁力仪行业市场需求</w:t>
      </w:r>
      <w:r>
        <w:rPr>
          <w:rFonts w:hint="eastAsia"/>
        </w:rPr>
        <w:br/>
      </w:r>
      <w:r>
        <w:rPr>
          <w:rFonts w:hint="eastAsia"/>
        </w:rPr>
        <w:t>　　图表 **地区磁通门磁力仪市场调研</w:t>
      </w:r>
      <w:r>
        <w:rPr>
          <w:rFonts w:hint="eastAsia"/>
        </w:rPr>
        <w:br/>
      </w:r>
      <w:r>
        <w:rPr>
          <w:rFonts w:hint="eastAsia"/>
        </w:rPr>
        <w:t>　　图表 **地区磁通门磁力仪行业市场需求分析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**地区磁通门磁力仪市场规模</w:t>
      </w:r>
      <w:r>
        <w:rPr>
          <w:rFonts w:hint="eastAsia"/>
        </w:rPr>
        <w:br/>
      </w:r>
      <w:r>
        <w:rPr>
          <w:rFonts w:hint="eastAsia"/>
        </w:rPr>
        <w:t>　　图表 **地区磁通门磁力仪行业市场需求</w:t>
      </w:r>
      <w:r>
        <w:rPr>
          <w:rFonts w:hint="eastAsia"/>
        </w:rPr>
        <w:br/>
      </w:r>
      <w:r>
        <w:rPr>
          <w:rFonts w:hint="eastAsia"/>
        </w:rPr>
        <w:t>　　图表 **地区磁通门磁力仪市场调研</w:t>
      </w:r>
      <w:r>
        <w:rPr>
          <w:rFonts w:hint="eastAsia"/>
        </w:rPr>
        <w:br/>
      </w:r>
      <w:r>
        <w:rPr>
          <w:rFonts w:hint="eastAsia"/>
        </w:rPr>
        <w:t>　　图表 **地区磁通门磁力仪行业市场需求分析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磁通门磁力仪行业竞争对手分析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磁通门磁力仪重点企业（三）成长能力情况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2025-2031年中国磁通门磁力仪行业市场规模预测</w:t>
      </w:r>
      <w:r>
        <w:rPr>
          <w:rFonts w:hint="eastAsia"/>
        </w:rPr>
        <w:br/>
      </w:r>
      <w:r>
        <w:rPr>
          <w:rFonts w:hint="eastAsia"/>
        </w:rPr>
        <w:t>　　图表 磁通门磁力仪行业准入条件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2025-2031年中国磁通门磁力仪市场前景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f4dc81caa499f" w:history="1">
        <w:r>
          <w:rPr>
            <w:rStyle w:val="Hyperlink"/>
          </w:rPr>
          <w:t>中国磁通门磁力仪行业调研及发展趋势预测报告（2025-2031年）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f4dc81caa499f" w:history="1">
        <w:r>
          <w:rPr>
            <w:rStyle w:val="Hyperlink"/>
          </w:rPr>
          <w:t>https://www.20087.com/5/A8/CiTongMenCiLiYiHangYeFenXiBaoGao.html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热点：磁通门磁力仪的T分量、磁通门磁力仪北京杰声、磁通门磁力仪灵敏度、磁通门磁力仪怎么用、磁通门磁强计工作原理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c5be2c2ac4fdd" w:history="1">
      <w:r>
        <w:rPr>
          <w:rStyle w:val="Hyperlink"/>
        </w:rPr>
        <w:t>中国磁通门磁力仪行业调研及发展趋势预测报告（2025-2031年）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iTongMenCiLiYiHangYeFenXiBaoGao.html" TargetMode="External" Id="Rd17f4dc81caa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iTongMenCiLiYiHangYeFenXiBaoGao.html" TargetMode="External" Id="Re90c5be2c2a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2025-02-04T03:33:00Z</dcterms:created>
  <dcterms:modified xsi:type="dcterms:W3CDTF">2025-02-04T04:33:00Z</dcterms:modified>
  <dc:subject>中国磁通门磁力仪行业调研及发展趋势预测报告（2025-2031年）</dc:subject>
  <dc:title>中国磁通门磁力仪行业调研及发展趋势预测报告（2025-2031年）</dc:title>
  <cp:keywords>中国磁通门磁力仪行业调研及发展趋势预测报告（2025-2031年）</cp:keywords>
  <dc:description>中国磁通门磁力仪行业调研及发展趋势预测报告（2025-2031年）</dc:description>
</cp:coreProperties>
</file>