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0dbf5173b04189" w:history="1">
              <w:r>
                <w:rPr>
                  <w:rStyle w:val="Hyperlink"/>
                </w:rPr>
                <w:t>全球与中国永久磁铁市场现状及前景趋势报告（2025-2031年）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0dbf5173b04189" w:history="1">
              <w:r>
                <w:rPr>
                  <w:rStyle w:val="Hyperlink"/>
                </w:rPr>
                <w:t>全球与中国永久磁铁市场现状及前景趋势报告（2025-2031年）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0dbf5173b04189" w:history="1">
                <w:r>
                  <w:rPr>
                    <w:rStyle w:val="Hyperlink"/>
                  </w:rPr>
                  <w:t>https://www.20087.com/8/18/YongJiuCiTieFaZhanQianJing.html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永久磁铁因其强大的磁性和广泛的用途，在多个行业中扮演着重要角色。当前市场上，随着材料科学的进步，高性能的稀土永久磁铁（如钕铁硼磁铁）成为了主流，它们在风力发电、电动汽车、医疗设备等领域发挥着关键作用。此外，随着对磁性材料研究的深入，永久磁铁的制造工艺也得到了优化，从而提高了产品的质量和一致性。</w:t>
      </w:r>
      <w:r>
        <w:rPr>
          <w:rFonts w:hint="eastAsia"/>
        </w:rPr>
        <w:br/>
      </w:r>
      <w:r>
        <w:rPr>
          <w:rFonts w:hint="eastAsia"/>
        </w:rPr>
        <w:t>　　未来，永久磁铁的发展将更加注重材料创新和应用拓展。一方面，随着新能源技术的发展，对高性能永久磁铁的需求将持续增长，推动材料科学家研发出磁性更强、稳定性更好的新型磁性材料。另一方面，随着微型化和集成化技术的进步，永久磁铁将在精密仪器和小型电子设备中发挥更大的作用。此外，随着可持续发展目标的推进，永久磁铁的回收利用技术也将得到发展，以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0dbf5173b04189" w:history="1">
        <w:r>
          <w:rPr>
            <w:rStyle w:val="Hyperlink"/>
          </w:rPr>
          <w:t>全球与中国永久磁铁市场现状及前景趋势报告（2025-2031年）</w:t>
        </w:r>
      </w:hyperlink>
      <w:r>
        <w:rPr>
          <w:rFonts w:hint="eastAsia"/>
        </w:rPr>
        <w:t>》基于多年永久磁铁行业研究积累，结合永久磁铁行业市场现状，通过资深研究团队对永久磁铁市场资讯的系统整理与分析，依托权威数据资源及长期市场监测数据库，对永久磁铁行业进行了全面调研。报告详细分析了永久磁铁市场规模、市场前景、技术现状及未来发展方向，重点评估了永久磁铁行业内企业的竞争格局及经营表现，并通过SWOT分析揭示了永久磁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70dbf5173b04189" w:history="1">
        <w:r>
          <w:rPr>
            <w:rStyle w:val="Hyperlink"/>
          </w:rPr>
          <w:t>全球与中国永久磁铁市场现状及前景趋势报告（2025-2031年）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》为投资者提供了准确的市场现状分析及前景预判，帮助挖掘行业投资价值，并提出投资策略与营销策略建议，是把握永久磁铁行业动态、优化决策的重要工具。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永久磁铁市场概述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按照不同产品类型，永久磁铁主要可以分为如下几个类别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全球不同产品类型永久磁铁销售额增长趋势2020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从不同应用，永久磁铁主要包括如下几个方面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全球不同应用永久磁铁销售额增长趋势2020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永久磁铁行业背景、发展历史、现状及趋势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永久磁铁行业目前现状分析</w:t>
      </w:r>
      <w:r>
        <w:rPr>
          <w:rFonts w:hint="eastAsia"/>
        </w:rPr>
        <w:br/>
      </w:r>
      <w:r>
        <w:rPr>
          <w:rFonts w:hint="eastAsia"/>
        </w:rPr>
        <w:t>　　　　1.4.2 永久磁铁发展趋势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全球永久磁铁总体规模分析</w:t>
      </w:r>
      <w:r>
        <w:rPr>
          <w:rFonts w:hint="eastAsia"/>
        </w:rPr>
        <w:br/>
      </w:r>
      <w:r>
        <w:rPr>
          <w:rFonts w:hint="eastAsia"/>
        </w:rPr>
        <w:t>　　2.1 全球永久磁铁供需现状及预测（2020-2031）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全球永久磁铁产能、产量、产能利用率及发展趋势（2020-2031）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全球永久磁铁产量、需求量及发展趋势（2020-2031）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全球主要地区永久磁铁产量及发展趋势（2020-2031）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全球主要地区永久磁铁产量（2020-2025）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全球主要地区永久磁铁产量（2025-2031）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全球主要地区永久磁铁产量市场份额（2020-2031）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中国永久磁铁供需现状及预测（2020-2031）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中国永久磁铁产能、产量、产能利用率及发展趋势（2020-2031）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中国永久磁铁产量、市场需求量及发展趋势（2020-2031）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全球永久磁铁销量及销售额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全球市场永久磁铁销售额（2020-2031）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全球市场永久磁铁销量（2020-2031）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全球市场永久磁铁价格趋势（2020-2031）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全球市场主要厂家永久磁铁产能市场份额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全球市场主要厂家永久磁铁销量（2020-2025）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全球市场主要厂家永久磁铁销量（2020-2025）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全球市场主要厂家永久磁铁销售收入（2020-2025）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全球市场主要厂家永久磁铁销售价格（2020-2025）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2025年全球主要厂家永久磁铁收入排名</w:t>
      </w:r>
      <w:r>
        <w:rPr>
          <w:rFonts w:hint="eastAsia"/>
        </w:rPr>
        <w:br/>
      </w:r>
      <w:r>
        <w:rPr>
          <w:rFonts w:hint="eastAsia"/>
        </w:rPr>
        <w:t>　　3.3 中国市场主要厂家永久磁铁销量（2020-2025）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中国市场主要厂家永久磁铁销量（2020-2025）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中国市场主要厂家永久磁铁销售收入（2020-2025）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2025年中国主要厂家永久磁铁收入排名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中国市场主要厂家永久磁铁销售价格（2020-2025）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全球主要厂家永久磁铁总部及产地分布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全球主要厂家成立时间及永久磁铁商业化日期</w:t>
      </w:r>
      <w:r>
        <w:rPr>
          <w:rFonts w:hint="eastAsia"/>
        </w:rPr>
        <w:br/>
      </w:r>
      <w:r>
        <w:rPr>
          <w:rFonts w:hint="eastAsia"/>
        </w:rPr>
        <w:t>　　3.6 全球主要厂家永久磁铁产品类型及应用</w:t>
      </w:r>
      <w:r>
        <w:rPr>
          <w:rFonts w:hint="eastAsia"/>
        </w:rPr>
        <w:br/>
      </w:r>
      <w:r>
        <w:rPr>
          <w:rFonts w:hint="eastAsia"/>
        </w:rPr>
        <w:t>　　3.7 永久磁铁行业集中度、竞争程度分析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永久磁铁行业集中度分析：2025年全球Top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全球永久磁铁第一梯队、第二梯队和第三梯队厂家（品牌）及市场份额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全球永久磁铁主要地区分析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全球主要地区永久磁铁市场规模分析：2020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全球主要地区永久磁铁销售收入及市场份额（2020-2025年）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全球主要地区永久磁铁销售收入预测（2025-2031年）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全球主要地区永久磁铁销量分析：2020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全球主要地区永久磁铁销量及市场份额（2020-2025年）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全球主要地区永久磁铁销量及市场份额预测（2025-2031）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北美市场永久磁铁销量、收入及增长率（2020-2031）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欧洲市场永久磁铁销量、收入及增长率（2020-2031）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中国市场永久磁铁销量、收入及增长率（2020-2031）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日本市场永久磁铁销量、收入及增长率（2020-2031）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韩国市场永久磁铁销量、收入及增长率（2020-2031）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全球永久磁铁主要厂家分析</w:t>
      </w:r>
      <w:r>
        <w:rPr>
          <w:rFonts w:hint="eastAsia"/>
        </w:rPr>
        <w:br/>
      </w:r>
      <w:r>
        <w:rPr>
          <w:rFonts w:hint="eastAsia"/>
        </w:rPr>
        <w:t>　　5.1 永久磁铁厂家（一）</w:t>
      </w:r>
      <w:r>
        <w:rPr>
          <w:rFonts w:hint="eastAsia"/>
        </w:rPr>
        <w:br/>
      </w:r>
      <w:r>
        <w:rPr>
          <w:rFonts w:hint="eastAsia"/>
        </w:rPr>
        <w:t>　　　　5.1.1 永久磁铁厂家（一）基本信息、永久磁铁生产基地、销售区域、竞争对手及市场地位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永久磁铁厂家（一） 永久磁铁产品规格、参数及市场应用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永久磁铁厂家（一） 永久磁铁销量、收入、价格及毛利率（2020-2025）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永久磁铁厂家（一）公司简介及主要业务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永久磁铁厂家（一）企业最新动态</w:t>
      </w:r>
      <w:r>
        <w:rPr>
          <w:rFonts w:hint="eastAsia"/>
        </w:rPr>
        <w:br/>
      </w:r>
      <w:r>
        <w:rPr>
          <w:rFonts w:hint="eastAsia"/>
        </w:rPr>
        <w:t>　　5.2 永久磁铁厂家（二）</w:t>
      </w:r>
      <w:r>
        <w:rPr>
          <w:rFonts w:hint="eastAsia"/>
        </w:rPr>
        <w:br/>
      </w:r>
      <w:r>
        <w:rPr>
          <w:rFonts w:hint="eastAsia"/>
        </w:rPr>
        <w:t>　　　　5.2.1 永久磁铁厂家（二）基本信息、永久磁铁生产基地、销售区域、竞争对手及市场地位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永久磁铁厂家（二） 永久磁铁产品规格、参数及市场应用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永久磁铁厂家（二） 永久磁铁销量、收入、价格及毛利率（2020-2025）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永久磁铁厂家（二）公司简介及主要业务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永久磁铁厂家（二）企业最新动态</w:t>
      </w:r>
      <w:r>
        <w:rPr>
          <w:rFonts w:hint="eastAsia"/>
        </w:rPr>
        <w:br/>
      </w:r>
      <w:r>
        <w:rPr>
          <w:rFonts w:hint="eastAsia"/>
        </w:rPr>
        <w:t>　　5.3 永久磁铁厂家（三）</w:t>
      </w:r>
      <w:r>
        <w:rPr>
          <w:rFonts w:hint="eastAsia"/>
        </w:rPr>
        <w:br/>
      </w:r>
      <w:r>
        <w:rPr>
          <w:rFonts w:hint="eastAsia"/>
        </w:rPr>
        <w:t>　　　　5.3.1 永久磁铁厂家（三）基本信息、永久磁铁生产基地、销售区域、竞争对手及市场地位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永久磁铁厂家（三） 永久磁铁产品规格、参数及市场应用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永久磁铁厂家（三） 永久磁铁销量、收入、价格及毛利率（2020-2025）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永久磁铁厂家（三）公司简介及主要业务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永久磁铁厂家（三）企业最新动态</w:t>
      </w:r>
      <w:r>
        <w:rPr>
          <w:rFonts w:hint="eastAsia"/>
        </w:rPr>
        <w:br/>
      </w:r>
      <w:r>
        <w:rPr>
          <w:rFonts w:hint="eastAsia"/>
        </w:rPr>
        <w:t>　　5.4 永久磁铁厂家（四）</w:t>
      </w:r>
      <w:r>
        <w:rPr>
          <w:rFonts w:hint="eastAsia"/>
        </w:rPr>
        <w:br/>
      </w:r>
      <w:r>
        <w:rPr>
          <w:rFonts w:hint="eastAsia"/>
        </w:rPr>
        <w:t>　　　　5.4.1 永久磁铁厂家（四）基本信息、永久磁铁生产基地、销售区域、竞争对手及市场地位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永久磁铁厂家（四） 永久磁铁产品规格、参数及市场应用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永久磁铁厂家（四） 永久磁铁销量、收入、价格及毛利率（2020-2025）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永久磁铁厂家（四）公司简介及主要业务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永久磁铁厂家（四）企业最新动态</w:t>
      </w:r>
      <w:r>
        <w:rPr>
          <w:rFonts w:hint="eastAsia"/>
        </w:rPr>
        <w:br/>
      </w:r>
      <w:r>
        <w:rPr>
          <w:rFonts w:hint="eastAsia"/>
        </w:rPr>
        <w:t>　　5.5 永久磁铁厂家（五）</w:t>
      </w:r>
      <w:r>
        <w:rPr>
          <w:rFonts w:hint="eastAsia"/>
        </w:rPr>
        <w:br/>
      </w:r>
      <w:r>
        <w:rPr>
          <w:rFonts w:hint="eastAsia"/>
        </w:rPr>
        <w:t>　　　　5.5.1 永久磁铁厂家（五）基本信息、永久磁铁生产基地、销售区域、竞争对手及市场地位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永久磁铁厂家（五） 永久磁铁产品规格、参数及市场应用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永久磁铁厂家（五） 永久磁铁销量、收入、价格及毛利率（2020-2025）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永久磁铁厂家（五）公司简介及主要业务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永久磁铁厂家（五）企业最新动态</w:t>
      </w:r>
      <w:r>
        <w:rPr>
          <w:rFonts w:hint="eastAsia"/>
        </w:rPr>
        <w:br/>
      </w:r>
      <w:r>
        <w:rPr>
          <w:rFonts w:hint="eastAsia"/>
        </w:rPr>
        <w:t>　　5.6 永久磁铁厂家（六）</w:t>
      </w:r>
      <w:r>
        <w:rPr>
          <w:rFonts w:hint="eastAsia"/>
        </w:rPr>
        <w:br/>
      </w:r>
      <w:r>
        <w:rPr>
          <w:rFonts w:hint="eastAsia"/>
        </w:rPr>
        <w:t>　　　　5.6.1 永久磁铁厂家（六）基本信息、永久磁铁生产基地、销售区域、竞争对手及市场地位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永久磁铁厂家（六） 永久磁铁产品规格、参数及市场应用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永久磁铁厂家（六） 永久磁铁销量、收入、价格及毛利率（2020-2025）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永久磁铁厂家（六）公司简介及主要业务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永久磁铁厂家（六）企业最新动态</w:t>
      </w:r>
      <w:r>
        <w:rPr>
          <w:rFonts w:hint="eastAsia"/>
        </w:rPr>
        <w:br/>
      </w:r>
      <w:r>
        <w:rPr>
          <w:rFonts w:hint="eastAsia"/>
        </w:rPr>
        <w:t>　　5.7 永久磁铁厂家（七）</w:t>
      </w:r>
      <w:r>
        <w:rPr>
          <w:rFonts w:hint="eastAsia"/>
        </w:rPr>
        <w:br/>
      </w:r>
      <w:r>
        <w:rPr>
          <w:rFonts w:hint="eastAsia"/>
        </w:rPr>
        <w:t>　　　　5.7.1 永久磁铁厂家（七）基本信息、永久磁铁生产基地、销售区域、竞争对手及市场地位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永久磁铁厂家（七） 永久磁铁产品规格、参数及市场应用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永久磁铁厂家（七） 永久磁铁销量、收入、价格及毛利率（2020-2025）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永久磁铁厂家（七）公司简介及主要业务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永久磁铁厂家（七）企业最新动态</w:t>
      </w:r>
      <w:r>
        <w:rPr>
          <w:rFonts w:hint="eastAsia"/>
        </w:rPr>
        <w:br/>
      </w:r>
      <w:r>
        <w:rPr>
          <w:rFonts w:hint="eastAsia"/>
        </w:rPr>
        <w:t>　　5.8 永久磁铁厂家（八）</w:t>
      </w:r>
      <w:r>
        <w:rPr>
          <w:rFonts w:hint="eastAsia"/>
        </w:rPr>
        <w:br/>
      </w:r>
      <w:r>
        <w:rPr>
          <w:rFonts w:hint="eastAsia"/>
        </w:rPr>
        <w:t>　　　　5.8.1 永久磁铁厂家（八）基本信息、永久磁铁生产基地、销售区域、竞争对手及市场地位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永久磁铁厂家（八） 永久磁铁产品规格、参数及市场应用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永久磁铁厂家（八） 永久磁铁销量、收入、价格及毛利率（2020-2025）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永久磁铁厂家（八）公司简介及主要业务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永久磁铁厂家（八）企业最新动态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不同产品类型永久磁铁分析</w:t>
      </w:r>
      <w:r>
        <w:rPr>
          <w:rFonts w:hint="eastAsia"/>
        </w:rPr>
        <w:br/>
      </w:r>
      <w:r>
        <w:rPr>
          <w:rFonts w:hint="eastAsia"/>
        </w:rPr>
        <w:t>　　6.1 全球不同产品类型永久磁铁销量（2020-2031）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全球不同产品类型永久磁铁销量及市场份额（2020-2025）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全球不同产品类型永久磁铁销量预测（2025-2031）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全球不同产品类型永久磁铁收入（2020-2031）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全球不同产品类型永久磁铁收入及市场份额（2020-2025）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全球不同产品类型永久磁铁收入预测（2025-2031）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全球不同产品类型永久磁铁价格走势（2020-2031）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不同应用永久磁铁分析</w:t>
      </w:r>
      <w:r>
        <w:rPr>
          <w:rFonts w:hint="eastAsia"/>
        </w:rPr>
        <w:br/>
      </w:r>
      <w:r>
        <w:rPr>
          <w:rFonts w:hint="eastAsia"/>
        </w:rPr>
        <w:t>　　7.1 全球不同应用永久磁铁销量（2020-2031）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全球不同应用永久磁铁销量及市场份额（2020-2025）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全球不同应用永久磁铁销量预测（2025-2031）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全球不同应用永久磁铁收入（2020-2031）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全球不同应用永久磁铁收入及市场份额（2020-2025）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全球不同应用永久磁铁收入预测（2025-2031）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全球不同应用永久磁铁价格走势（2020-2031）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永久磁铁产业链分析</w:t>
      </w:r>
      <w:r>
        <w:rPr>
          <w:rFonts w:hint="eastAsia"/>
        </w:rPr>
        <w:br/>
      </w:r>
      <w:r>
        <w:rPr>
          <w:rFonts w:hint="eastAsia"/>
        </w:rPr>
        <w:t>　　8.2 永久磁铁产业上游供应分析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永久磁铁下游典型客户</w:t>
      </w:r>
      <w:r>
        <w:rPr>
          <w:rFonts w:hint="eastAsia"/>
        </w:rPr>
        <w:br/>
      </w:r>
      <w:r>
        <w:rPr>
          <w:rFonts w:hint="eastAsia"/>
        </w:rPr>
        <w:t>　　8.4 永久磁铁销售渠道分析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永久磁铁行业发展机遇及主要驱动因素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永久磁铁行业发展面临的风险</w:t>
      </w:r>
      <w:r>
        <w:rPr>
          <w:rFonts w:hint="eastAsia"/>
        </w:rPr>
        <w:br/>
      </w:r>
      <w:r>
        <w:rPr>
          <w:rFonts w:hint="eastAsia"/>
        </w:rPr>
        <w:t>　　9.3 永久磁铁行业政策分析</w:t>
      </w:r>
      <w:r>
        <w:rPr>
          <w:rFonts w:hint="eastAsia"/>
        </w:rPr>
        <w:br/>
      </w:r>
      <w:r>
        <w:rPr>
          <w:rFonts w:hint="eastAsia"/>
        </w:rPr>
        <w:t>　　9.4 永久磁铁中国企业SWOT分析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永久磁铁产品图片</w:t>
      </w:r>
      <w:r>
        <w:rPr>
          <w:rFonts w:hint="eastAsia"/>
        </w:rPr>
        <w:br/>
      </w:r>
      <w:r>
        <w:rPr>
          <w:rFonts w:hint="eastAsia"/>
        </w:rPr>
        <w:t>　　图 全球不同产品类型永久磁铁销售额2020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全球不同产品类型永久磁铁市场份额2024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全球不同应用永久磁铁销售额2020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全球不同应用永久磁铁市场份额2024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2025年全球前五大品牌永久磁铁市场份额</w:t>
      </w:r>
      <w:r>
        <w:rPr>
          <w:rFonts w:hint="eastAsia"/>
        </w:rPr>
        <w:br/>
      </w:r>
      <w:r>
        <w:rPr>
          <w:rFonts w:hint="eastAsia"/>
        </w:rPr>
        <w:t>　　图 2025年全球永久磁铁第一梯队、第二梯队和第三梯队厂商及市场份额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全球永久磁铁产能、产量、产能利用率及发展趋势（2020-2031）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全球永久磁铁产量、需求量及发展趋势（2020-2031）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全球主要地区永久磁铁产量市场份额（2020-2031）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中国永久磁铁产能、产量、产能利用率及发展趋势（2020-2031）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中国永久磁铁产量、市场需求量及发展趋势（2020-2031）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全球永久磁铁市场销售额及增长率（2020-2031）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全球市场永久磁铁市场规模：2020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全球市场永久磁铁销量及增长率（2020-2031）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全球市场永久磁铁价格趋势（2020-2031）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全球主要地区永久磁铁销售收入（2020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全球主要地区永久磁铁销售收入市场份额（2024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北美市场永久磁铁销量及增长率（2020-2031）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北美市场永久磁铁收入及增长率（2020-2031）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欧洲市场永久磁铁销量及增长率（2020-2031）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欧洲市场永久磁铁收入及增长率（2020-2031）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中国市场永久磁铁销量及增长率（2020-2031）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中国市场永久磁铁收入及增长率（2020-2031）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日本市场永久磁铁销量及增长率（2020-2031）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日本市场永久磁铁收入及增长率（2020-2031）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东南亚市场永久磁铁销量及增长率（2020-2031）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东南亚市场永久磁铁收入及增长率（2020-2031）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印度市场永久磁铁销量及增长率（2020-2031）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印度市场永久磁铁收入及增长率（2020-2031）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全球不同产品类型永久磁铁价格走势（2020-2031）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全球不同应用永久磁铁价格走势（2020-2031）</w:t>
      </w:r>
      <w:r>
        <w:rPr>
          <w:rFonts w:hint="eastAsia"/>
        </w:rPr>
        <w:br/>
      </w:r>
      <w:r>
        <w:rPr>
          <w:rFonts w:hint="eastAsia"/>
        </w:rPr>
        <w:t>　　图 中国永久磁铁企业永久磁铁优势、劣势、机会、威胁分析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永久磁铁产业链</w:t>
      </w:r>
      <w:r>
        <w:rPr>
          <w:rFonts w:hint="eastAsia"/>
        </w:rPr>
        <w:br/>
      </w:r>
      <w:r>
        <w:rPr>
          <w:rFonts w:hint="eastAsia"/>
        </w:rPr>
        <w:t>　　图 永久磁铁行业采购模式分析</w:t>
      </w:r>
      <w:r>
        <w:rPr>
          <w:rFonts w:hint="eastAsia"/>
        </w:rPr>
        <w:br/>
      </w:r>
      <w:r>
        <w:rPr>
          <w:rFonts w:hint="eastAsia"/>
        </w:rPr>
        <w:t>　　图 永久磁铁行业生产模式分析</w:t>
      </w:r>
      <w:r>
        <w:rPr>
          <w:rFonts w:hint="eastAsia"/>
        </w:rPr>
        <w:br/>
      </w:r>
      <w:r>
        <w:rPr>
          <w:rFonts w:hint="eastAsia"/>
        </w:rPr>
        <w:t>　　图 永久磁铁行业销售模式分析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按产品类型细分，全球永久磁铁市场规模2020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按应用细分，全球永久磁铁市场规模2020 VS 2025 VS 2031</w:t>
      </w:r>
      <w:r>
        <w:rPr>
          <w:rFonts w:hint="eastAsia"/>
        </w:rPr>
        <w:br/>
      </w:r>
      <w:r>
        <w:rPr>
          <w:rFonts w:hint="eastAsia"/>
        </w:rPr>
        <w:t>　　表 永久磁铁行业发展主要特点</w:t>
      </w:r>
      <w:r>
        <w:rPr>
          <w:rFonts w:hint="eastAsia"/>
        </w:rPr>
        <w:br/>
      </w:r>
      <w:r>
        <w:rPr>
          <w:rFonts w:hint="eastAsia"/>
        </w:rPr>
        <w:t>　　表 永久磁铁行业发展有利因素分析</w:t>
      </w:r>
      <w:r>
        <w:rPr>
          <w:rFonts w:hint="eastAsia"/>
        </w:rPr>
        <w:br/>
      </w:r>
      <w:r>
        <w:rPr>
          <w:rFonts w:hint="eastAsia"/>
        </w:rPr>
        <w:t>　　表 永久磁铁行业发展不利因素分析</w:t>
      </w:r>
      <w:r>
        <w:rPr>
          <w:rFonts w:hint="eastAsia"/>
        </w:rPr>
        <w:br/>
      </w:r>
      <w:r>
        <w:rPr>
          <w:rFonts w:hint="eastAsia"/>
        </w:rPr>
        <w:t>　　表 永久磁铁技术 标准</w:t>
      </w:r>
      <w:r>
        <w:rPr>
          <w:rFonts w:hint="eastAsia"/>
        </w:rPr>
        <w:br/>
      </w:r>
      <w:r>
        <w:rPr>
          <w:rFonts w:hint="eastAsia"/>
        </w:rPr>
        <w:t>　　表 进入永久磁铁行业壁垒</w:t>
      </w:r>
      <w:r>
        <w:rPr>
          <w:rFonts w:hint="eastAsia"/>
        </w:rPr>
        <w:br/>
      </w:r>
      <w:r>
        <w:rPr>
          <w:rFonts w:hint="eastAsia"/>
        </w:rPr>
        <w:t>　　表 永久磁铁主要企业在国际市场占有率（按销量，2020-2025）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2025年永久磁铁主要企业在国际市场排名（按销量）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全球市场主要企业永久磁铁销量（2020-2025）</w:t>
      </w:r>
      <w:r>
        <w:rPr>
          <w:rFonts w:hint="eastAsia"/>
        </w:rPr>
        <w:br/>
      </w:r>
      <w:r>
        <w:rPr>
          <w:rFonts w:hint="eastAsia"/>
        </w:rPr>
        <w:t>　　表 永久磁铁主要企业在国际市场占有率（按收入，2020-2025）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2025年永久磁铁主要企业在国际市场排名（按收入）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全球市场主要企业永久磁铁销售收入（2020-2025）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全球市场主要企业永久磁铁销售价格（2020-2025）</w:t>
      </w:r>
      <w:r>
        <w:rPr>
          <w:rFonts w:hint="eastAsia"/>
        </w:rPr>
        <w:br/>
      </w:r>
      <w:r>
        <w:rPr>
          <w:rFonts w:hint="eastAsia"/>
        </w:rPr>
        <w:t>　　表 永久磁铁主要企业在中国市场占有率（按销量，2020-2025）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2025年永久磁铁主要企业在中国市场排名（按销量）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中国市场主要企业永久磁铁销量（2020-2025）</w:t>
      </w:r>
      <w:r>
        <w:rPr>
          <w:rFonts w:hint="eastAsia"/>
        </w:rPr>
        <w:br/>
      </w:r>
      <w:r>
        <w:rPr>
          <w:rFonts w:hint="eastAsia"/>
        </w:rPr>
        <w:t>　　表 永久磁铁主要企业在中国市场占有率（按收入，2020-2025）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2025年永久磁铁主要企业在中国市场排名（按收入）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中国市场主要企业永久磁铁销售收入（2020-2025）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全球主要厂商永久磁铁总部及产地分布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全球主要厂商成立时间及永久磁铁商业化日期</w:t>
      </w:r>
      <w:r>
        <w:rPr>
          <w:rFonts w:hint="eastAsia"/>
        </w:rPr>
        <w:br/>
      </w:r>
      <w:r>
        <w:rPr>
          <w:rFonts w:hint="eastAsia"/>
        </w:rPr>
        <w:t>　　表 全球主要厂商永久磁铁产品类型及应用</w:t>
      </w:r>
      <w:r>
        <w:rPr>
          <w:rFonts w:hint="eastAsia"/>
        </w:rPr>
        <w:br/>
      </w:r>
      <w:r>
        <w:rPr>
          <w:rFonts w:hint="eastAsia"/>
        </w:rPr>
        <w:t>　　表 2025年全球永久磁铁主要厂商市场地位（第一梯队、第二梯队和第三梯队）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全球永久磁铁市场投资、并购等现状分析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全球主要地区永久磁铁产量增速（CAGR）（2020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全球主要地区永久磁铁产量（2020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全球主要地区永久磁铁产量（2020-2025）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全球主要地区永久磁铁产量（2025-2031）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全球主要地区永久磁铁产量市场份额（2020-2025）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全球主要地区永久磁铁产量（2025-2031）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全球主要地区永久磁铁销售收入增速（2020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全球主要地区永久磁铁销售收入（2020-2025）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全球主要地区永久磁铁销售收入市场份额（2020-2025）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全球主要地区永久磁铁收入（2025-2031）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全球主要地区永久磁铁收入市场份额（2025-2031）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全球主要地区永久磁铁销量：2020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全球主要地区永久磁铁销量（2020-2025）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全球主要地区永久磁铁销量市场份额（2020-2025）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全球主要地区永久磁铁销量（2025-2031）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全球主要地区永久磁铁销量份额（2025-2031）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永久磁铁生产基地、销售区域、竞争对手及市场地位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永久磁铁产品规格、参数及市场应用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永久磁铁销量、收入、价格及毛利率（2020-2025）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永久磁铁生产基地、销售区域、竞争对手及市场地位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永久磁铁产品规格、参数及市场应用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永久磁铁销量、收入、价格及毛利率（2020-2025）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永久磁铁生产基地、销售区域、竞争对手及市场地位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永久磁铁产品规格、参数及市场应用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永久磁铁销量、收入、价格及毛利率（2020-2025）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永久磁铁生产基地、销售区域、竞争对手及市场地位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永久磁铁产品规格、参数及市场应用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永久磁铁销量、收入、价格及毛利率（2020-2025）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永久磁铁生产基地、销售区域、竞争对手及市场地位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永久磁铁产品规格、参数及市场应用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永久磁铁销量、收入、价格及毛利率（2020-2025）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永久磁铁生产基地、销售区域、竞争对手及市场地位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永久磁铁产品规格、参数及市场应用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永久磁铁销量、收入、价格及毛利率（2020-2025）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永久磁铁生产基地、销售区域、竞争对手及市场地位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永久磁铁产品规格、参数及市场应用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永久磁铁销量、收入、价格及毛利率（2020-2025）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永久磁铁生产基地、销售区域、竞争对手及市场地位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永久磁铁产品规格、参数及市场应用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永久磁铁销量、收入、价格及毛利率（2020-2025）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永久磁铁生产基地、销售区域、竞争对手及市场地位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永久磁铁产品规格、参数及市场应用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永久磁铁销量、收入、价格及毛利率（2020-2025）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全球不同产品类型永久磁铁销量（2020-2025年）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全球不同产品类型永久磁铁销量市场份额（2020-2025）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全球不同产品类型永久磁铁销量预测（2025-2031）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全球市场不同产品类型永久磁铁销量市场份额预测（2025-2031）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全球不同产品类型永久磁铁收入（2020-2025年）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全球不同产品类型永久磁铁收入市场份额（2020-2025）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全球不同产品类型永久磁铁收入预测（2025-2031）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全球不同产品类型永久磁铁收入市场份额预测（2025-2031）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全球不同应用永久磁铁销量（2020-2025年）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全球不同应用永久磁铁销量市场份额（2020-2025）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全球不同应用永久磁铁销量预测（2025-2031）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全球市场不同应用永久磁铁销量市场份额预测（2025-2031）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全球不同应用永久磁铁收入（2020-2025年）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全球不同应用永久磁铁收入市场份额（2020-2025）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全球不同应用永久磁铁收入预测（2025-2031）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全球不同应用永久磁铁收入市场份额预测（2025-2031）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永久磁铁行业发展趋势</w:t>
      </w:r>
      <w:r>
        <w:rPr>
          <w:rFonts w:hint="eastAsia"/>
        </w:rPr>
        <w:br/>
      </w:r>
      <w:r>
        <w:rPr>
          <w:rFonts w:hint="eastAsia"/>
        </w:rPr>
        <w:t>　　表 永久磁铁市场前景</w:t>
      </w:r>
      <w:r>
        <w:rPr>
          <w:rFonts w:hint="eastAsia"/>
        </w:rPr>
        <w:br/>
      </w:r>
      <w:r>
        <w:rPr>
          <w:rFonts w:hint="eastAsia"/>
        </w:rPr>
        <w:t>　　表 永久磁铁行业主要驱动因素</w:t>
      </w:r>
      <w:r>
        <w:rPr>
          <w:rFonts w:hint="eastAsia"/>
        </w:rPr>
        <w:br/>
      </w:r>
      <w:r>
        <w:rPr>
          <w:rFonts w:hint="eastAsia"/>
        </w:rPr>
        <w:t>　　表 永久磁铁行业供应链分析</w:t>
      </w:r>
      <w:r>
        <w:rPr>
          <w:rFonts w:hint="eastAsia"/>
        </w:rPr>
        <w:br/>
      </w:r>
      <w:r>
        <w:rPr>
          <w:rFonts w:hint="eastAsia"/>
        </w:rPr>
        <w:t>　　表 永久磁铁上游原料供应商</w:t>
      </w:r>
      <w:r>
        <w:rPr>
          <w:rFonts w:hint="eastAsia"/>
        </w:rPr>
        <w:br/>
      </w:r>
      <w:r>
        <w:rPr>
          <w:rFonts w:hint="eastAsia"/>
        </w:rPr>
        <w:t>　　表 永久磁铁行业主要下游客户</w:t>
      </w:r>
      <w:r>
        <w:rPr>
          <w:rFonts w:hint="eastAsia"/>
        </w:rPr>
        <w:br/>
      </w:r>
      <w:r>
        <w:rPr>
          <w:rFonts w:hint="eastAsia"/>
        </w:rPr>
        <w:t>　　表 永久磁铁行业典型经销商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0dbf5173b04189" w:history="1">
        <w:r>
          <w:rPr>
            <w:rStyle w:val="Hyperlink"/>
          </w:rPr>
          <w:t>全球与中国永久磁铁市场现状及前景趋势报告（2025-2031年）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0dbf5173b04189" w:history="1">
        <w:r>
          <w:rPr>
            <w:rStyle w:val="Hyperlink"/>
          </w:rPr>
          <w:t>https://www.20087.com/8/18/YongJiuCiTieFaZhanQianJing.html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铁除了铁还能吸什么金属、永久磁铁的磁力为什么不会消失?、磁铁价格、永久磁铁会消磁吗、磁铁一直使用会消磁吗、永久磁铁和非永久磁铁的区别、日常生活中磁铁的物品、永久磁铁原理、磁铁的磁性是怎么产生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50942076ba4671" w:history="1">
      <w:r>
        <w:rPr>
          <w:rStyle w:val="Hyperlink"/>
        </w:rPr>
        <w:t>全球与中国永久磁铁市场现状及前景趋势报告（2025-2031年）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YongJiuCiTieFaZhanQianJing.html" TargetMode="External" Id="R370dbf5173b041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YongJiuCiTieFaZhanQianJing.html" TargetMode="External" Id="Rad50942076ba46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2025-03-21T05:12:00Z</dcterms:created>
  <dcterms:modified xsi:type="dcterms:W3CDTF">2025-03-21T06:12:00Z</dcterms:modified>
  <dc:subject>全球与中国永久磁铁市场现状及前景趋势报告（2025-2031年）</dc:subject>
  <dc:title>全球与中国永久磁铁市场现状及前景趋势报告（2025-2031年）</dc:title>
  <cp:keywords>全球与中国永久磁铁市场现状及前景趋势报告（2025-2031年）</cp:keywords>
  <dc:description>全球与中国永久磁铁市场现状及前景趋势报告（2025-2031年）</dc:description>
</cp:coreProperties>
</file>