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8200f70e84904" w:history="1">
              <w:r>
                <w:rPr>
                  <w:rStyle w:val="Hyperlink"/>
                </w:rPr>
                <w:t>中国灯用电器附件行业现状调研分析及发展趋势预测报告（2025年版）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8200f70e84904" w:history="1">
              <w:r>
                <w:rPr>
                  <w:rStyle w:val="Hyperlink"/>
                </w:rPr>
                <w:t>中国灯用电器附件行业现状调研分析及发展趋势预测报告（2025年版）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8200f70e84904" w:history="1">
                <w:r>
                  <w:rPr>
                    <w:rStyle w:val="Hyperlink"/>
                  </w:rPr>
                  <w:t>https://www.20087.com/M_JiXieJiDian/59/DengYongDianQiFuJianDeXianZhuangHeFaZhanQuShi.html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用电器附件包括灯座、开关、调光器和连接器等，是照明系统不可或缺的部分。随着LED照明技术的普及和智能照明系统的兴起，对高质量、兼容性强的附件需求增加。产品设计趋向于更小尺寸、更高效率和更长寿命，以适应LED灯的特性。同时，安全标准和能效法规的严格要求，推动制造商不断提高产品性能和安全性。然而，市场竞争激烈，如何在保持成本竞争力的同时提升产品附加值，是企业面临的挑战。</w:t>
      </w:r>
      <w:r>
        <w:rPr>
          <w:rFonts w:hint="eastAsia"/>
        </w:rPr>
        <w:br/>
      </w:r>
      <w:r>
        <w:rPr>
          <w:rFonts w:hint="eastAsia"/>
        </w:rPr>
        <w:t>　　未来，灯用电器附件将更加注重与智能照明系统的集成。这包括开发支持Wi-Fi、Zigbee或蓝牙等无线通讯协议的产品，实现远程控制和自动化场景设置。此外，随着物联网和大数据的应用，附件将集成更多传感器和数据处理功能，如环境光感应、运动检测和能耗监测，为用户提供更加节能和个性化的照明解决方案。安全性方面，防火和电磁兼容性将是重点，以确保产品在复杂网络环境中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8200f70e84904" w:history="1">
        <w:r>
          <w:rPr>
            <w:rStyle w:val="Hyperlink"/>
          </w:rPr>
          <w:t>中国灯用电器附件行业现状调研分析及发展趋势预测报告（2025年版）</w:t>
        </w:r>
      </w:hyperlink>
      <w:r>
        <w:rPr>
          <w:rFonts w:hint="eastAsia"/>
        </w:rPr>
        <w:t>》基于多年市场监测与行业研究，全面分析了灯用电器附件行业的现状、市场需求及市场规模，详细解读了灯用电器附件产业链结构、价格趋势及细分市场特点。报告科学预测了行业前景与发展方向，重点剖析了品牌竞争格局、市场集中度及主要企业的经营表现，并通过SWOT分析揭示了灯用电器附件行业机遇与风险。为投资者和决策者提供专业、客观的战略建议，是把握灯用电器附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灯用电器附件行业概况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镇流器行业发展现状</w:t>
      </w:r>
      <w:r>
        <w:rPr>
          <w:rFonts w:hint="eastAsia"/>
        </w:rPr>
        <w:br/>
      </w:r>
      <w:r>
        <w:rPr>
          <w:rFonts w:hint="eastAsia"/>
        </w:rPr>
        <w:t>　　　　一、电子镇流器的发展情况</w:t>
      </w:r>
      <w:r>
        <w:rPr>
          <w:rFonts w:hint="eastAsia"/>
        </w:rPr>
        <w:br/>
      </w:r>
      <w:r>
        <w:rPr>
          <w:rFonts w:hint="eastAsia"/>
        </w:rPr>
        <w:t>　　　　二、我国电子镇流器生产现状和需求规模</w:t>
      </w:r>
      <w:r>
        <w:rPr>
          <w:rFonts w:hint="eastAsia"/>
        </w:rPr>
        <w:br/>
      </w:r>
      <w:r>
        <w:rPr>
          <w:rFonts w:hint="eastAsia"/>
        </w:rPr>
        <w:t>　　　　三、电子镇流器技术标准</w:t>
      </w:r>
      <w:r>
        <w:rPr>
          <w:rFonts w:hint="eastAsia"/>
        </w:rPr>
        <w:br/>
      </w:r>
      <w:r>
        <w:rPr>
          <w:rFonts w:hint="eastAsia"/>
        </w:rPr>
        <w:t>　　　　四、节能型电感镇流器的发展情况</w:t>
      </w:r>
      <w:r>
        <w:rPr>
          <w:rFonts w:hint="eastAsia"/>
        </w:rPr>
        <w:br/>
      </w:r>
      <w:r>
        <w:rPr>
          <w:rFonts w:hint="eastAsia"/>
        </w:rPr>
        <w:t>　　　　五、镇流器国际市场分析</w:t>
      </w:r>
      <w:r>
        <w:rPr>
          <w:rFonts w:hint="eastAsia"/>
        </w:rPr>
        <w:br/>
      </w:r>
      <w:r>
        <w:rPr>
          <w:rFonts w:hint="eastAsia"/>
        </w:rPr>
        <w:t>　　　　六、节能灯俱系列产品的目前主要市场及市场占领战略策划</w:t>
      </w:r>
      <w:r>
        <w:rPr>
          <w:rFonts w:hint="eastAsia"/>
        </w:rPr>
        <w:br/>
      </w:r>
      <w:r>
        <w:rPr>
          <w:rFonts w:hint="eastAsia"/>
        </w:rPr>
        <w:t>　　　　七、电子镇流器国内发展动态</w:t>
      </w:r>
      <w:r>
        <w:rPr>
          <w:rFonts w:hint="eastAsia"/>
        </w:rPr>
        <w:br/>
      </w:r>
      <w:r>
        <w:rPr>
          <w:rFonts w:hint="eastAsia"/>
        </w:rPr>
        <w:t>　　　　八、镇流器的应用前景和市场潜力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灯用电器附件行业投资特性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第二节 行业赢利能力分析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灯用电器附件行业产品分析</w:t>
      </w:r>
      <w:r>
        <w:rPr>
          <w:rFonts w:hint="eastAsia"/>
        </w:rPr>
        <w:br/>
      </w:r>
      <w:r>
        <w:rPr>
          <w:rFonts w:hint="eastAsia"/>
        </w:rPr>
        <w:t>　　第一节 产品成本核算</w:t>
      </w:r>
      <w:r>
        <w:rPr>
          <w:rFonts w:hint="eastAsia"/>
        </w:rPr>
        <w:br/>
      </w:r>
      <w:r>
        <w:rPr>
          <w:rFonts w:hint="eastAsia"/>
        </w:rPr>
        <w:t>　　第二节 行业产品进出口状况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灯用电器附件行业竞争格局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灯用电器附件行业著名企业分析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中^智林^－国内著名企业分析</w:t>
      </w:r>
      <w:r>
        <w:rPr>
          <w:rFonts w:hint="eastAsia"/>
        </w:rPr>
        <w:br/>
      </w:r>
      <w:r>
        <w:rPr>
          <w:rFonts w:hint="eastAsia"/>
        </w:rPr>
        <w:t>　　　　一、番禺中德电控有限公司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二、上海西门子开关有限公司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（四）赢利分析</w:t>
      </w:r>
      <w:r>
        <w:rPr>
          <w:rFonts w:hint="eastAsia"/>
        </w:rPr>
        <w:br/>
      </w:r>
      <w:r>
        <w:rPr>
          <w:rFonts w:hint="eastAsia"/>
        </w:rPr>
        <w:t>　　　　三、慈溪宏一电子有限公司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四、东莞东进照明有限公司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五、宁波凯峰电器有限公司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六、上海亚明灯泡厂有限公司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七、广州市电筒工业公司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八、飞利浦照明电子（上海）有限公司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九、佛山市顺德区雅迅华灯饰有限公司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（四）赢利分析</w:t>
      </w:r>
      <w:r>
        <w:rPr>
          <w:rFonts w:hint="eastAsia"/>
        </w:rPr>
        <w:br/>
      </w:r>
      <w:r>
        <w:rPr>
          <w:rFonts w:hint="eastAsia"/>
        </w:rPr>
        <w:t>　　　　十、广东港丰电器有限公司（含托维国际）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十一、台山市国际电器厂有限公司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（四）赢利分析</w:t>
      </w:r>
      <w:r>
        <w:rPr>
          <w:rFonts w:hint="eastAsia"/>
        </w:rPr>
        <w:br/>
      </w:r>
      <w:r>
        <w:rPr>
          <w:rFonts w:hint="eastAsia"/>
        </w:rPr>
        <w:t>　　　　十二、广州雅耀电器有限公司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十三、飞利浦照明电子（厦门）有限公司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十四、慈溪冬宫电器有限公司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十五、上海光达照明有限公司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十六、索恩照明（广州）有限公司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十七、TCL国际电工（惠州）有限公司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十八、广东东松三雄电器有限公司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十九、阳东县纳谷五金电器有限公司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（四）产品成长性</w:t>
      </w:r>
      <w:r>
        <w:rPr>
          <w:rFonts w:hint="eastAsia"/>
        </w:rPr>
        <w:br/>
      </w:r>
      <w:r>
        <w:rPr>
          <w:rFonts w:hint="eastAsia"/>
        </w:rPr>
        <w:t>　　　　　　（五）赢利分析</w:t>
      </w:r>
      <w:r>
        <w:rPr>
          <w:rFonts w:hint="eastAsia"/>
        </w:rPr>
        <w:br/>
      </w:r>
      <w:r>
        <w:rPr>
          <w:rFonts w:hint="eastAsia"/>
        </w:rPr>
        <w:t>　　　　二十、荣文灯饰（东莞）有限公司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（三）成本分析</w:t>
      </w:r>
      <w:r>
        <w:rPr>
          <w:rFonts w:hint="eastAsia"/>
        </w:rPr>
        <w:br/>
      </w:r>
      <w:r>
        <w:rPr>
          <w:rFonts w:hint="eastAsia"/>
        </w:rPr>
        <w:t>　　　　　　（四）赢利分析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2025年灯用电器附件行业集中度</w:t>
      </w:r>
      <w:r>
        <w:rPr>
          <w:rFonts w:hint="eastAsia"/>
        </w:rPr>
        <w:br/>
      </w:r>
      <w:r>
        <w:rPr>
          <w:rFonts w:hint="eastAsia"/>
        </w:rPr>
        <w:t>　　图表 2025年灯用电器附件行业企业性质构成</w:t>
      </w:r>
      <w:r>
        <w:rPr>
          <w:rFonts w:hint="eastAsia"/>
        </w:rPr>
        <w:br/>
      </w:r>
      <w:r>
        <w:rPr>
          <w:rFonts w:hint="eastAsia"/>
        </w:rPr>
        <w:t>　　图表 2025年灯用电器附件行业不同性质企业资产集中度</w:t>
      </w:r>
      <w:r>
        <w:rPr>
          <w:rFonts w:hint="eastAsia"/>
        </w:rPr>
        <w:br/>
      </w:r>
      <w:r>
        <w:rPr>
          <w:rFonts w:hint="eastAsia"/>
        </w:rPr>
        <w:t>　　图表 2025年灯用电器附件行业不同性质企业销售收入集中度</w:t>
      </w:r>
      <w:r>
        <w:rPr>
          <w:rFonts w:hint="eastAsia"/>
        </w:rPr>
        <w:br/>
      </w:r>
      <w:r>
        <w:rPr>
          <w:rFonts w:hint="eastAsia"/>
        </w:rPr>
        <w:t>　　图表 2025年灯用电器附件行业不同性质企业利润集中度</w:t>
      </w:r>
      <w:r>
        <w:rPr>
          <w:rFonts w:hint="eastAsia"/>
        </w:rPr>
        <w:br/>
      </w:r>
      <w:r>
        <w:rPr>
          <w:rFonts w:hint="eastAsia"/>
        </w:rPr>
        <w:t>　　图表 2025年灯用电器附件行业不同性质企业员工数集中度</w:t>
      </w:r>
      <w:r>
        <w:rPr>
          <w:rFonts w:hint="eastAsia"/>
        </w:rPr>
        <w:br/>
      </w:r>
      <w:r>
        <w:rPr>
          <w:rFonts w:hint="eastAsia"/>
        </w:rPr>
        <w:t>　　图表 2025年灯用电器附件行业企业地区分布状况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2025年灯用电器附件行业地区资产集中度</w:t>
      </w:r>
      <w:r>
        <w:rPr>
          <w:rFonts w:hint="eastAsia"/>
        </w:rPr>
        <w:br/>
      </w:r>
      <w:r>
        <w:rPr>
          <w:rFonts w:hint="eastAsia"/>
        </w:rPr>
        <w:t>　　图表 2025年灯用电器附件行业地区销售收入集中度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2025年灯用电器附件行业地区利润集中度</w:t>
      </w:r>
      <w:r>
        <w:rPr>
          <w:rFonts w:hint="eastAsia"/>
        </w:rPr>
        <w:br/>
      </w:r>
      <w:r>
        <w:rPr>
          <w:rFonts w:hint="eastAsia"/>
        </w:rPr>
        <w:t>　　图表 2025年灯用电器附件行业企业地区分布状况</w:t>
      </w:r>
      <w:r>
        <w:rPr>
          <w:rFonts w:hint="eastAsia"/>
        </w:rPr>
        <w:br/>
      </w:r>
      <w:r>
        <w:rPr>
          <w:rFonts w:hint="eastAsia"/>
        </w:rPr>
        <w:t>　　图表 2025年灯用电器附件行业各省市企业亏损和赢利情况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2025-2031年灯用电器附件行业销售收入和利润分析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2025-2031年灯用电器附件行业资产利润率分析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2025-2031年灯用电器附件行业资金利润率分析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2025-2031年灯用电器附件行业产成品资金占用率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2025-2031年灯用电器附件行业负债分析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2025-2031年灯用电器附件行业资本保值增值分析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2025-2031年灯用电器附件行业资产分析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2025-2031年灯用电器附件行业利润分析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2025-2031年灯用电器附件行业人均销售率分析</w:t>
      </w:r>
      <w:r>
        <w:rPr>
          <w:rFonts w:hint="eastAsia"/>
        </w:rPr>
        <w:br/>
      </w:r>
      <w:r>
        <w:rPr>
          <w:rFonts w:hint="eastAsia"/>
        </w:rPr>
        <w:t>　　图表 2025年灯用电器附件产品成本费用比例分析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2025-2031年灯用电器附件行业产品销售成本分析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2025-2031年灯用电器附件行业主要费用分析</w:t>
      </w:r>
      <w:r>
        <w:rPr>
          <w:rFonts w:hint="eastAsia"/>
        </w:rPr>
        <w:br/>
      </w:r>
      <w:r>
        <w:rPr>
          <w:rFonts w:hint="eastAsia"/>
        </w:rPr>
        <w:t>　　图表 2025-2031年灯用电器附件行业产品销售税金及附加</w:t>
      </w:r>
      <w:r>
        <w:rPr>
          <w:rFonts w:hint="eastAsia"/>
        </w:rPr>
        <w:br/>
      </w:r>
      <w:r>
        <w:rPr>
          <w:rFonts w:hint="eastAsia"/>
        </w:rPr>
        <w:t>　　图表 2025年灯用电器附件行业部分企业出口交货值情况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2025年华北地区灯用电器附件行业亏损情况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2025-2031年华北地区灯用电器附件行业销售收入</w:t>
      </w:r>
      <w:r>
        <w:rPr>
          <w:rFonts w:hint="eastAsia"/>
        </w:rPr>
        <w:br/>
      </w:r>
      <w:r>
        <w:rPr>
          <w:rFonts w:hint="eastAsia"/>
        </w:rPr>
        <w:t>　　图表 2025-2031年华北地区灯用电器附件行业利润总额</w:t>
      </w:r>
      <w:r>
        <w:rPr>
          <w:rFonts w:hint="eastAsia"/>
        </w:rPr>
        <w:br/>
      </w:r>
      <w:r>
        <w:rPr>
          <w:rFonts w:hint="eastAsia"/>
        </w:rPr>
        <w:t>　　图表 2025年华北地区灯用电器附件行业成本费用情况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2025年东北地区灯用电器附件行业亏损情况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2025-2031年东北地区灯用电器附件行业销售收入</w:t>
      </w:r>
      <w:r>
        <w:rPr>
          <w:rFonts w:hint="eastAsia"/>
        </w:rPr>
        <w:br/>
      </w:r>
      <w:r>
        <w:rPr>
          <w:rFonts w:hint="eastAsia"/>
        </w:rPr>
        <w:t>　　图表 2025-2031年东北地区灯用电器附件行业利润总额</w:t>
      </w:r>
      <w:r>
        <w:rPr>
          <w:rFonts w:hint="eastAsia"/>
        </w:rPr>
        <w:br/>
      </w:r>
      <w:r>
        <w:rPr>
          <w:rFonts w:hint="eastAsia"/>
        </w:rPr>
        <w:t>　　图表 2025年东北地区灯用电器附件行业成本费用情况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2025年华东地区灯用电器附件行业亏损情况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2025-2031年华东地区灯用电器附件行业销售收入</w:t>
      </w:r>
      <w:r>
        <w:rPr>
          <w:rFonts w:hint="eastAsia"/>
        </w:rPr>
        <w:br/>
      </w:r>
      <w:r>
        <w:rPr>
          <w:rFonts w:hint="eastAsia"/>
        </w:rPr>
        <w:t>　　图表 2025-2031年华东地区灯用电器附件行业利润总额</w:t>
      </w:r>
      <w:r>
        <w:rPr>
          <w:rFonts w:hint="eastAsia"/>
        </w:rPr>
        <w:br/>
      </w:r>
      <w:r>
        <w:rPr>
          <w:rFonts w:hint="eastAsia"/>
        </w:rPr>
        <w:t>　　图表 2025年华东地区灯用电器附件行业成本费用情况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2025年中南地区灯用电器附件行业亏损情况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2025-2031年中南地区灯用电器附件行业销售收入</w:t>
      </w:r>
      <w:r>
        <w:rPr>
          <w:rFonts w:hint="eastAsia"/>
        </w:rPr>
        <w:br/>
      </w:r>
      <w:r>
        <w:rPr>
          <w:rFonts w:hint="eastAsia"/>
        </w:rPr>
        <w:t>　　图表 2025-2031年中南地区灯用电器附件行业利润总额</w:t>
      </w:r>
      <w:r>
        <w:rPr>
          <w:rFonts w:hint="eastAsia"/>
        </w:rPr>
        <w:br/>
      </w:r>
      <w:r>
        <w:rPr>
          <w:rFonts w:hint="eastAsia"/>
        </w:rPr>
        <w:t>　　图表 2025年中南地区灯用电器附件行业成本费用情况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2025年西南地区灯用电器附件行业亏损情况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2025-2031年西南地区灯用电器附件行业销售收入</w:t>
      </w:r>
      <w:r>
        <w:rPr>
          <w:rFonts w:hint="eastAsia"/>
        </w:rPr>
        <w:br/>
      </w:r>
      <w:r>
        <w:rPr>
          <w:rFonts w:hint="eastAsia"/>
        </w:rPr>
        <w:t>　　图表 2025-2031年西南地区灯用电器附件行业利润总额</w:t>
      </w:r>
      <w:r>
        <w:rPr>
          <w:rFonts w:hint="eastAsia"/>
        </w:rPr>
        <w:br/>
      </w:r>
      <w:r>
        <w:rPr>
          <w:rFonts w:hint="eastAsia"/>
        </w:rPr>
        <w:t>　　图表 2025年西南地区灯用电器附件行业成本费用情况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2025年西北地区灯用电器附件行业亏损情况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2025-2031年西北地区灯用电器附件行业销售收入</w:t>
      </w:r>
      <w:r>
        <w:rPr>
          <w:rFonts w:hint="eastAsia"/>
        </w:rPr>
        <w:br/>
      </w:r>
      <w:r>
        <w:rPr>
          <w:rFonts w:hint="eastAsia"/>
        </w:rPr>
        <w:t>　　图表 2025-2031年西北地区灯用电器附件行业利润总额</w:t>
      </w:r>
      <w:r>
        <w:rPr>
          <w:rFonts w:hint="eastAsia"/>
        </w:rPr>
        <w:br/>
      </w:r>
      <w:r>
        <w:rPr>
          <w:rFonts w:hint="eastAsia"/>
        </w:rPr>
        <w:t>　　图表 2025年西北地区灯用电器附件行业成本费用情况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2025-2031年企业数量分析</w:t>
      </w:r>
      <w:r>
        <w:rPr>
          <w:rFonts w:hint="eastAsia"/>
        </w:rPr>
        <w:br/>
      </w:r>
      <w:r>
        <w:rPr>
          <w:rFonts w:hint="eastAsia"/>
        </w:rPr>
        <w:t>　　图表 2025-2031年盈利企业比例分析</w:t>
      </w:r>
      <w:r>
        <w:rPr>
          <w:rFonts w:hint="eastAsia"/>
        </w:rPr>
        <w:br/>
      </w:r>
      <w:r>
        <w:rPr>
          <w:rFonts w:hint="eastAsia"/>
        </w:rPr>
        <w:t>　　图表 2025-2031年番禺中德电控有限公司市场占有率情况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2025-2031年番禺中德电控有限公司成本费用情况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2025-2031年番禺中德电控有限公司产成品情况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2025-2031年番禺中德电控有限公司销售收入情况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2025-2031年番禺中德电控有限公司利润总额情况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2025-2031年上海西门子开关有限公司市场占有率情况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2025-2031年上海西门子开关有限公司成本费用情况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2025-2031年上海西门子开关有限公司销售收入情况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2025-2031年上海西门子开关有限公司利润总额情况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2025-2031年慈溪宏一电子有限公司市场占有率情况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2025-2031年慈溪宏一电子有限公司成本费用情况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2025-2031年慈溪宏一电子有限公司产成品情况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2025-2031年慈溪宏一电子有限公司销售收入情况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2025-2031年慈溪宏一电子有限公司利润总额情况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2025-2031年东莞东进照明有限公司市场占有率情况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2025-2031年东莞东进照明有限公司成本费用情况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2025-2031年东莞东进照明有限公司产成品情况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2025-2031年东莞东进照明有限公司销售收入情况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2025-2031年东莞东进照明有限公司利润总额情况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2025-2031年宁波凯峰电器有限公司市场占有率情况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2025-2031年宁波凯峰电器有限公司成本费用情况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2025-2031年宁波凯峰电器有限公司产成品情况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2025-2031年宁波凯峰电器有限公司销售收入情况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2025-2031年宁波凯峰电器有限公司利润总额情况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2025-2031年上海亚明灯泡厂有限公司市场占有率情况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2025-2031年上海亚明灯泡厂有限公司成本费用情况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2025-2031年上海亚明灯泡厂有限公司产成品情况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2025-2031年上海亚明灯泡厂有限公司销售收入情况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2025-2031年上海亚明灯泡厂有限公司利润总额情况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2025-2031年广州市电筒工业公司市场占有率情况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2025-2031年广州市电筒工业公司成本费用情况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2025-2031年广州市电筒工业公司产成品情况</w:t>
      </w:r>
      <w:r>
        <w:rPr>
          <w:rFonts w:hint="eastAsia"/>
        </w:rPr>
        <w:br/>
      </w:r>
      <w:r>
        <w:rPr>
          <w:rFonts w:hint="eastAsia"/>
        </w:rPr>
        <w:t>　　图表 2025-2031年广州市电筒工业公司销售收入情况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2025-2031年广州市电筒工业公司利润总额情况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2025-2031年飞利浦照明电子（上海）有限公司市场占有率情况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2025-2031年飞利浦照明电子（上海）有限公司成本费用情况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2025-2031年飞利浦照明电子（上海）有限公司产成品情况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2025-2031年飞利浦照明电子（上海）有限公司销售收入情况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2025-2031年飞利浦照明电子（上海）有限公司利润总额情况</w:t>
      </w:r>
      <w:r>
        <w:rPr>
          <w:rFonts w:hint="eastAsia"/>
        </w:rPr>
        <w:br/>
      </w:r>
      <w:r>
        <w:rPr>
          <w:rFonts w:hint="eastAsia"/>
        </w:rPr>
        <w:t>　　图表 2025年佛山市顺德区雅迅华灯饰有限公司成本费用情况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2025-2031年广东港丰电器有限公司（含托维国际）市场占有率情况</w:t>
      </w:r>
      <w:r>
        <w:rPr>
          <w:rFonts w:hint="eastAsia"/>
        </w:rPr>
        <w:br/>
      </w:r>
      <w:r>
        <w:rPr>
          <w:rFonts w:hint="eastAsia"/>
        </w:rPr>
        <w:t>　　图表 2025-2031年广东港丰电器有限公司（含托维国际）成本费用情况</w:t>
      </w:r>
      <w:r>
        <w:rPr>
          <w:rFonts w:hint="eastAsia"/>
        </w:rPr>
        <w:br/>
      </w:r>
      <w:r>
        <w:rPr>
          <w:rFonts w:hint="eastAsia"/>
        </w:rPr>
        <w:t>　　图表 2025-2031年广东港丰电器有限公司（含托维国际）产成品情况</w:t>
      </w:r>
      <w:r>
        <w:rPr>
          <w:rFonts w:hint="eastAsia"/>
        </w:rPr>
        <w:br/>
      </w:r>
      <w:r>
        <w:rPr>
          <w:rFonts w:hint="eastAsia"/>
        </w:rPr>
        <w:t>　　图表 2025-2031年广东港丰电器有限公司（含托维国际）销售收入情况</w:t>
      </w:r>
      <w:r>
        <w:rPr>
          <w:rFonts w:hint="eastAsia"/>
        </w:rPr>
        <w:br/>
      </w:r>
      <w:r>
        <w:rPr>
          <w:rFonts w:hint="eastAsia"/>
        </w:rPr>
        <w:t>　　图表 2025-2031年广东港丰电器有限公司（含托维国际）利润总额情况</w:t>
      </w:r>
      <w:r>
        <w:rPr>
          <w:rFonts w:hint="eastAsia"/>
        </w:rPr>
        <w:br/>
      </w:r>
      <w:r>
        <w:rPr>
          <w:rFonts w:hint="eastAsia"/>
        </w:rPr>
        <w:t>　　图表 2025-2031年台山市国际电器厂有限公司市场占有率情况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2025-2031年台山市国际电器厂有限公司成本费用情况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2025-2031年台山市国际电器厂有限公司销售收入情况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2025-2031年台山市国际电器厂有限公司利润总额情况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2025-2031年广州雅耀电器有限公司市场占有率情况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2025-2031年广州雅耀电器有限公司成本费用情况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2025-2031年广州雅耀电器有限公司产成品情况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2025-2031年广州雅耀电器有限公司销售收入情况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2025-2031年广州雅耀电器有限公司利润总额情况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2025-2031年飞利浦照明电子（厦门）有限公司市场占有率情况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2025-2031年飞利浦照明电子（厦门）有限公司成本费用情况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2025-2031年飞利浦照明电子（厦门）有限公司产成品情况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2025-2031年飞利浦照明电子（厦门）有限公司销售收入情况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2025-2031年飞利浦照明电子（厦门）有限公司利润总额情况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2025-2031年慈溪冬宫电器有限公司市场占有率情况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2025-2031年慈溪冬宫电器有限公司成本费用情况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2025-2031年慈溪冬宫电器有限公司产成品情况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2025-2031年慈溪冬宫电器有限公司销售收入情况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2025-2031年慈溪冬宫电器有限公司利润总额情况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2025-2031年上海光达照明有限公司市场占有率情况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2025-2031年上海光达照明有限公司成本费用情况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2025-2031年上海光达照明有限公司产成品情况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2025-2031年上海光达照明有限公司销售收入情况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2025-2031年上海光达照明有限公司利润总额情况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2025-2031年索恩照明（广州）有限公司市场占有率情况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2025-2031年索恩照明（广州）有限公司成本费用情况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2025-2031年索恩照明（广州）有限公司产成品情况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2025-2031年索恩照明（广州）有限公司销售收入情况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2025-2031年索恩照明（广州）有限公司利润总额情况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2025-2031年TCL国际电工（惠州）有限公司市场占有率情况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2025-2031年TCL国际电工（惠州）有限公司成本费用情况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2025-2031年TCL国际电工（惠州）有限公司产成品情况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2025-2031年TCL国际电工（惠州）有限公司销售收入情况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2025-2031年TCL国际电工（惠州）有限公司利润总额情况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2025-2031年广东东松三雄电器有限公司市场占有率情况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2025-2031年广东东松三雄电器有限公司成本费用情况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2025-2031年广东东松三雄电器有限公司产成品情况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2025-2031年广东东松三雄电器有限公司销售收入情况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2025-2031年广东东松三雄电器有限公司利润总额情况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2025-2031年阳东县纳谷五金电器有限公司市场占有率情况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2025-2031年阳东县纳谷五金电器有限公司成本费用情况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2025-2031年阳东县纳谷五金电器有限公司产成品情况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2025-2031年阳东县纳谷五金电器有限公司销售收入情况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2025-2031年阳东县纳谷五金电器有限公司利润总额情况</w:t>
      </w:r>
      <w:r>
        <w:rPr>
          <w:rFonts w:hint="eastAsia"/>
        </w:rPr>
        <w:br/>
      </w:r>
      <w:r>
        <w:rPr>
          <w:rFonts w:hint="eastAsia"/>
        </w:rPr>
        <w:t>　　图表 2025-2031年荣文灯饰（东莞）有限公司市场占有率情况</w:t>
      </w:r>
      <w:r>
        <w:rPr>
          <w:rFonts w:hint="eastAsia"/>
        </w:rPr>
        <w:br/>
      </w:r>
      <w:r>
        <w:rPr>
          <w:rFonts w:hint="eastAsia"/>
        </w:rPr>
        <w:t>　　图表 2025-2031年荣文灯饰（东莞）有限公司成本费用情况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2025-2031年荣文灯饰（东莞）有限公司销售收入情况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2025-2031年荣文灯饰（东莞）有限公司利润总额情况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8200f70e84904" w:history="1">
        <w:r>
          <w:rPr>
            <w:rStyle w:val="Hyperlink"/>
          </w:rPr>
          <w:t>中国灯用电器附件行业现状调研分析及发展趋势预测报告（2025年版）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8200f70e84904" w:history="1">
        <w:r>
          <w:rPr>
            <w:rStyle w:val="Hyperlink"/>
          </w:rPr>
          <w:t>https://www.20087.com/M_JiXieJiDian/59/DengYongDianQiFuJianDeXianZhuangHeFaZhanQuShi.html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配件批发灯具配件、灯用电器附件及其他照明器具制造、灯带配件有哪些、灯用电器附件及其他照明器具制造行业、跳闸的灯亮了但是没跳闸、电灯配件有哪些、灯具辅助器件、灯具附件包括什么、灯的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7182dc40f48dd" w:history="1">
      <w:r>
        <w:rPr>
          <w:rStyle w:val="Hyperlink"/>
        </w:rPr>
        <w:t>中国灯用电器附件行业现状调研分析及发展趋势预测报告（2025年版）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DengYongDianQiFuJianDeXianZhuangHeFaZhanQuShi.html" TargetMode="External" Id="Rfd98200f70e8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DengYongDianQiFuJianDeXianZhuangHeFaZhanQuShi.html" TargetMode="External" Id="Rf097182dc40f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2025-05-24T07:08:00Z</dcterms:created>
  <dcterms:modified xsi:type="dcterms:W3CDTF">2025-05-24T08:08:00Z</dcterms:modified>
  <dc:subject>中国灯用电器附件行业现状调研分析及发展趋势预测报告（2025年版）</dc:subject>
  <dc:title>中国灯用电器附件行业现状调研分析及发展趋势预测报告（2025年版）</dc:title>
  <cp:keywords>中国灯用电器附件行业现状调研分析及发展趋势预测报告（2025年版）</cp:keywords>
  <dc:description>中国灯用电器附件行业现状调研分析及发展趋势预测报告（2025年版）</dc:description>
</cp:coreProperties>
</file>