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812eede164abc" w:history="1">
              <w:r>
                <w:rPr>
                  <w:rStyle w:val="Hyperlink"/>
                </w:rPr>
                <w:t>2026年中国真空退火炉市场深度剖析及未来走势分析报告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812eede164abc" w:history="1">
              <w:r>
                <w:rPr>
                  <w:rStyle w:val="Hyperlink"/>
                </w:rPr>
                <w:t>2026年中国真空退火炉市场深度剖析及未来走势分析报告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1812eede164abc" w:history="1">
                <w:r>
                  <w:rPr>
                    <w:rStyle w:val="Hyperlink"/>
                  </w:rPr>
                  <w:t>https://www.20087.com/7/66/ZhenKongTuiHuoLuShiChangDiaoYanBaoGao.html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退火炉作为金属材料热处理的关键设备，其性能直接影响材料的微观结构和性能。目前，真空退火炉行业正面临能效提升和环保要求的挑战。能效提升方面，通过优化加热元件、保温材料，以及采用智能温控系统，提高加热效率和温度均匀性，减少能源消耗和生产成本。环保要求方面，采用低排放燃烧技术、废气处理系统，减少对环境的影响，以及开发循环冷却系统，提高水资源的利用效率，推动行业的绿色转型。</w:t>
      </w:r>
      <w:r>
        <w:rPr>
          <w:rFonts w:hint="eastAsia"/>
        </w:rPr>
        <w:br/>
      </w:r>
      <w:r>
        <w:rPr>
          <w:rFonts w:hint="eastAsia"/>
        </w:rPr>
        <w:t>　　未来，真空退火炉的发展将更加侧重于智能化和定制化。智能化方面，通过集成传感器、远程监控技术，实现退火过程的实时监测和智能控制，以及开发基于大数据的预测性维护模型，提高设备的稳定性和使用寿命。定制化方面，针对不同材料和产品的特殊要求，提供个性化的退火方案和炉型设计，如多温区控制、气氛保护，以及探索真空退火炉在新材料、航空航天等高端领域的应用，推动产业的技术创新和价值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1812eede164abc" w:history="1">
        <w:r>
          <w:rPr>
            <w:rStyle w:val="Hyperlink"/>
          </w:rPr>
          <w:t>2026年中国真空退火炉市场深度剖析及未来走势分析报告</w:t>
        </w:r>
      </w:hyperlink>
      <w:r>
        <w:rPr>
          <w:rFonts w:hint="eastAsia"/>
        </w:rPr>
        <w:t>》依托国家统计局、相关行业协会及科研单位提供的权威数据，全面分析了真空退火炉行业发展环境、产业链结构、市场供需状况及价格变化，重点研究了真空退火炉行业内主要企业的经营现状。报告对真空退火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中国真空退火炉行业发展环境</w:t>
      </w:r>
      <w:r>
        <w:rPr>
          <w:rFonts w:hint="eastAsia"/>
        </w:rPr>
        <w:br/>
      </w:r>
      <w:r>
        <w:rPr>
          <w:rFonts w:hint="eastAsia"/>
        </w:rPr>
        <w:t>　　第一节 真空退火炉行业及属性分析</w:t>
      </w:r>
      <w:r>
        <w:rPr>
          <w:rFonts w:hint="eastAsia"/>
        </w:rPr>
        <w:br/>
      </w:r>
      <w:r>
        <w:rPr>
          <w:rFonts w:hint="eastAsia"/>
        </w:rPr>
        <w:t>　　　　一、真空退火炉行业定义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四、真空退火炉行业周期属性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真空退火炉行业政策发展环境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二、真空退火炉产业发展规划</w:t>
      </w:r>
      <w:r>
        <w:rPr>
          <w:rFonts w:hint="eastAsia"/>
        </w:rPr>
        <w:br/>
      </w:r>
      <w:r>
        <w:rPr>
          <w:rFonts w:hint="eastAsia"/>
        </w:rPr>
        <w:t>　　　　三、真空退火炉行业标准政策</w:t>
      </w:r>
      <w:r>
        <w:rPr>
          <w:rFonts w:hint="eastAsia"/>
        </w:rPr>
        <w:br/>
      </w:r>
      <w:r>
        <w:rPr>
          <w:rFonts w:hint="eastAsia"/>
        </w:rPr>
        <w:t>　　　　四、真空退火炉市场应用政策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中国真空退火炉行业发展分析</w:t>
      </w:r>
      <w:r>
        <w:rPr>
          <w:rFonts w:hint="eastAsia"/>
        </w:rPr>
        <w:br/>
      </w:r>
      <w:r>
        <w:rPr>
          <w:rFonts w:hint="eastAsia"/>
        </w:rPr>
        <w:t>　　第一节 中国真空退火炉行业的发展概况</w:t>
      </w:r>
      <w:r>
        <w:rPr>
          <w:rFonts w:hint="eastAsia"/>
        </w:rPr>
        <w:br/>
      </w:r>
      <w:r>
        <w:rPr>
          <w:rFonts w:hint="eastAsia"/>
        </w:rPr>
        <w:t>　　　　一、真空退火炉行业对国民经济和社会发展的贡献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二、2026年中国真空退火炉行业政策环境综述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2020-2025年中国真空退火炉行业的发展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一、2020-2025年中国真空退火炉行业的运行分析</w:t>
      </w:r>
      <w:r>
        <w:rPr>
          <w:rFonts w:hint="eastAsia"/>
        </w:rPr>
        <w:br/>
      </w:r>
      <w:r>
        <w:rPr>
          <w:rFonts w:hint="eastAsia"/>
        </w:rPr>
        <w:t>　　　　二、2026年真空退火炉行业经济运行分析</w:t>
      </w:r>
      <w:r>
        <w:rPr>
          <w:rFonts w:hint="eastAsia"/>
        </w:rPr>
        <w:br/>
      </w:r>
      <w:r>
        <w:rPr>
          <w:rFonts w:hint="eastAsia"/>
        </w:rPr>
        <w:t>　　第三节 中国真空退火炉行业发展存在的问题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一、中国真空退火炉行业供需值得关注的问题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二、真空退火炉行业发展亟需解决的问题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三、真空退火炉工业的应急机制需要加强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四、真空退火炉企业经营困境分析</w:t>
      </w:r>
      <w:r>
        <w:rPr>
          <w:rFonts w:hint="eastAsia"/>
        </w:rPr>
        <w:br/>
      </w:r>
      <w:r>
        <w:rPr>
          <w:rFonts w:hint="eastAsia"/>
        </w:rPr>
        <w:t>　　第四节 中国真空退火炉行业的发展对策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中国真空退火炉行业经济运行分析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2020-2025年中国真空退火炉行业经济规模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一、2020-2025年真空退火炉行业企业数量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二、2020-2025年真空退火炉行业资产规模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三、2020-2025年真空退火炉行业收入规模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四、2020-2025年真空退火炉行业产值规模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五、2020-2025年真空退火炉行业利润规模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2020-2025年中国真空退火炉行业区域结构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2020-2025年中国真空退火炉行业规模结构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2020-2025年中国真空退火炉行业控股结构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中国真空退火炉行业重点区域市场发展分析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一、2020-2025年真空退火炉行业发展环境分析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二、2020-2025年真空退火炉市场供需现状分析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三、2020-2025年真空退火炉行业发展现状分析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四、2026-2032年真空退火炉行业发展前景预测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五、2026-2032年真空退火炉行业投资风险预测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一、2020-2025年真空退火炉行业发展环境分析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二、2020-2025年真空退火炉市场供需现状分析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三、2020-2025年真空退火炉行业发展现状分析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四、2026-2032年真空退火炉行业发展前景预测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五、2026-2032年真空退火炉行业投资风险预测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一、2020-2025年真空退火炉行业发展环境分析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二、2020-2025年真空退火炉市场供需现状分析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三、2020-2025年真空退火炉行业发展现状分析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四、2026-2032年真空退火炉行业发展前景预测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五、2026-2032年真空退火炉行业投资风险预测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一、2020-2025年真空退火炉行业发展环境分析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二、2020-2025年真空退火炉市场供需现状分析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三、2020-2025年真空退火炉行业发展现状分析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四、2026-2032年真空退火炉行业发展前景预测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五、2026-2032年真空退火炉行业投资风险预测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中国真空退火炉行业盈利现状</w:t>
      </w:r>
      <w:r>
        <w:rPr>
          <w:rFonts w:hint="eastAsia"/>
        </w:rPr>
        <w:br/>
      </w:r>
      <w:r>
        <w:rPr>
          <w:rFonts w:hint="eastAsia"/>
        </w:rPr>
        <w:t>　　第一节 中国真空退火炉行业整体运行指标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一、2020-2025年真空退火炉行业偿债能力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二、2020-2025年真空退火炉行业发展能力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三、2020-2025年真空退火炉行业经营能力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四、2020-2025年真空退火炉行业盈利能力</w:t>
      </w:r>
      <w:r>
        <w:rPr>
          <w:rFonts w:hint="eastAsia"/>
        </w:rPr>
        <w:br/>
      </w:r>
      <w:r>
        <w:rPr>
          <w:rFonts w:hint="eastAsia"/>
        </w:rPr>
        <w:t>　　第二节 中国真空退火炉行业成本分析</w:t>
      </w:r>
      <w:r>
        <w:rPr>
          <w:rFonts w:hint="eastAsia"/>
        </w:rPr>
        <w:br/>
      </w:r>
      <w:r>
        <w:rPr>
          <w:rFonts w:hint="eastAsia"/>
        </w:rPr>
        <w:t>　　第三节 中国真空退火炉行业产销运存分析</w:t>
      </w:r>
      <w:r>
        <w:rPr>
          <w:rFonts w:hint="eastAsia"/>
        </w:rPr>
        <w:br/>
      </w:r>
      <w:r>
        <w:rPr>
          <w:rFonts w:hint="eastAsia"/>
        </w:rPr>
        <w:t>　　第四节 中国真空退火炉行业整体盈利指标</w:t>
      </w:r>
      <w:r>
        <w:rPr>
          <w:rFonts w:hint="eastAsia"/>
        </w:rPr>
        <w:br/>
      </w:r>
      <w:r>
        <w:rPr>
          <w:rFonts w:hint="eastAsia"/>
        </w:rPr>
        <w:t>　　第五节 中国真空退火炉行业盈利结构分析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真空退火炉行业产品市场价格分析与预测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2020-2025年真空退火炉行业产品市场价格回顾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2026年真空退火炉行业产品市场价格现状分析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影响真空退火炉行业产品市场价格因素分析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2026-2032年真空退火炉行业产品市场价格走势预测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中国真空退火炉行业进出口情况分析预测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2020-2025年中国真空退火炉行业进出口情况分析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一、2020-2025年中国真空退火炉行业进口分析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二、2020-2025年中国真空退火炉行业出口分析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2026-2032年中国真空退火炉行业进出口情况预测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一、2026-2032年中国真空退火炉行业进口预测分析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二、2026-2032年中国真空退火炉行业出口预测分析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影响真空退火炉行业进出口变化的主要原因分析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中国真空退火炉行业重点企业竞争力分析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真空退火炉企业（一）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三、真空退火炉企业经营状况</w:t>
      </w:r>
      <w:r>
        <w:rPr>
          <w:rFonts w:hint="eastAsia"/>
        </w:rPr>
        <w:br/>
      </w:r>
      <w:r>
        <w:rPr>
          <w:rFonts w:hint="eastAsia"/>
        </w:rPr>
        <w:t>　　　　四、真空退火炉企业发展策略</w:t>
      </w:r>
      <w:r>
        <w:rPr>
          <w:rFonts w:hint="eastAsia"/>
        </w:rPr>
        <w:br/>
      </w:r>
      <w:r>
        <w:rPr>
          <w:rFonts w:hint="eastAsia"/>
        </w:rPr>
        <w:t>　　第二节 真空退火炉企业（二）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三、真空退火炉企业经营状况</w:t>
      </w:r>
      <w:r>
        <w:rPr>
          <w:rFonts w:hint="eastAsia"/>
        </w:rPr>
        <w:br/>
      </w:r>
      <w:r>
        <w:rPr>
          <w:rFonts w:hint="eastAsia"/>
        </w:rPr>
        <w:t>　　　　四、真空退火炉企业发展策略</w:t>
      </w:r>
      <w:r>
        <w:rPr>
          <w:rFonts w:hint="eastAsia"/>
        </w:rPr>
        <w:br/>
      </w:r>
      <w:r>
        <w:rPr>
          <w:rFonts w:hint="eastAsia"/>
        </w:rPr>
        <w:t>　　第三节 真空退火炉企业（三）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三、真空退火炉企业经营状况</w:t>
      </w:r>
      <w:r>
        <w:rPr>
          <w:rFonts w:hint="eastAsia"/>
        </w:rPr>
        <w:br/>
      </w:r>
      <w:r>
        <w:rPr>
          <w:rFonts w:hint="eastAsia"/>
        </w:rPr>
        <w:t>　　　　四、真空退火炉企业发展策略</w:t>
      </w:r>
      <w:r>
        <w:rPr>
          <w:rFonts w:hint="eastAsia"/>
        </w:rPr>
        <w:br/>
      </w:r>
      <w:r>
        <w:rPr>
          <w:rFonts w:hint="eastAsia"/>
        </w:rPr>
        <w:t>　　第四节 真空退火炉企业（四）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三、真空退火炉企业经营状况</w:t>
      </w:r>
      <w:r>
        <w:rPr>
          <w:rFonts w:hint="eastAsia"/>
        </w:rPr>
        <w:br/>
      </w:r>
      <w:r>
        <w:rPr>
          <w:rFonts w:hint="eastAsia"/>
        </w:rPr>
        <w:t>　　　　四、真空退火炉企业发展策略</w:t>
      </w:r>
      <w:r>
        <w:rPr>
          <w:rFonts w:hint="eastAsia"/>
        </w:rPr>
        <w:br/>
      </w:r>
      <w:r>
        <w:rPr>
          <w:rFonts w:hint="eastAsia"/>
        </w:rPr>
        <w:t>　　第五节 真空退火炉企业（五）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三、真空退火炉企业经营状况</w:t>
      </w:r>
      <w:r>
        <w:rPr>
          <w:rFonts w:hint="eastAsia"/>
        </w:rPr>
        <w:br/>
      </w:r>
      <w:r>
        <w:rPr>
          <w:rFonts w:hint="eastAsia"/>
        </w:rPr>
        <w:t>　　　　四、真空退火炉企业发展策略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中国真空退火炉行业投资状况分析</w:t>
      </w:r>
      <w:r>
        <w:rPr>
          <w:rFonts w:hint="eastAsia"/>
        </w:rPr>
        <w:br/>
      </w:r>
      <w:r>
        <w:rPr>
          <w:rFonts w:hint="eastAsia"/>
        </w:rPr>
        <w:t>　　第一节 真空退火炉行业投资优劣势分析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真空退火炉行业投资概述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一、2020-2025年真空退火炉行业投资规模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二、2020-2025年真空退火炉行业投资结构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三、2020-2025年真空退火炉行业投资增速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四、2020-2025年真空退火炉行业投资地区</w:t>
      </w:r>
      <w:r>
        <w:rPr>
          <w:rFonts w:hint="eastAsia"/>
        </w:rPr>
        <w:br/>
      </w:r>
      <w:r>
        <w:rPr>
          <w:rFonts w:hint="eastAsia"/>
        </w:rPr>
        <w:t>　　第三节 真空退火炉行业投资机会分析</w:t>
      </w:r>
      <w:r>
        <w:rPr>
          <w:rFonts w:hint="eastAsia"/>
        </w:rPr>
        <w:br/>
      </w:r>
      <w:r>
        <w:rPr>
          <w:rFonts w:hint="eastAsia"/>
        </w:rPr>
        <w:t>　　　　一、真空退火炉行业投资项目分析</w:t>
      </w:r>
      <w:r>
        <w:rPr>
          <w:rFonts w:hint="eastAsia"/>
        </w:rPr>
        <w:br/>
      </w:r>
      <w:r>
        <w:rPr>
          <w:rFonts w:hint="eastAsia"/>
        </w:rPr>
        <w:t>　　　　二、真空退火炉行业细分行业投资机会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五、真空退火炉行业投资新方向</w:t>
      </w:r>
      <w:r>
        <w:rPr>
          <w:rFonts w:hint="eastAsia"/>
        </w:rPr>
        <w:br/>
      </w:r>
      <w:r>
        <w:rPr>
          <w:rFonts w:hint="eastAsia"/>
        </w:rPr>
        <w:t>　　第四节 真空退火炉行业投资前景分析</w:t>
      </w:r>
      <w:r>
        <w:rPr>
          <w:rFonts w:hint="eastAsia"/>
        </w:rPr>
        <w:br/>
      </w:r>
      <w:r>
        <w:rPr>
          <w:rFonts w:hint="eastAsia"/>
        </w:rPr>
        <w:t>　　　　一、真空退火炉行业市场发展前景分析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二、真空退火炉行业市场蕴藏的商机</w:t>
      </w:r>
      <w:r>
        <w:rPr>
          <w:rFonts w:hint="eastAsia"/>
        </w:rPr>
        <w:br/>
      </w:r>
      <w:r>
        <w:rPr>
          <w:rFonts w:hint="eastAsia"/>
        </w:rPr>
        <w:t>　　　　三、真空退火炉行业金融危机下的发展前景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四、2026-2032年真空退火炉行业市场面临的发展商机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中国真空退火炉行业发展趋势与规划建议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中国真空退火炉市场趋势预测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一、2020-2025年中国真空退火炉市场趋势总结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二、2026-2032年中国真空退火炉行业发展趋势分析</w:t>
      </w:r>
      <w:r>
        <w:rPr>
          <w:rFonts w:hint="eastAsia"/>
        </w:rPr>
        <w:br/>
      </w:r>
      <w:r>
        <w:rPr>
          <w:rFonts w:hint="eastAsia"/>
        </w:rPr>
        <w:t>　　第二节 中国真空退火炉市场供给趋势预测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一、2026-2032年真空退火炉行业产品技术趋势分析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二、2026-2032年真空退火炉行业产量预测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三、2026-2032年真空退火炉行业市场供给量预测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中国真空退火炉市场需求趋势预测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一、2026-2032年真空退火炉市场需求热点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二、2026-2032年真空退火炉行业国内消费预测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三、2026-2032年真空退火炉行业国内价格预测</w:t>
      </w:r>
      <w:r>
        <w:rPr>
          <w:rFonts w:hint="eastAsia"/>
        </w:rPr>
        <w:br/>
      </w:r>
      <w:r>
        <w:rPr>
          <w:rFonts w:hint="eastAsia"/>
        </w:rPr>
        <w:t>　　第四节 中国真空退火炉行业发展规划建议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中国真空退火炉行业企业发展策略建议</w:t>
      </w:r>
      <w:r>
        <w:rPr>
          <w:rFonts w:hint="eastAsia"/>
        </w:rPr>
        <w:br/>
      </w:r>
      <w:r>
        <w:rPr>
          <w:rFonts w:hint="eastAsia"/>
        </w:rPr>
        <w:t>　　第一节 真空退火炉市场策略分析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真空退火炉销售策略分析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提高真空退火炉行业企业竞争力的建议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一、提高中国真空退火炉企业核心竞争力的对策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二、真空退火炉企业提升竞争力的主要方向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三、真空退火炉企业核心竞争力的因素及提升途径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四、提高真空退火炉的策略</w:t>
      </w:r>
      <w:r>
        <w:rPr>
          <w:rFonts w:hint="eastAsia"/>
        </w:rPr>
        <w:br/>
      </w:r>
      <w:r>
        <w:rPr>
          <w:rFonts w:hint="eastAsia"/>
        </w:rPr>
        <w:t>　　第四节 (中智:林)对中国真空退火炉品牌的战略思考</w:t>
      </w:r>
      <w:r>
        <w:rPr>
          <w:rFonts w:hint="eastAsia"/>
        </w:rPr>
        <w:br/>
      </w:r>
      <w:r>
        <w:rPr>
          <w:rFonts w:hint="eastAsia"/>
        </w:rPr>
        <w:t>　　　　一、真空退火炉行业实施品牌战略的意义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二、真空退火炉行业企业品牌的现状分析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三、真空退火炉行业企业的品牌战略</w:t>
      </w:r>
      <w:r>
        <w:rPr>
          <w:rFonts w:hint="eastAsia"/>
        </w:rPr>
        <w:br/>
      </w:r>
      <w:r>
        <w:rPr>
          <w:rFonts w:hint="eastAsia"/>
        </w:rPr>
        <w:t>　　　　四、真空退火炉行业品牌战略管理的策略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真空退火炉行业研究结论及建议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812eede164abc" w:history="1">
        <w:r>
          <w:rPr>
            <w:rStyle w:val="Hyperlink"/>
          </w:rPr>
          <w:t>2026年中国真空退火炉市场深度剖析及未来走势分析报告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1812eede164abc" w:history="1">
        <w:r>
          <w:rPr>
            <w:rStyle w:val="Hyperlink"/>
          </w:rPr>
          <w:t>https://www.20087.com/7/66/ZhenKongTuiHuoLuShiChangDiaoYanBaoGao.html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热点：退火炉设备制造公司、真空退火炉工作原理、真空钎焊炉、真空退火炉厂家推荐电话、箱式烧结炉、真空退火炉型号、真空感应熔炼炉、真空退火炉规格、退火炉图片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ffb8f2dc94bee" w:history="1">
      <w:r>
        <w:rPr>
          <w:rStyle w:val="Hyperlink"/>
        </w:rPr>
        <w:t>2026年中国真空退火炉市场深度剖析及未来走势分析报告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ZhenKongTuiHuoLuShiChangDiaoYanBaoGao.html" TargetMode="External" Id="R451812eede164a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ZhenKongTuiHuoLuShiChangDiaoYanBaoGao.html" TargetMode="External" Id="Rf69ffb8f2dc94b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2025-12-22T04:43:00Z</dcterms:created>
  <dcterms:modified xsi:type="dcterms:W3CDTF">2025-12-22T05:43:00Z</dcterms:modified>
  <dc:subject>2026年中国真空退火炉市场深度剖析及未来走势分析报告</dc:subject>
  <dc:title>2026年中国真空退火炉市场深度剖析及未来走势分析报告</dc:title>
  <cp:keywords>2026年中国真空退火炉市场深度剖析及未来走势分析报告</cp:keywords>
  <dc:description>2026年中国真空退火炉市场深度剖析及未来走势分析报告</dc:description>
</cp:coreProperties>
</file>