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e0e5ec75a43e5" w:history="1">
              <w:r>
                <w:rPr>
                  <w:rStyle w:val="Hyperlink"/>
                </w:rPr>
                <w:t>2025-2031年中国熔融指数仪行业现状分析与趋势预测报告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e0e5ec75a43e5" w:history="1">
              <w:r>
                <w:rPr>
                  <w:rStyle w:val="Hyperlink"/>
                </w:rPr>
                <w:t>2025-2031年中国熔融指数仪行业现状分析与趋势预测报告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e0e5ec75a43e5" w:history="1">
                <w:r>
                  <w:rPr>
                    <w:rStyle w:val="Hyperlink"/>
                  </w:rPr>
                  <w:t>https://www.20087.com/6/35/RongRongZhiShuYiHangYeFaZhanQuShi.html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指数仪是一种用于测定聚合物熔体流动特性的仪器，在塑料加工、科研实验室等领域有着广泛的应用。近年来，随着高分子材料技术的进步和对材料性能要求的提高，熔融指数仪的测量精度和可靠性得到了显著提升。同时，熔融指数仪的操作界面也变得更加友好，能够方便用户进行设置和数据处理。此外，随着物联网技术的发展，熔融指数仪的数据采集和传输也变得更加智能化。</w:t>
      </w:r>
      <w:r>
        <w:rPr>
          <w:rFonts w:hint="eastAsia"/>
        </w:rPr>
        <w:br/>
      </w:r>
      <w:r>
        <w:rPr>
          <w:rFonts w:hint="eastAsia"/>
        </w:rPr>
        <w:t>　　未来，熔融指数仪的发展将更加注重智能化和集成化。随着人工智能技术的应用，熔融指数仪将能够自动调整测试参数，实现无人值守的连续监测。同时，通过与数据库的连接，熔融指数仪能够实时对比测试结果，帮助研究人员更快地做出决策。此外，熔融指数仪将更加集成数据分析和报告生成功能，简化用户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e0e5ec75a43e5" w:history="1">
        <w:r>
          <w:rPr>
            <w:rStyle w:val="Hyperlink"/>
          </w:rPr>
          <w:t>2025-2031年中国熔融指数仪行业现状分析与趋势预测报告</w:t>
        </w:r>
      </w:hyperlink>
      <w:r>
        <w:rPr>
          <w:rFonts w:hint="eastAsia"/>
        </w:rPr>
        <w:t>》通过全面的行业调研，系统梳理了熔融指数仪产业链的各个环节，详细分析了熔融指数仪市场规模、需求变化及价格趋势。报告结合当前熔融指数仪行业现状，科学预测了市场前景与发展方向，并解读了重点企业的竞争格局、市场集中度及品牌表现。同时，报告对熔融指数仪细分市场进行了深入探讨，结合熔融指数仪技术现状与SWOT分析，揭示了熔融指数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熔融指数仪行业相关概述</w:t>
      </w:r>
      <w:r>
        <w:rPr>
          <w:rFonts w:hint="eastAsia"/>
        </w:rPr>
        <w:br/>
      </w:r>
      <w:r>
        <w:rPr>
          <w:rFonts w:hint="eastAsia"/>
        </w:rPr>
        <w:t>　　　　一、熔融指数仪行业定义及特点</w:t>
      </w:r>
      <w:r>
        <w:rPr>
          <w:rFonts w:hint="eastAsia"/>
        </w:rPr>
        <w:br/>
      </w:r>
      <w:r>
        <w:rPr>
          <w:rFonts w:hint="eastAsia"/>
        </w:rPr>
        <w:t>　　　　　　1、熔融指数仪行业定义</w:t>
      </w:r>
      <w:r>
        <w:rPr>
          <w:rFonts w:hint="eastAsia"/>
        </w:rPr>
        <w:br/>
      </w:r>
      <w:r>
        <w:rPr>
          <w:rFonts w:hint="eastAsia"/>
        </w:rPr>
        <w:t>　　　　　　2、熔融指数仪行业特点</w:t>
      </w:r>
      <w:r>
        <w:rPr>
          <w:rFonts w:hint="eastAsia"/>
        </w:rPr>
        <w:br/>
      </w:r>
      <w:r>
        <w:rPr>
          <w:rFonts w:hint="eastAsia"/>
        </w:rPr>
        <w:t>　　　　二、熔融指数仪行业经营模式分析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1、熔融指数仪生产模式</w:t>
      </w:r>
      <w:r>
        <w:rPr>
          <w:rFonts w:hint="eastAsia"/>
        </w:rPr>
        <w:br/>
      </w:r>
      <w:r>
        <w:rPr>
          <w:rFonts w:hint="eastAsia"/>
        </w:rPr>
        <w:t>　　　　　　2、熔融指数仪采购模式</w:t>
      </w:r>
      <w:r>
        <w:rPr>
          <w:rFonts w:hint="eastAsia"/>
        </w:rPr>
        <w:br/>
      </w:r>
      <w:r>
        <w:rPr>
          <w:rFonts w:hint="eastAsia"/>
        </w:rPr>
        <w:t>　　　　　　3、熔融指数仪销售模式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2024-2025年全球熔融指数仪行业市场运行形势分析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2024-2025年全球熔融指数仪行业发展概况</w:t>
      </w:r>
      <w:r>
        <w:rPr>
          <w:rFonts w:hint="eastAsia"/>
        </w:rPr>
        <w:br/>
      </w:r>
      <w:r>
        <w:rPr>
          <w:rFonts w:hint="eastAsia"/>
        </w:rPr>
        <w:t>　　第二节 全球熔融指数仪行业发展走势</w:t>
      </w:r>
      <w:r>
        <w:rPr>
          <w:rFonts w:hint="eastAsia"/>
        </w:rPr>
        <w:br/>
      </w:r>
      <w:r>
        <w:rPr>
          <w:rFonts w:hint="eastAsia"/>
        </w:rPr>
        <w:t>　　　　一、全球熔融指数仪行业市场分布情况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二、全球熔融指数仪行业发展趋势分析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全球熔融指数仪行业重点国家和区域分析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2024-2025年中国熔融指数仪行业发展环境分析</w:t>
      </w:r>
      <w:r>
        <w:rPr>
          <w:rFonts w:hint="eastAsia"/>
        </w:rPr>
        <w:br/>
      </w:r>
      <w:r>
        <w:rPr>
          <w:rFonts w:hint="eastAsia"/>
        </w:rPr>
        <w:t>　　第一节 熔融指数仪行业经济环境分析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熔融指数仪行业政策环境分析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熔融指数仪行业技术环境分析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2024-2025年熔融指数仪行业技术发展现状及趋势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当前我国熔融指数仪技术发展现状</w:t>
      </w:r>
      <w:r>
        <w:rPr>
          <w:rFonts w:hint="eastAsia"/>
        </w:rPr>
        <w:br/>
      </w:r>
      <w:r>
        <w:rPr>
          <w:rFonts w:hint="eastAsia"/>
        </w:rPr>
        <w:t>　　第二节 中外熔融指数仪技术差距及产生差距的主要原因分析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提高我国熔融指数仪技术的对策</w:t>
      </w:r>
      <w:r>
        <w:rPr>
          <w:rFonts w:hint="eastAsia"/>
        </w:rPr>
        <w:br/>
      </w:r>
      <w:r>
        <w:rPr>
          <w:rFonts w:hint="eastAsia"/>
        </w:rPr>
        <w:t>　　第四节 中国熔融指数仪研发、设计发展趋势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中国熔融指数仪行业市场供需状况分析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中国熔融指数仪行业市场规模情况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中国熔融指数仪行业盈利情况分析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中国熔融指数仪行业市场需求状况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一、2019-2024年熔融指数仪行业市场需求情况</w:t>
      </w:r>
      <w:r>
        <w:rPr>
          <w:rFonts w:hint="eastAsia"/>
        </w:rPr>
        <w:br/>
      </w:r>
      <w:r>
        <w:rPr>
          <w:rFonts w:hint="eastAsia"/>
        </w:rPr>
        <w:t>　　　　二、熔融指数仪行业市场需求特点分析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中国熔融指数仪行业产量情况分析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一、2019-2024年熔融指数仪行业产量统计</w:t>
      </w:r>
      <w:r>
        <w:rPr>
          <w:rFonts w:hint="eastAsia"/>
        </w:rPr>
        <w:br/>
      </w:r>
      <w:r>
        <w:rPr>
          <w:rFonts w:hint="eastAsia"/>
        </w:rPr>
        <w:t>　　　　二、熔融指数仪行业市场供给特点分析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三、2025-2031年熔融指数仪行业产量预测</w:t>
      </w:r>
      <w:r>
        <w:rPr>
          <w:rFonts w:hint="eastAsia"/>
        </w:rPr>
        <w:br/>
      </w:r>
      <w:r>
        <w:rPr>
          <w:rFonts w:hint="eastAsia"/>
        </w:rPr>
        <w:t>　　第五节 熔融指数仪行业市场供需平衡状况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中国熔融指数仪行业进出口情况分析预测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2019-2024年中国熔融指数仪行业进出口情况分析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一、2019-2024年中国熔融指数仪行业进口分析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二、2019-2024年中国熔融指数仪行业出口分析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2025-2031年中国熔融指数仪行业进出口情况预测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一、2025-2031年中国熔融指数仪行业进口预测分析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二、2025-2031年中国熔融指数仪行业出口预测分析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影响熔融指数仪行业进出口变化的主要原因分析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2019-2024年中国熔融指数仪行业重点地区调研分析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一、中国熔融指数仪行业重点区域市场结构调研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六、**地区熔融指数仪市场调研分析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熔融指数仪行业细分产品市场调研分析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中国熔融指数仪行业市场行情分析预测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熔融指数仪价格影响因素分析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2019-2024年中国熔融指数仪市场价格趋向分析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2025-2031年中国熔融指数仪市场价格趋向预测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熔融指数仪行业上、下游市场分析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熔融指数仪行业上游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熔融指数仪行业下游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熔融指数仪行业竞争格局分析</w:t>
      </w:r>
      <w:r>
        <w:rPr>
          <w:rFonts w:hint="eastAsia"/>
        </w:rPr>
        <w:br/>
      </w:r>
      <w:r>
        <w:rPr>
          <w:rFonts w:hint="eastAsia"/>
        </w:rPr>
        <w:t>　　第一节 熔融指数仪行业集中度分析</w:t>
      </w:r>
      <w:r>
        <w:rPr>
          <w:rFonts w:hint="eastAsia"/>
        </w:rPr>
        <w:br/>
      </w:r>
      <w:r>
        <w:rPr>
          <w:rFonts w:hint="eastAsia"/>
        </w:rPr>
        <w:t>　　　　一、熔融指数仪市场集中度分析</w:t>
      </w:r>
      <w:r>
        <w:rPr>
          <w:rFonts w:hint="eastAsia"/>
        </w:rPr>
        <w:br/>
      </w:r>
      <w:r>
        <w:rPr>
          <w:rFonts w:hint="eastAsia"/>
        </w:rPr>
        <w:t>　　　　二、熔融指数仪企业集中度分析</w:t>
      </w:r>
      <w:r>
        <w:rPr>
          <w:rFonts w:hint="eastAsia"/>
        </w:rPr>
        <w:br/>
      </w:r>
      <w:r>
        <w:rPr>
          <w:rFonts w:hint="eastAsia"/>
        </w:rPr>
        <w:t>　　　　三、熔融指数仪区域集中度分析</w:t>
      </w:r>
      <w:r>
        <w:rPr>
          <w:rFonts w:hint="eastAsia"/>
        </w:rPr>
        <w:br/>
      </w:r>
      <w:r>
        <w:rPr>
          <w:rFonts w:hint="eastAsia"/>
        </w:rPr>
        <w:t>　　第二节 熔融指数仪行业竞争格局分析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一、2025年熔融指数仪行业竞争分析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二、2025年中外熔融指数仪产品竞争分析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三、2019-2024年中国熔融指数仪市场竞争分析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四、2025-2031年国内主要熔融指数仪企业动向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熔融指数仪行业重点企业发展调研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熔融指数仪重点企业（一）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熔融指数仪重点企业（二）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熔融指数仪重点企业（三）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熔融指数仪重点企业（四）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熔融指数仪重点企业（五）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熔融指数仪重点企业（六）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熔融指数仪企业发展策略分析</w:t>
      </w:r>
      <w:r>
        <w:rPr>
          <w:rFonts w:hint="eastAsia"/>
        </w:rPr>
        <w:br/>
      </w:r>
      <w:r>
        <w:rPr>
          <w:rFonts w:hint="eastAsia"/>
        </w:rPr>
        <w:t>　　第一节 熔融指数仪市场策略分析</w:t>
      </w:r>
      <w:r>
        <w:rPr>
          <w:rFonts w:hint="eastAsia"/>
        </w:rPr>
        <w:br/>
      </w:r>
      <w:r>
        <w:rPr>
          <w:rFonts w:hint="eastAsia"/>
        </w:rPr>
        <w:t>　　　　一、熔融指数仪价格策略分析</w:t>
      </w:r>
      <w:r>
        <w:rPr>
          <w:rFonts w:hint="eastAsia"/>
        </w:rPr>
        <w:br/>
      </w:r>
      <w:r>
        <w:rPr>
          <w:rFonts w:hint="eastAsia"/>
        </w:rPr>
        <w:t>　　　　二、熔融指数仪渠道策略分析</w:t>
      </w:r>
      <w:r>
        <w:rPr>
          <w:rFonts w:hint="eastAsia"/>
        </w:rPr>
        <w:br/>
      </w:r>
      <w:r>
        <w:rPr>
          <w:rFonts w:hint="eastAsia"/>
        </w:rPr>
        <w:t>　　第二节 熔融指数仪销售策略分析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提高熔融指数仪企业竞争力的策略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一、提高中国熔融指数仪企业核心竞争力的对策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二、熔融指数仪企业提升竞争力的主要方向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三、影响熔融指数仪企业核心竞争力的因素及提升途径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四、提高熔融指数仪企业竞争力的策略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对我国熔融指数仪品牌的战略思考</w:t>
      </w:r>
      <w:r>
        <w:rPr>
          <w:rFonts w:hint="eastAsia"/>
        </w:rPr>
        <w:br/>
      </w:r>
      <w:r>
        <w:rPr>
          <w:rFonts w:hint="eastAsia"/>
        </w:rPr>
        <w:t>　　　　一、熔融指数仪实施品牌战略的意义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二、熔融指数仪企业品牌的现状分析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三、我国熔融指数仪企业的品牌战略</w:t>
      </w:r>
      <w:r>
        <w:rPr>
          <w:rFonts w:hint="eastAsia"/>
        </w:rPr>
        <w:br/>
      </w:r>
      <w:r>
        <w:rPr>
          <w:rFonts w:hint="eastAsia"/>
        </w:rPr>
        <w:t>　　　　四、熔融指数仪品牌战略管理的策略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中国熔融指数仪行业营销策略分析</w:t>
      </w:r>
      <w:r>
        <w:rPr>
          <w:rFonts w:hint="eastAsia"/>
        </w:rPr>
        <w:br/>
      </w:r>
      <w:r>
        <w:rPr>
          <w:rFonts w:hint="eastAsia"/>
        </w:rPr>
        <w:t>　　第一节 熔融指数仪市场推广策略研究分析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一、做好熔融指数仪产品导入</w:t>
      </w:r>
      <w:r>
        <w:rPr>
          <w:rFonts w:hint="eastAsia"/>
        </w:rPr>
        <w:br/>
      </w:r>
      <w:r>
        <w:rPr>
          <w:rFonts w:hint="eastAsia"/>
        </w:rPr>
        <w:t>　　　　二、做好熔融指数仪产品组合和产品线决策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三、熔融指数仪行业城市市场推广策略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熔融指数仪行业渠道营销研究分析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一、熔融指数仪行业营销环境分析</w:t>
      </w:r>
      <w:r>
        <w:rPr>
          <w:rFonts w:hint="eastAsia"/>
        </w:rPr>
        <w:br/>
      </w:r>
      <w:r>
        <w:rPr>
          <w:rFonts w:hint="eastAsia"/>
        </w:rPr>
        <w:t>　　　　二、熔融指数仪行业现存的营销渠道分析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三、熔融指数仪行业终端市场营销管理策略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熔融指数仪行业营销战略研究分析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一、中国熔融指数仪行业有效整合营销策略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二、建立熔融指数仪行业厂商的双嬴模式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2025-2031年中国熔融指数仪行业前景与风险预测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2025年熔融指数仪市场前景分析</w:t>
      </w:r>
      <w:r>
        <w:rPr>
          <w:rFonts w:hint="eastAsia"/>
        </w:rPr>
        <w:br/>
      </w:r>
      <w:r>
        <w:rPr>
          <w:rFonts w:hint="eastAsia"/>
        </w:rPr>
        <w:t>　　第二节 2025年熔融指数仪发展趋势预测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2025-2031年中国熔融指数仪行业投资特性分析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一、2025-2031年中国熔融指数仪行业进入壁垒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二、2025-2031年中国熔融指数仪行业盈利模式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三、2025-2031年中国熔融指数仪行业盈利因素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2025-2031年中国熔融指数仪行业投资机会分析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一、2025-2031年中国熔融指数仪细分市场投资机会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二、2025-2031年中国熔融指数仪行业区域市场投资潜力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2025-2031年中国熔融指数仪行业投资风险分析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一、2025-2031年中国熔融指数仪行业市场竞争风险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二、2025-2031年中国熔融指数仪行业技术风险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三、2025-2031年中国熔融指数仪行业政策风险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四、2025-2031年中国熔融指数仪行业进入退出风险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2025-2031年中国熔融指数仪行业盈利模式与投资策略分析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国外熔融指数仪行业投资现状及经营模式分析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一、境外熔融指数仪行业成长情况调查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中国熔融指数仪行业商业模式探讨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中国熔融指数仪行业投资国际化发展战略分析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中国熔融指数仪行业投资策略分析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中国熔融指数仪行业资本运作战略选择方案研究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[-中-智林-]中国熔融指数仪行业多元化经营战略的可行性分析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熔融指数仪行业类别</w:t>
      </w:r>
      <w:r>
        <w:rPr>
          <w:rFonts w:hint="eastAsia"/>
        </w:rPr>
        <w:br/>
      </w:r>
      <w:r>
        <w:rPr>
          <w:rFonts w:hint="eastAsia"/>
        </w:rPr>
        <w:t>　　图表 熔融指数仪行业产业链调研</w:t>
      </w:r>
      <w:r>
        <w:rPr>
          <w:rFonts w:hint="eastAsia"/>
        </w:rPr>
        <w:br/>
      </w:r>
      <w:r>
        <w:rPr>
          <w:rFonts w:hint="eastAsia"/>
        </w:rPr>
        <w:t>　　图表 熔融指数仪行业现状</w:t>
      </w:r>
      <w:r>
        <w:rPr>
          <w:rFonts w:hint="eastAsia"/>
        </w:rPr>
        <w:br/>
      </w:r>
      <w:r>
        <w:rPr>
          <w:rFonts w:hint="eastAsia"/>
        </w:rPr>
        <w:t>　　图表 熔融指数仪行业标准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2024年中国熔融指数仪行业产能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2019-2024年中国熔融指数仪行业产量统计</w:t>
      </w:r>
      <w:r>
        <w:rPr>
          <w:rFonts w:hint="eastAsia"/>
        </w:rPr>
        <w:br/>
      </w:r>
      <w:r>
        <w:rPr>
          <w:rFonts w:hint="eastAsia"/>
        </w:rPr>
        <w:t>　　图表 熔融指数仪行业动态</w:t>
      </w:r>
      <w:r>
        <w:rPr>
          <w:rFonts w:hint="eastAsia"/>
        </w:rPr>
        <w:br/>
      </w:r>
      <w:r>
        <w:rPr>
          <w:rFonts w:hint="eastAsia"/>
        </w:rPr>
        <w:t>　　图表 2019-2024年中国熔融指数仪市场需求量</w:t>
      </w:r>
      <w:r>
        <w:rPr>
          <w:rFonts w:hint="eastAsia"/>
        </w:rPr>
        <w:br/>
      </w:r>
      <w:r>
        <w:rPr>
          <w:rFonts w:hint="eastAsia"/>
        </w:rPr>
        <w:t>　　图表 2024年中国熔融指数仪行业需求区域调研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2019-2024年中国熔融指数仪行情</w:t>
      </w:r>
      <w:r>
        <w:rPr>
          <w:rFonts w:hint="eastAsia"/>
        </w:rPr>
        <w:br/>
      </w:r>
      <w:r>
        <w:rPr>
          <w:rFonts w:hint="eastAsia"/>
        </w:rPr>
        <w:t>　　图表 2019-2024年中国熔融指数仪价格走势图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2019-2024年中国熔融指数仪进口统计</w:t>
      </w:r>
      <w:r>
        <w:rPr>
          <w:rFonts w:hint="eastAsia"/>
        </w:rPr>
        <w:br/>
      </w:r>
      <w:r>
        <w:rPr>
          <w:rFonts w:hint="eastAsia"/>
        </w:rPr>
        <w:t>　　图表 2019-2024年中国熔融指数仪出口统计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2019-2024年中国熔融指数仪行业企业数量统计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</w:t>
      </w:r>
      <w:r>
        <w:rPr>
          <w:rFonts w:hint="eastAsia"/>
        </w:rPr>
        <w:br/>
      </w:r>
      <w:r>
        <w:rPr>
          <w:rFonts w:hint="eastAsia"/>
        </w:rPr>
        <w:t>　　图表 **地区熔融指数仪市场调研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</w:t>
      </w:r>
      <w:r>
        <w:rPr>
          <w:rFonts w:hint="eastAsia"/>
        </w:rPr>
        <w:br/>
      </w:r>
      <w:r>
        <w:rPr>
          <w:rFonts w:hint="eastAsia"/>
        </w:rPr>
        <w:t>　　图表 **地区熔融指数仪市场调研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熔融指数仪行业竞争对手分析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2025-2031年中国熔融指数仪市场需求预测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2025-2031年中国熔融指数仪行业市场规模预测</w:t>
      </w:r>
      <w:r>
        <w:rPr>
          <w:rFonts w:hint="eastAsia"/>
        </w:rPr>
        <w:br/>
      </w:r>
      <w:r>
        <w:rPr>
          <w:rFonts w:hint="eastAsia"/>
        </w:rPr>
        <w:t>　　图表 熔融指数仪行业准入条件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2025-2031年中国熔融指数仪市场前景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2025-2031年中国熔融指数仪行业发展趋势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e0e5ec75a43e5" w:history="1">
        <w:r>
          <w:rPr>
            <w:rStyle w:val="Hyperlink"/>
          </w:rPr>
          <w:t>2025-2031年中国熔融指数仪行业现状分析与趋势预测报告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e0e5ec75a43e5" w:history="1">
        <w:r>
          <w:rPr>
            <w:rStyle w:val="Hyperlink"/>
          </w:rPr>
          <w:t>https://www.20087.com/6/35/RongRongZhiShuYiHangYeFaZhanQuShi.html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指数测试仪使用方法、精诚熔融指数仪、熔融指数大好还是小好、熔融指数仪作业指导书、熔指测试标准和要求、熔融指数仪口模标准、熔融指数标准GBT3682、熔融指数仪的构造是怎样的、熔融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7ae5e36bb4136" w:history="1">
      <w:r>
        <w:rPr>
          <w:rStyle w:val="Hyperlink"/>
        </w:rPr>
        <w:t>2025-2031年中国熔融指数仪行业现状分析与趋势预测报告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ongRongZhiShuYiHangYeFaZhanQuShi.html" TargetMode="External" Id="R9ece0e5ec75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ongRongZhiShuYiHangYeFaZhanQuShi.html" TargetMode="External" Id="R0927ae5e36b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2024-10-30T03:09:00Z</dcterms:created>
  <dcterms:modified xsi:type="dcterms:W3CDTF">2024-10-30T04:09:00Z</dcterms:modified>
  <dc:subject>2025-2031年中国熔融指数仪行业现状分析与趋势预测报告</dc:subject>
  <dc:title>2025-2031年中国熔融指数仪行业现状分析与趋势预测报告</dc:title>
  <cp:keywords>2025-2031年中国熔融指数仪行业现状分析与趋势预测报告</cp:keywords>
  <dc:description>2025-2031年中国熔融指数仪行业现状分析与趋势预测报告</dc:description>
</cp:coreProperties>
</file>