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e97e47081744b8" w:history="1">
              <w:r>
                <w:rPr>
                  <w:rStyle w:val="Hyperlink"/>
                </w:rPr>
                <w:t>2026-2032年中国谷物收割机市场研究与发展趋势报告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e97e47081744b8" w:history="1">
              <w:r>
                <w:rPr>
                  <w:rStyle w:val="Hyperlink"/>
                </w:rPr>
                <w:t>2026-2032年中国谷物收割机市场研究与发展趋势报告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e97e47081744b8" w:history="1">
                <w:r>
                  <w:rPr>
                    <w:rStyle w:val="Hyperlink"/>
                  </w:rPr>
                  <w:t>https://www.20087.com/2/26/GuWuShouGeJiDeFaZhanQuShi.html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谷物收割机是现代农业机械化的重要标志，其发展水平直接影响到农业生产效率和粮食安全。近年来，随着农业技术的不断进步，谷物收割机的智能化程度显著提高，GPS导航、自动驾驶、作物识别等技术的应用，使得收割作业更加精准高效。同时，多功能收割机的出现，可以实现一次作业完成收割、脱粒、秸秆处理等多个环节，大大节省了时间和劳动力。此外，环保型收割机的推广，如减少燃油消耗、降低噪音污染，体现了农业机械行业的绿色发展。</w:t>
      </w:r>
      <w:r>
        <w:rPr>
          <w:rFonts w:hint="eastAsia"/>
        </w:rPr>
        <w:br/>
      </w:r>
      <w:r>
        <w:rPr>
          <w:rFonts w:hint="eastAsia"/>
        </w:rPr>
        <w:t>　　未来，谷物收割机将更加注重与物联网技术的融合，通过实时数据分析，优化收割路径和速度，实现资源的最大化利用。同时，面对气候变化带来的农作物生长周期变化，收割机的设计将更加灵活，能够适应不同的作物种类和收获条件。此外，随着农业人口老龄化和劳动力成本上升，自动化、无人化收割机的研发将成为行业热点，以解决劳动力短缺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e97e47081744b8" w:history="1">
        <w:r>
          <w:rPr>
            <w:rStyle w:val="Hyperlink"/>
          </w:rPr>
          <w:t>2026-2032年中国谷物收割机市场研究与发展趋势报告</w:t>
        </w:r>
      </w:hyperlink>
      <w:r>
        <w:rPr>
          <w:rFonts w:hint="eastAsia"/>
        </w:rPr>
        <w:t>》通过严谨的分析、翔实的数据及直观的图表，系统解析了谷物收割机行业的市场规模、需求变化、价格波动及产业链结构。报告全面评估了当前谷物收割机市场现状，科学预测了未来市场前景与发展趋势，重点剖析了谷物收割机细分市场的机遇与挑战。同时，报告对谷物收割机重点企业的竞争地位及市场集中度进行了评估，为谷物收割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谷物收割机行业界定</w:t>
      </w:r>
      <w:r>
        <w:rPr>
          <w:rFonts w:hint="eastAsia"/>
        </w:rPr>
        <w:br/>
      </w:r>
      <w:r>
        <w:rPr>
          <w:rFonts w:hint="eastAsia"/>
        </w:rPr>
        <w:t>　　第一节 谷物收割机行业定义</w:t>
      </w:r>
      <w:r>
        <w:rPr>
          <w:rFonts w:hint="eastAsia"/>
        </w:rPr>
        <w:br/>
      </w:r>
      <w:r>
        <w:rPr>
          <w:rFonts w:hint="eastAsia"/>
        </w:rPr>
        <w:t>　　第二节 谷物收割机行业特点分析</w:t>
      </w:r>
      <w:r>
        <w:rPr>
          <w:rFonts w:hint="eastAsia"/>
        </w:rPr>
        <w:br/>
      </w:r>
      <w:r>
        <w:rPr>
          <w:rFonts w:hint="eastAsia"/>
        </w:rPr>
        <w:t>　　第三节 谷物收割机行业发展历程</w:t>
      </w:r>
      <w:r>
        <w:rPr>
          <w:rFonts w:hint="eastAsia"/>
        </w:rPr>
        <w:br/>
      </w:r>
      <w:r>
        <w:rPr>
          <w:rFonts w:hint="eastAsia"/>
        </w:rPr>
        <w:t>　　第四节 谷物收割机产业链分析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2025-2026年全球谷物收割机行业发展态势分析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全球谷物收割机行业总体情况</w:t>
      </w:r>
      <w:r>
        <w:rPr>
          <w:rFonts w:hint="eastAsia"/>
        </w:rPr>
        <w:br/>
      </w:r>
      <w:r>
        <w:rPr>
          <w:rFonts w:hint="eastAsia"/>
        </w:rPr>
        <w:t>　　第二节 谷物收割机行业重点国家、地区市场分析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全球谷物收割机行业发展前景预测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2025-2026年中国谷物收割机行业发展环境分析</w:t>
      </w:r>
      <w:r>
        <w:rPr>
          <w:rFonts w:hint="eastAsia"/>
        </w:rPr>
        <w:br/>
      </w:r>
      <w:r>
        <w:rPr>
          <w:rFonts w:hint="eastAsia"/>
        </w:rPr>
        <w:t>　　第一节 谷物收割机行业经济环境分析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谷物收割机行业政策环境分析</w:t>
      </w:r>
      <w:r>
        <w:rPr>
          <w:rFonts w:hint="eastAsia"/>
        </w:rPr>
        <w:br/>
      </w:r>
      <w:r>
        <w:rPr>
          <w:rFonts w:hint="eastAsia"/>
        </w:rPr>
        <w:t>　　　　一、谷物收割机行业相关政策</w:t>
      </w:r>
      <w:r>
        <w:rPr>
          <w:rFonts w:hint="eastAsia"/>
        </w:rPr>
        <w:br/>
      </w:r>
      <w:r>
        <w:rPr>
          <w:rFonts w:hint="eastAsia"/>
        </w:rPr>
        <w:t>　　　　二、谷物收割机行业相关标准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2025-2026年谷物收割机行业技术发展现状及趋势分析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谷物收割机行业技术发展现状分析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国内外谷物收割机行业技术差异与原因</w:t>
      </w:r>
      <w:r>
        <w:rPr>
          <w:rFonts w:hint="eastAsia"/>
        </w:rPr>
        <w:br/>
      </w:r>
      <w:r>
        <w:rPr>
          <w:rFonts w:hint="eastAsia"/>
        </w:rPr>
        <w:t>　　第三节 谷物收割机行业技术发展方向、趋势预测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提升谷物收割机行业技术能力策略建议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中国谷物收割机行业市场供需状况分析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中国谷物收割机行业市场规模情况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中国谷物收割机行业市场需求状况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一、2020-2025年谷物收割机行业市场需求情况</w:t>
      </w:r>
      <w:r>
        <w:rPr>
          <w:rFonts w:hint="eastAsia"/>
        </w:rPr>
        <w:br/>
      </w:r>
      <w:r>
        <w:rPr>
          <w:rFonts w:hint="eastAsia"/>
        </w:rPr>
        <w:t>　　　　二、谷物收割机行业市场需求特点分析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三、2026-2032年谷物收割机行业市场需求预测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中国谷物收割机行业产量情况分析与预测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一、2020-2025年谷物收割机行业产量统计分析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二、2026年谷物收割机行业产量特点分析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三、2026-2032年谷物收割机行业产量预测分析</w:t>
      </w:r>
      <w:r>
        <w:rPr>
          <w:rFonts w:hint="eastAsia"/>
        </w:rPr>
        <w:br/>
      </w:r>
      <w:r>
        <w:rPr>
          <w:rFonts w:hint="eastAsia"/>
        </w:rPr>
        <w:t>　　第四节 谷物收割机行业市场供需平衡状况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中国谷物收割机行业进出口情况分析</w:t>
      </w:r>
      <w:r>
        <w:rPr>
          <w:rFonts w:hint="eastAsia"/>
        </w:rPr>
        <w:br/>
      </w:r>
      <w:r>
        <w:rPr>
          <w:rFonts w:hint="eastAsia"/>
        </w:rPr>
        <w:t>　　第一节 谷物收割机行业出口情况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一、2020-2025年谷物收割机行业出口情况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三、2026-2032年谷物收割机行业出口情况预测</w:t>
      </w:r>
      <w:r>
        <w:rPr>
          <w:rFonts w:hint="eastAsia"/>
        </w:rPr>
        <w:br/>
      </w:r>
      <w:r>
        <w:rPr>
          <w:rFonts w:hint="eastAsia"/>
        </w:rPr>
        <w:t>　　第二节 谷物收割机行业进口情况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一、2020-2025年谷物收割机行业进口情况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三、2026-2032年谷物收割机行业进口情况预测</w:t>
      </w:r>
      <w:r>
        <w:rPr>
          <w:rFonts w:hint="eastAsia"/>
        </w:rPr>
        <w:br/>
      </w:r>
      <w:r>
        <w:rPr>
          <w:rFonts w:hint="eastAsia"/>
        </w:rPr>
        <w:t>　　第三节 谷物收割机行业进出口面临的挑战及对策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2025-2026年中国谷物收割机行业产品价格监测</w:t>
      </w:r>
      <w:r>
        <w:rPr>
          <w:rFonts w:hint="eastAsia"/>
        </w:rPr>
        <w:br/>
      </w:r>
      <w:r>
        <w:rPr>
          <w:rFonts w:hint="eastAsia"/>
        </w:rPr>
        <w:t>　　　　一、谷物收割机市场价格特征</w:t>
      </w:r>
      <w:r>
        <w:rPr>
          <w:rFonts w:hint="eastAsia"/>
        </w:rPr>
        <w:br/>
      </w:r>
      <w:r>
        <w:rPr>
          <w:rFonts w:hint="eastAsia"/>
        </w:rPr>
        <w:t>　　　　二、当前谷物收割机市场价格评述</w:t>
      </w:r>
      <w:r>
        <w:rPr>
          <w:rFonts w:hint="eastAsia"/>
        </w:rPr>
        <w:br/>
      </w:r>
      <w:r>
        <w:rPr>
          <w:rFonts w:hint="eastAsia"/>
        </w:rPr>
        <w:t>　　　　三、影响谷物收割机市场价格因素分析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四、未来谷物收割机市场价格走势预测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中国谷物收割机行业重点区域市场分析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谷物收割机行业区域市场分布情况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2025-2026年谷物收割机行业细分市场调研分析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谷物收割机细分产品（一）市场调研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谷物收割机细分产品（二）市场调研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2025-2026年谷物收割机行业上、下游市场分析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谷物收割机行业上游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谷物收割机行业下游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谷物收割机行业重点企业发展调研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谷物收割机重点企业（一）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谷物收割机重点企业（二）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谷物收割机重点企业（三）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谷物收割机重点企业（四）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谷物收割机重点企业（五）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谷物收割机重点企业（六）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谷物收割机行业风险及对策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2026-2032年谷物收割机行业发展环境分析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2026-2032年谷物收割机行业投资特性分析</w:t>
      </w:r>
      <w:r>
        <w:rPr>
          <w:rFonts w:hint="eastAsia"/>
        </w:rPr>
        <w:br/>
      </w:r>
      <w:r>
        <w:rPr>
          <w:rFonts w:hint="eastAsia"/>
        </w:rPr>
        <w:t>　　　　一、谷物收割机行业进入壁垒</w:t>
      </w:r>
      <w:r>
        <w:rPr>
          <w:rFonts w:hint="eastAsia"/>
        </w:rPr>
        <w:br/>
      </w:r>
      <w:r>
        <w:rPr>
          <w:rFonts w:hint="eastAsia"/>
        </w:rPr>
        <w:t>　　　　二、谷物收割机行业盈利模式</w:t>
      </w:r>
      <w:r>
        <w:rPr>
          <w:rFonts w:hint="eastAsia"/>
        </w:rPr>
        <w:br/>
      </w:r>
      <w:r>
        <w:rPr>
          <w:rFonts w:hint="eastAsia"/>
        </w:rPr>
        <w:t>　　　　三、谷物收割机行业盈利因素</w:t>
      </w:r>
      <w:r>
        <w:rPr>
          <w:rFonts w:hint="eastAsia"/>
        </w:rPr>
        <w:br/>
      </w:r>
      <w:r>
        <w:rPr>
          <w:rFonts w:hint="eastAsia"/>
        </w:rPr>
        <w:t>　　第三节 谷物收割机行业“波特五力模型”分析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2026-2032年谷物收割机行业风险及对策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谷物收割机企业竞争策略分析</w:t>
      </w:r>
      <w:r>
        <w:rPr>
          <w:rFonts w:hint="eastAsia"/>
        </w:rPr>
        <w:br/>
      </w:r>
      <w:r>
        <w:rPr>
          <w:rFonts w:hint="eastAsia"/>
        </w:rPr>
        <w:t>　　第一节 谷物收割机市场竞争策略分析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一、2026-2032年中国谷物收割机市场增长潜力分析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二、2026-2032年中国谷物收割机主要潜力品种分析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三、现有谷物收割机产品竞争策略分析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四、潜力谷物收割机品种竞争策略选择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2026-2032年中国谷物收割机企业竞争策略分析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一、2026-2032年我国谷物收割机市场竞争趋势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二、2026-2032年谷物收割机行业竞争格局展望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三、2026-2032年谷物收割机行业竞争策略分析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四、2026-2032年谷物收割机企业竞争策略分析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2026-2032年中国谷物收割机行业发展趋势分析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一、2026-2032年谷物收割机技术发展趋势分析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二、2026-2032年谷物收割机产品发展趋势分析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三、2026-2032年谷物收割机行业竞争格局展望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2026-2032年中国谷物收割机市场趋势分析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一、2026-2032年谷物收割机发展趋势预测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二、2025-2026年谷物收割机市场前景分析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三、2026-2032年谷物收割机产业政策趋向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2026-2032年谷物收割机行业投资价值评估分析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谷物收割机行业发展建议分析</w:t>
      </w:r>
      <w:r>
        <w:rPr>
          <w:rFonts w:hint="eastAsia"/>
        </w:rPr>
        <w:br/>
      </w:r>
      <w:r>
        <w:rPr>
          <w:rFonts w:hint="eastAsia"/>
        </w:rPr>
        <w:t>　　第一节 谷物收割机行业研究结论及建议</w:t>
      </w:r>
      <w:r>
        <w:rPr>
          <w:rFonts w:hint="eastAsia"/>
        </w:rPr>
        <w:br/>
      </w:r>
      <w:r>
        <w:rPr>
          <w:rFonts w:hint="eastAsia"/>
        </w:rPr>
        <w:t>　　第二节 谷物收割机细分行业研究结论及建议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[-中-智-林-]谷物收割机行业竞争策略总结及建议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谷物收割机行业类别</w:t>
      </w:r>
      <w:r>
        <w:rPr>
          <w:rFonts w:hint="eastAsia"/>
        </w:rPr>
        <w:br/>
      </w:r>
      <w:r>
        <w:rPr>
          <w:rFonts w:hint="eastAsia"/>
        </w:rPr>
        <w:t>　　图表 谷物收割机行业产业链调研</w:t>
      </w:r>
      <w:r>
        <w:rPr>
          <w:rFonts w:hint="eastAsia"/>
        </w:rPr>
        <w:br/>
      </w:r>
      <w:r>
        <w:rPr>
          <w:rFonts w:hint="eastAsia"/>
        </w:rPr>
        <w:t>　　图表 谷物收割机行业现状</w:t>
      </w:r>
      <w:r>
        <w:rPr>
          <w:rFonts w:hint="eastAsia"/>
        </w:rPr>
        <w:br/>
      </w:r>
      <w:r>
        <w:rPr>
          <w:rFonts w:hint="eastAsia"/>
        </w:rPr>
        <w:t>　　图表 谷物收割机行业标准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2020-2025年中国谷物收割机行业市场规模</w:t>
      </w:r>
      <w:r>
        <w:rPr>
          <w:rFonts w:hint="eastAsia"/>
        </w:rPr>
        <w:br/>
      </w:r>
      <w:r>
        <w:rPr>
          <w:rFonts w:hint="eastAsia"/>
        </w:rPr>
        <w:t>　　图表 2026年中国谷物收割机行业产能</w:t>
      </w:r>
      <w:r>
        <w:rPr>
          <w:rFonts w:hint="eastAsia"/>
        </w:rPr>
        <w:br/>
      </w:r>
      <w:r>
        <w:rPr>
          <w:rFonts w:hint="eastAsia"/>
        </w:rPr>
        <w:t>　　图表 2020-2025年中国谷物收割机行业产量统计</w:t>
      </w:r>
      <w:r>
        <w:rPr>
          <w:rFonts w:hint="eastAsia"/>
        </w:rPr>
        <w:br/>
      </w:r>
      <w:r>
        <w:rPr>
          <w:rFonts w:hint="eastAsia"/>
        </w:rPr>
        <w:t>　　图表 谷物收割机行业动态</w:t>
      </w:r>
      <w:r>
        <w:rPr>
          <w:rFonts w:hint="eastAsia"/>
        </w:rPr>
        <w:br/>
      </w:r>
      <w:r>
        <w:rPr>
          <w:rFonts w:hint="eastAsia"/>
        </w:rPr>
        <w:t>　　图表 2020-2025年中国谷物收割机市场需求量</w:t>
      </w:r>
      <w:r>
        <w:rPr>
          <w:rFonts w:hint="eastAsia"/>
        </w:rPr>
        <w:br/>
      </w:r>
      <w:r>
        <w:rPr>
          <w:rFonts w:hint="eastAsia"/>
        </w:rPr>
        <w:t>　　图表 2026年中国谷物收割机行业需求区域调研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2020-2025年中国谷物收割机行情</w:t>
      </w:r>
      <w:r>
        <w:rPr>
          <w:rFonts w:hint="eastAsia"/>
        </w:rPr>
        <w:br/>
      </w:r>
      <w:r>
        <w:rPr>
          <w:rFonts w:hint="eastAsia"/>
        </w:rPr>
        <w:t>　　图表 2020-2025年中国谷物收割机价格走势图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2020-2025年中国谷物收割机行业销售收入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2020-2025年中国谷物收割机行业盈利情况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2020-2025年中国谷物收割机行业利润总额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2020-2025年中国谷物收割机进口统计</w:t>
      </w:r>
      <w:r>
        <w:rPr>
          <w:rFonts w:hint="eastAsia"/>
        </w:rPr>
        <w:br/>
      </w:r>
      <w:r>
        <w:rPr>
          <w:rFonts w:hint="eastAsia"/>
        </w:rPr>
        <w:t>　　图表 2020-2025年中国谷物收割机出口统计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2020-2025年中国谷物收割机行业企业数量统计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**地区谷物收割机市场规模</w:t>
      </w:r>
      <w:r>
        <w:rPr>
          <w:rFonts w:hint="eastAsia"/>
        </w:rPr>
        <w:br/>
      </w:r>
      <w:r>
        <w:rPr>
          <w:rFonts w:hint="eastAsia"/>
        </w:rPr>
        <w:t>　　图表 **地区谷物收割机行业市场需求</w:t>
      </w:r>
      <w:r>
        <w:rPr>
          <w:rFonts w:hint="eastAsia"/>
        </w:rPr>
        <w:br/>
      </w:r>
      <w:r>
        <w:rPr>
          <w:rFonts w:hint="eastAsia"/>
        </w:rPr>
        <w:t>　　图表 **地区谷物收割机市场调研</w:t>
      </w:r>
      <w:r>
        <w:rPr>
          <w:rFonts w:hint="eastAsia"/>
        </w:rPr>
        <w:br/>
      </w:r>
      <w:r>
        <w:rPr>
          <w:rFonts w:hint="eastAsia"/>
        </w:rPr>
        <w:t>　　图表 **地区谷物收割机行业市场需求分析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**地区谷物收割机市场规模</w:t>
      </w:r>
      <w:r>
        <w:rPr>
          <w:rFonts w:hint="eastAsia"/>
        </w:rPr>
        <w:br/>
      </w:r>
      <w:r>
        <w:rPr>
          <w:rFonts w:hint="eastAsia"/>
        </w:rPr>
        <w:t>　　图表 **地区谷物收割机行业市场需求</w:t>
      </w:r>
      <w:r>
        <w:rPr>
          <w:rFonts w:hint="eastAsia"/>
        </w:rPr>
        <w:br/>
      </w:r>
      <w:r>
        <w:rPr>
          <w:rFonts w:hint="eastAsia"/>
        </w:rPr>
        <w:t>　　图表 **地区谷物收割机市场调研</w:t>
      </w:r>
      <w:r>
        <w:rPr>
          <w:rFonts w:hint="eastAsia"/>
        </w:rPr>
        <w:br/>
      </w:r>
      <w:r>
        <w:rPr>
          <w:rFonts w:hint="eastAsia"/>
        </w:rPr>
        <w:t>　　图表 **地区谷物收割机行业市场需求分析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谷物收割机行业竞争对手分析</w:t>
      </w:r>
      <w:r>
        <w:rPr>
          <w:rFonts w:hint="eastAsia"/>
        </w:rPr>
        <w:br/>
      </w:r>
      <w:r>
        <w:rPr>
          <w:rFonts w:hint="eastAsia"/>
        </w:rPr>
        <w:t>　　图表 谷物收割机重点企业（一）基本信息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谷物收割机重点企业（一）经营情况分析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谷物收割机重点企业（一）主要经济指标情况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谷物收割机重点企业（一）盈利能力情况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谷物收割机重点企业（一）偿债能力情况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谷物收割机重点企业（一）运营能力情况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谷物收割机重点企业（一）成长能力情况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谷物收割机重点企业（二）基本信息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谷物收割机重点企业（二）经营情况分析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谷物收割机重点企业（二）主要经济指标情况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谷物收割机重点企业（二）盈利能力情况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谷物收割机重点企业（二）偿债能力情况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谷物收割机重点企业（二）运营能力情况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谷物收割机重点企业（二）成长能力情况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谷物收割机重点企业（三）基本信息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谷物收割机重点企业（三）经营情况分析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谷物收割机重点企业（三）主要经济指标情况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谷物收割机重点企业（三）盈利能力情况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谷物收割机重点企业（三）偿债能力情况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谷物收割机重点企业（三）运营能力情况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谷物收割机重点企业（三）成长能力情况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2026-2032年中国谷物收割机行业产能预测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2026-2032年中国谷物收割机行业产量预测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2026-2032年中国谷物收割机市场需求预测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2026-2032年中国谷物收割机行业市场规模预测</w:t>
      </w:r>
      <w:r>
        <w:rPr>
          <w:rFonts w:hint="eastAsia"/>
        </w:rPr>
        <w:br/>
      </w:r>
      <w:r>
        <w:rPr>
          <w:rFonts w:hint="eastAsia"/>
        </w:rPr>
        <w:t>　　图表 谷物收割机行业准入条件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2026-2032年中国谷物收割机行业信息化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2026-2032年中国谷物收割机市场前景</w:t>
      </w:r>
      <w:r>
        <w:rPr>
          <w:rFonts w:hint="eastAsia"/>
        </w:rPr>
        <w:br/>
      </w:r>
      <w:r>
        <w:rPr>
          <w:rFonts w:hint="eastAsia"/>
        </w:rPr>
        <w:t>　　图表 2026-2032年中国谷物收割机行业风险分析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2026-2032年中国谷物收割机行业发展趋势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e97e47081744b8" w:history="1">
        <w:r>
          <w:rPr>
            <w:rStyle w:val="Hyperlink"/>
          </w:rPr>
          <w:t>2026-2032年中国谷物收割机市场研究与发展趋势报告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e97e47081744b8" w:history="1">
        <w:r>
          <w:rPr>
            <w:rStyle w:val="Hyperlink"/>
          </w:rPr>
          <w:t>https://www.20087.com/2/26/GuWuShouGeJiDeFaZhanQuShi.html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稻田收割机价格、沃得无人驾驶谷物收割机、大型收割机水稻全自动价格、谷物收割机的主要工作部件、中国什么时候开始用收割机、谷物收割机品牌和价格、久保田收割机2023款价格、谷物收割机十大品牌、收地上稻谷的神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23883d3424401c" w:history="1">
      <w:r>
        <w:rPr>
          <w:rStyle w:val="Hyperlink"/>
        </w:rPr>
        <w:t>2026-2032年中国谷物收割机市场研究与发展趋势报告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GuWuShouGeJiDeFaZhanQuShi.html" TargetMode="External" Id="R8fe97e47081744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GuWuShouGeJiDeFaZhanQuShi.html" TargetMode="External" Id="Re623883d342440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2025-10-30T00:55:00Z</dcterms:created>
  <dcterms:modified xsi:type="dcterms:W3CDTF">2025-10-30T01:55:00Z</dcterms:modified>
  <dc:subject>2026-2032年中国谷物收割机市场研究与发展趋势报告</dc:subject>
  <dc:title>2026-2032年中国谷物收割机市场研究与发展趋势报告</dc:title>
  <cp:keywords>2026-2032年中国谷物收割机市场研究与发展趋势报告</cp:keywords>
  <dc:description>2026-2032年中国谷物收割机市场研究与发展趋势报告</dc:description>
</cp:coreProperties>
</file>