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f656516f44666" w:history="1">
              <w:r>
                <w:rPr>
                  <w:rStyle w:val="Hyperlink"/>
                </w:rPr>
                <w:t>中国五金塑料脚轮市场剖析及发展趋势预测报告（2025-2031年）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f656516f44666" w:history="1">
              <w:r>
                <w:rPr>
                  <w:rStyle w:val="Hyperlink"/>
                </w:rPr>
                <w:t>中国五金塑料脚轮市场剖析及发展趋势预测报告（2025-2031年）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f656516f44666" w:history="1">
                <w:r>
                  <w:rPr>
                    <w:rStyle w:val="Hyperlink"/>
                  </w:rPr>
                  <w:t>https://www.20087.com/5/58/WuJinSuLiaoJiaoLunShiChangQianJing.html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塑料脚轮是一种用于家具、手推车、工业设备等移动装置的配件，因其结构简单、使用方便而受到广泛应用。随着制造业水平的提高，五金塑料脚轮的材质和设计不断改进，不仅提高了承载能力和耐磨性，还降低了噪音和震动。近年来，通过采用环保材料和优化结构设计，五金塑料脚轮的使用寿命延长，同时也更加符合绿色环保的要求。</w:t>
      </w:r>
      <w:r>
        <w:rPr>
          <w:rFonts w:hint="eastAsia"/>
        </w:rPr>
        <w:br/>
      </w:r>
      <w:r>
        <w:rPr>
          <w:rFonts w:hint="eastAsia"/>
        </w:rPr>
        <w:t>　　未来，五金塑料脚轮的发展将更加注重功能性和个性化。一方面，通过引入智能锁定技术，实现脚轮的自动锁定和解锁，提高使用便捷性；另一方面，随着个性化消费趋势的增强，脚轮的设计将更加注重美观和多样化，满足不同用户的需求。然而，如何在保证产品质量的同时降低成本，并确保其在各种使用环境下的稳定性和耐用性，是五金塑料脚轮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f656516f44666" w:history="1">
        <w:r>
          <w:rPr>
            <w:rStyle w:val="Hyperlink"/>
          </w:rPr>
          <w:t>中国五金塑料脚轮市场剖析及发展趋势预测报告（2025-2031年）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五金塑料脚轮市场监测，对五金塑料脚轮行业的发展现状、市场规模、需求动态、进出口情况、产业链结构、区域分布、竞争格局以及五金塑料脚轮行业风险和投资机会进行了深入分析。报告详细阐述了五金塑料脚轮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世界五金塑料脚轮行业发展情况分析</w:t>
      </w:r>
      <w:r>
        <w:rPr>
          <w:rFonts w:hint="eastAsia"/>
        </w:rPr>
        <w:br/>
      </w:r>
      <w:r>
        <w:rPr>
          <w:rFonts w:hint="eastAsia"/>
        </w:rPr>
        <w:t>　　第一节 世界五金塑料脚轮行业分析</w:t>
      </w:r>
      <w:r>
        <w:rPr>
          <w:rFonts w:hint="eastAsia"/>
        </w:rPr>
        <w:br/>
      </w:r>
      <w:r>
        <w:rPr>
          <w:rFonts w:hint="eastAsia"/>
        </w:rPr>
        <w:t>　　　　一、世界五金塑料脚轮行业特点</w:t>
      </w:r>
      <w:r>
        <w:rPr>
          <w:rFonts w:hint="eastAsia"/>
        </w:rPr>
        <w:br/>
      </w:r>
      <w:r>
        <w:rPr>
          <w:rFonts w:hint="eastAsia"/>
        </w:rPr>
        <w:t>　　　　二、世界五金塑料脚轮产能状况</w:t>
      </w:r>
      <w:r>
        <w:rPr>
          <w:rFonts w:hint="eastAsia"/>
        </w:rPr>
        <w:br/>
      </w:r>
      <w:r>
        <w:rPr>
          <w:rFonts w:hint="eastAsia"/>
        </w:rPr>
        <w:t>　　　　三、世界五金塑料脚轮行业动态</w:t>
      </w:r>
      <w:r>
        <w:rPr>
          <w:rFonts w:hint="eastAsia"/>
        </w:rPr>
        <w:br/>
      </w:r>
      <w:r>
        <w:rPr>
          <w:rFonts w:hint="eastAsia"/>
        </w:rPr>
        <w:t>　　　　四、世界五金塑料脚轮行业动态</w:t>
      </w:r>
      <w:r>
        <w:rPr>
          <w:rFonts w:hint="eastAsia"/>
        </w:rPr>
        <w:br/>
      </w:r>
      <w:r>
        <w:rPr>
          <w:rFonts w:hint="eastAsia"/>
        </w:rPr>
        <w:t>　　第二节 世界五金塑料脚轮市场分析</w:t>
      </w:r>
      <w:r>
        <w:rPr>
          <w:rFonts w:hint="eastAsia"/>
        </w:rPr>
        <w:br/>
      </w:r>
      <w:r>
        <w:rPr>
          <w:rFonts w:hint="eastAsia"/>
        </w:rPr>
        <w:t>　　　　一、世界五金塑料脚轮生产分布</w:t>
      </w:r>
      <w:r>
        <w:rPr>
          <w:rFonts w:hint="eastAsia"/>
        </w:rPr>
        <w:br/>
      </w:r>
      <w:r>
        <w:rPr>
          <w:rFonts w:hint="eastAsia"/>
        </w:rPr>
        <w:t>　　　　二、世界五金塑料脚轮消费情况</w:t>
      </w:r>
      <w:r>
        <w:rPr>
          <w:rFonts w:hint="eastAsia"/>
        </w:rPr>
        <w:br/>
      </w:r>
      <w:r>
        <w:rPr>
          <w:rFonts w:hint="eastAsia"/>
        </w:rPr>
        <w:t>　　　　三、世界五金塑料脚轮消费结构</w:t>
      </w:r>
      <w:r>
        <w:rPr>
          <w:rFonts w:hint="eastAsia"/>
        </w:rPr>
        <w:br/>
      </w:r>
      <w:r>
        <w:rPr>
          <w:rFonts w:hint="eastAsia"/>
        </w:rPr>
        <w:t>　　　　四、世界五金塑料脚轮价格分析</w:t>
      </w:r>
      <w:r>
        <w:rPr>
          <w:rFonts w:hint="eastAsia"/>
        </w:rPr>
        <w:br/>
      </w:r>
      <w:r>
        <w:rPr>
          <w:rFonts w:hint="eastAsia"/>
        </w:rPr>
        <w:t>　　第三节 2019-2024年中外五金塑料脚轮市场对比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中国五金塑料脚轮行业供给情况分析及趋势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2019-2024年中国五金塑料脚轮行业市场供给分析</w:t>
      </w:r>
      <w:r>
        <w:rPr>
          <w:rFonts w:hint="eastAsia"/>
        </w:rPr>
        <w:br/>
      </w:r>
      <w:r>
        <w:rPr>
          <w:rFonts w:hint="eastAsia"/>
        </w:rPr>
        <w:t>　　　　一、五金塑料脚轮整体供给情况分析</w:t>
      </w:r>
      <w:r>
        <w:rPr>
          <w:rFonts w:hint="eastAsia"/>
        </w:rPr>
        <w:br/>
      </w:r>
      <w:r>
        <w:rPr>
          <w:rFonts w:hint="eastAsia"/>
        </w:rPr>
        <w:t>　　　　二、五金塑料脚轮重点区域供给分析</w:t>
      </w:r>
      <w:r>
        <w:rPr>
          <w:rFonts w:hint="eastAsia"/>
        </w:rPr>
        <w:br/>
      </w:r>
      <w:r>
        <w:rPr>
          <w:rFonts w:hint="eastAsia"/>
        </w:rPr>
        <w:t>　　第二节 五金塑料脚轮行业供给关系因素分析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2025-2031年中国五金塑料脚轮行业市场供给趋势</w:t>
      </w:r>
      <w:r>
        <w:rPr>
          <w:rFonts w:hint="eastAsia"/>
        </w:rPr>
        <w:br/>
      </w:r>
      <w:r>
        <w:rPr>
          <w:rFonts w:hint="eastAsia"/>
        </w:rPr>
        <w:t>　　　　一、五金塑料脚轮整体供给情况趋势分析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二、五金塑料脚轮重点区域供给趋势分析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三、影响未来五金塑料脚轮供给的因素分析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2019-2024年中国五金塑料脚轮行业发展概况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2019-2024年中国五金塑料脚轮行业发展态势分析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2019-2024年中国五金塑料脚轮行业发展特点分析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2019-2024年中国五金塑料脚轮行业产量、需求情况分析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2019-2024年中国五金塑料脚轮行业价格分析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2019-2024年中国五金塑料脚轮行业整体运行状况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2019-2024年五金塑料脚轮行业产销分析</w:t>
      </w:r>
      <w:r>
        <w:rPr>
          <w:rFonts w:hint="eastAsia"/>
        </w:rPr>
        <w:br/>
      </w:r>
      <w:r>
        <w:rPr>
          <w:rFonts w:hint="eastAsia"/>
        </w:rPr>
        <w:t>　　第二节 2019-2024年五金塑料脚轮行业盈利能力分析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2019-2024年五金塑料脚轮行业偿债能力分析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2019-2024年五金塑料脚轮行业营运能力分析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中国五金塑料脚轮行业进出口市场分析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2019-2024年五金塑料脚轮行业进出口特点分析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2019-2024年五金塑料脚轮行业进出口量分析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2025-2031年五金塑料脚轮行业进出口市场预测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2025-2031年五金塑料脚轮行业投资价值（绩效）及行业发展预测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2019-2024年五金塑料脚轮行业成长性分析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2019-2024年五金塑料脚轮行业经营能力分析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2019-2024年五金塑料脚轮行业盈利能力分析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2019-2024年五金塑料脚轮行业偿债能力分析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2025-2031年我国五金塑料脚轮行业产值预测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2025-2031年我国五金塑料脚轮行业销售收入预测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2025-2031年我国五金塑料脚轮行业总资产预测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2019-2024年中国五金塑料脚轮产业重点区域运行分析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2019-2024年华东地区五金塑料脚轮市场分析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2019-2024年华南地区五金塑料脚轮市场分析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2019-2024年华中地区五金塑料脚轮市场分析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2019-2024年华北地区五金塑料脚轮市场分析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2019-2024年西北地区五金塑料脚轮市场分析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2019-2024年西南地区五金塑料脚轮市场分析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2019-2024年东北地区五金塑料脚轮市场分析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2019-2024年中国五金塑料脚轮行业重点企业竞争力分析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五金塑料脚轮企业（一）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五金塑料脚轮企业（二）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五金塑料脚轮企业（三）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五金塑料脚轮企业（四）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五金塑料脚轮企业（五）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五金塑料脚轮企业（六）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2024-2025年中国五金塑料脚轮行业消费者偏好调查</w:t>
      </w:r>
      <w:r>
        <w:rPr>
          <w:rFonts w:hint="eastAsia"/>
        </w:rPr>
        <w:br/>
      </w:r>
      <w:r>
        <w:rPr>
          <w:rFonts w:hint="eastAsia"/>
        </w:rPr>
        <w:t>　　第一节 五金塑料脚轮目标客户群体调查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五金塑料脚轮的品牌市场调查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一、消费者对五金塑料脚轮品牌认知度宏观调查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二、消费者对五金塑料脚轮的品牌偏好调查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三、消费者对五金塑料脚轮品牌的首要认知渠道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五、五金塑料脚轮品牌忠诚度调查</w:t>
      </w:r>
      <w:r>
        <w:rPr>
          <w:rFonts w:hint="eastAsia"/>
        </w:rPr>
        <w:br/>
      </w:r>
      <w:r>
        <w:rPr>
          <w:rFonts w:hint="eastAsia"/>
        </w:rPr>
        <w:t>　　　　六、五金塑料脚轮品牌市场占有率调查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中国五金塑料脚轮行业投资策略分析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2019-2024年中国五金塑料脚轮行业投资环境分析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2019-2024年中国五金塑料脚轮行业投资收益分析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2019-2024年中国五金塑料脚轮行业产品投资方向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2025-2031年中国五金塑料脚轮行业投资收益预测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二、2025-2031年中国五金塑料脚轮行业工业总产值预测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三、2025-2031年中国五金塑料脚轮行业销售收入预测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四、2025-2031年中国五金塑料脚轮行业利润总额预测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五、2025-2031年中国五金塑料脚轮行业总资产预测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中国五金塑料脚轮行业投资风险分析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中国五金塑料脚轮行业内部风险分析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中国五金塑料脚轮行业外部风险分析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二、五金塑料脚轮行业政策环境风险分析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三、五金塑料脚轮关联行业风险分析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五金塑料脚轮行业发展趋势与投资战略研究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五金塑料脚轮市场发展潜力分析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五金塑料脚轮行业发展趋势分析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五金塑料脚轮行业发展战略研究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五金塑料脚轮市场预测及投资建议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2025-2031年五金塑料脚轮市场规模及增长趋势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2025-2031年五金塑料脚轮投资规模预测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2025-2031年五金塑料脚轮市场盈利预测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五金塑料脚轮项目投资建议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五金塑料脚轮行业历程</w:t>
      </w:r>
      <w:r>
        <w:rPr>
          <w:rFonts w:hint="eastAsia"/>
        </w:rPr>
        <w:br/>
      </w:r>
      <w:r>
        <w:rPr>
          <w:rFonts w:hint="eastAsia"/>
        </w:rPr>
        <w:t>　　图表 五金塑料脚轮行业生命周期</w:t>
      </w:r>
      <w:r>
        <w:rPr>
          <w:rFonts w:hint="eastAsia"/>
        </w:rPr>
        <w:br/>
      </w:r>
      <w:r>
        <w:rPr>
          <w:rFonts w:hint="eastAsia"/>
        </w:rPr>
        <w:t>　　图表 五金塑料脚轮行业产业链分析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2019-2024年中国五金塑料脚轮行业市场规模及增长情况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2019-2024年五金塑料脚轮行业市场容量分析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2019-2024年中国五金塑料脚轮行业产能统计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2019-2024年中国五金塑料脚轮行业产量及增长趋势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2019-2024年中国五金塑料脚轮市场需求量及增速统计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2024年中国五金塑料脚轮行业需求领域分布格局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2019-2024年中国五金塑料脚轮行业销售收入分析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2019-2024年中国五金塑料脚轮行业盈利情况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2019-2024年中国五金塑料脚轮行业利润总额统计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2019-2024年中国五金塑料脚轮进口数量分析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2019-2024年中国五金塑料脚轮进口金额分析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2019-2024年中国五金塑料脚轮出口数量分析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2019-2024年中国五金塑料脚轮出口金额分析</w:t>
      </w:r>
      <w:r>
        <w:rPr>
          <w:rFonts w:hint="eastAsia"/>
        </w:rPr>
        <w:br/>
      </w:r>
      <w:r>
        <w:rPr>
          <w:rFonts w:hint="eastAsia"/>
        </w:rPr>
        <w:t>　　图表 2024年中国五金塑料脚轮进口国家及地区分析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2024年中国五金塑料脚轮出口国家及地区分析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2019-2024年中国五金塑料脚轮行业企业数量情况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2019-2024年中国五金塑料脚轮行业企业平均规模情况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**地区五金塑料脚轮市场规模及增长情况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**地区五金塑料脚轮行业市场需求情况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**地区五金塑料脚轮市场规模及增长情况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**地区五金塑料脚轮行业市场需求情况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**地区五金塑料脚轮市场规模及增长情况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**地区五金塑料脚轮行业市场需求情况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**地区五金塑料脚轮市场规模及增长情况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**地区五金塑料脚轮行业市场需求情况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五金塑料脚轮重点企业（一）基本信息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五金塑料脚轮重点企业（一）经营情况分析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五金塑料脚轮重点企业（一）主要经济指标情况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五金塑料脚轮重点企业（一）盈利能力情况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五金塑料脚轮重点企业（一）偿债能力情况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五金塑料脚轮重点企业（一）运营能力情况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五金塑料脚轮重点企业（一）成长能力情况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五金塑料脚轮重点企业（二）基本信息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五金塑料脚轮重点企业（二）经营情况分析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五金塑料脚轮重点企业（二）主要经济指标情况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五金塑料脚轮重点企业（二）盈利能力情况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五金塑料脚轮重点企业（二）偿债能力情况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五金塑料脚轮重点企业（二）运营能力情况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五金塑料脚轮重点企业（二）成长能力情况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五金塑料脚轮重点企业（三）基本信息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五金塑料脚轮重点企业（三）经营情况分析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五金塑料脚轮重点企业（三）主要经济指标情况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五金塑料脚轮重点企业（三）盈利能力情况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五金塑料脚轮重点企业（三）偿债能力情况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五金塑料脚轮重点企业（三）运营能力情况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五金塑料脚轮重点企业（三）成长能力情况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2025-2031年中国五金塑料脚轮行业产能预测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2025-2031年中国五金塑料脚轮行业产量预测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2025-2031年中国五金塑料脚轮市场需求量预测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2025-2031年中国五金塑料脚轮行业供需平衡预测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2025-2031年中国五金塑料脚轮行业市场容量预测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2025-2031年中国五金塑料脚轮行业市场规模预测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2025年中国五金塑料脚轮市场前景分析</w:t>
      </w:r>
      <w:r>
        <w:rPr>
          <w:rFonts w:hint="eastAsia"/>
        </w:rPr>
        <w:br/>
      </w:r>
      <w:r>
        <w:rPr>
          <w:rFonts w:hint="eastAsia"/>
        </w:rPr>
        <w:t>　　图表 2025年中国五金塑料脚轮发展趋势预测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f656516f44666" w:history="1">
        <w:r>
          <w:rPr>
            <w:rStyle w:val="Hyperlink"/>
          </w:rPr>
          <w:t>中国五金塑料脚轮市场剖析及发展趋势预测报告（2025-2031年）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f656516f44666" w:history="1">
        <w:r>
          <w:rPr>
            <w:rStyle w:val="Hyperlink"/>
          </w:rPr>
          <w:t>https://www.20087.com/5/58/WuJinSuLiaoJiaoLunShiChangQianJing.html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热点：脚轮厂家哪家好、五金塑料脚轮怎么拆、脚轮厂家、塑料脚轮厂、脚轮、塑料脚轮生产厂家、pvc脚轮和pu脚轮的区别、翔顺五金塑料脚轮、脚轮图片规格尺寸价格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e90aa55704a83" w:history="1">
      <w:r>
        <w:rPr>
          <w:rStyle w:val="Hyperlink"/>
        </w:rPr>
        <w:t>中国五金塑料脚轮市场剖析及发展趋势预测报告（2025-2031年）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WuJinSuLiaoJiaoLunShiChangQianJing.html" TargetMode="External" Id="Ra30f656516f4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WuJinSuLiaoJiaoLunShiChangQianJing.html" TargetMode="External" Id="Raf9e90aa5570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2024-09-24T05:44:00Z</dcterms:created>
  <dcterms:modified xsi:type="dcterms:W3CDTF">2024-09-24T06:44:00Z</dcterms:modified>
  <dc:subject>中国五金塑料脚轮市场剖析及发展趋势预测报告（2025-2031年）</dc:subject>
  <dc:title>中国五金塑料脚轮市场剖析及发展趋势预测报告（2025-2031年）</dc:title>
  <cp:keywords>中国五金塑料脚轮市场剖析及发展趋势预测报告（2025-2031年）</cp:keywords>
  <dc:description>中国五金塑料脚轮市场剖析及发展趋势预测报告（2025-2031年）</dc:description>
</cp:coreProperties>
</file>