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c634e107841cf" w:history="1">
              <w:r>
                <w:rPr>
                  <w:rStyle w:val="Hyperlink"/>
                </w:rPr>
                <w:t>中国互连接线行业发展研究及市场前景分析报告（2026-2032年）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c634e107841cf" w:history="1">
              <w:r>
                <w:rPr>
                  <w:rStyle w:val="Hyperlink"/>
                </w:rPr>
                <w:t>中国互连接线行业发展研究及市场前景分析报告（2026-2032年）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c634e107841cf" w:history="1">
                <w:r>
                  <w:rPr>
                    <w:rStyle w:val="Hyperlink"/>
                  </w:rPr>
                  <w:t>https://www.20087.com/6/AA/HuLianJieXianShiChangFenXiBaoGao.html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连接线是电子设备中不可或缺的组成部分，用于传输电信号和数据。近年来，随着电子产品的小型化、高性能化趋势，互连接线技术也在不断发展。当前市场上，互连接线不仅在材料和设计上不断创新，如采用更高导电性的材料和更精细的制造工艺，还在连接器的设计上实现了更高的可靠性和兼容性。此外，随着高速数据传输的需求增加，互连接线的技术也在不断升级，以适应5G通信、数据中心等新兴应用领域。</w:t>
      </w:r>
      <w:r>
        <w:rPr>
          <w:rFonts w:hint="eastAsia"/>
        </w:rPr>
        <w:br/>
      </w:r>
      <w:r>
        <w:rPr>
          <w:rFonts w:hint="eastAsia"/>
        </w:rPr>
        <w:t>　　未来，互连接线的发展将更加注重技术创新和适应新兴应用。一方面，通过采用更先进的材料和制造技术，提高互连接线的传输速率和信号完整性，以满足高速数据传输的需求。另一方面，随着物联网和智能设备的普及，互连接线将更加注重与智能模块的集成，实现更智能的连接管理和诊断功能。此外，随着可持续发展的需求，互连接线的设计和生产将更加注重环保材料的使用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c634e107841cf" w:history="1">
        <w:r>
          <w:rPr>
            <w:rStyle w:val="Hyperlink"/>
          </w:rPr>
          <w:t>中国互连接线行业发展研究及市场前景分析报告（2026-2032年）</w:t>
        </w:r>
      </w:hyperlink>
      <w:r>
        <w:rPr>
          <w:rFonts w:hint="eastAsia"/>
        </w:rPr>
        <w:t>》基于对互连接线行业的长期监测研究，结合互连接线行业供需关系变化规律、产品消费结构、应用领域拓展、市场发展环境及政策支持等多维度分析，采用定量与定性相结合的科学方法，对行业内重点企业进行了系统研究。报告全面呈现了互连接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中国互连接线行业发展环境</w:t>
      </w:r>
      <w:r>
        <w:rPr>
          <w:rFonts w:hint="eastAsia"/>
        </w:rPr>
        <w:br/>
      </w:r>
      <w:r>
        <w:rPr>
          <w:rFonts w:hint="eastAsia"/>
        </w:rPr>
        <w:t>　　第一节 互连接线行业及属性分析</w:t>
      </w:r>
      <w:r>
        <w:rPr>
          <w:rFonts w:hint="eastAsia"/>
        </w:rPr>
        <w:br/>
      </w:r>
      <w:r>
        <w:rPr>
          <w:rFonts w:hint="eastAsia"/>
        </w:rPr>
        <w:t>　　　　一、互连接线行业定义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四、互连接线行业周期属性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互连接线行业政策发展环境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二、互连接线产业发展规划</w:t>
      </w:r>
      <w:r>
        <w:rPr>
          <w:rFonts w:hint="eastAsia"/>
        </w:rPr>
        <w:br/>
      </w:r>
      <w:r>
        <w:rPr>
          <w:rFonts w:hint="eastAsia"/>
        </w:rPr>
        <w:t>　　　　三、互连接线行业标准政策</w:t>
      </w:r>
      <w:r>
        <w:rPr>
          <w:rFonts w:hint="eastAsia"/>
        </w:rPr>
        <w:br/>
      </w:r>
      <w:r>
        <w:rPr>
          <w:rFonts w:hint="eastAsia"/>
        </w:rPr>
        <w:t>　　　　四、互连接线市场应用政策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中国互连接线行业发展分析</w:t>
      </w:r>
      <w:r>
        <w:rPr>
          <w:rFonts w:hint="eastAsia"/>
        </w:rPr>
        <w:br/>
      </w:r>
      <w:r>
        <w:rPr>
          <w:rFonts w:hint="eastAsia"/>
        </w:rPr>
        <w:t>　　第一节 中国互连接线行业的发展概况</w:t>
      </w:r>
      <w:r>
        <w:rPr>
          <w:rFonts w:hint="eastAsia"/>
        </w:rPr>
        <w:br/>
      </w:r>
      <w:r>
        <w:rPr>
          <w:rFonts w:hint="eastAsia"/>
        </w:rPr>
        <w:t>　　　　一、互连接线行业对国民经济和社会发展的贡献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二、2026年中国互连接线行业政策环境综述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2020-2025年中国互连接线行业的发展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一、2020-2025年中国互连接线行业的运行分析</w:t>
      </w:r>
      <w:r>
        <w:rPr>
          <w:rFonts w:hint="eastAsia"/>
        </w:rPr>
        <w:br/>
      </w:r>
      <w:r>
        <w:rPr>
          <w:rFonts w:hint="eastAsia"/>
        </w:rPr>
        <w:t>　　　　二、2026年互连接线行业经济运行分析</w:t>
      </w:r>
      <w:r>
        <w:rPr>
          <w:rFonts w:hint="eastAsia"/>
        </w:rPr>
        <w:br/>
      </w:r>
      <w:r>
        <w:rPr>
          <w:rFonts w:hint="eastAsia"/>
        </w:rPr>
        <w:t>　　第三节 中国互连接线行业发展存在的问题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一、中国互连接线行业供需值得关注的问题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二、互连接线行业发展亟需解决的问题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三、互连接线工业的应急机制需要加强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四、互连接线企业经营困境分析</w:t>
      </w:r>
      <w:r>
        <w:rPr>
          <w:rFonts w:hint="eastAsia"/>
        </w:rPr>
        <w:br/>
      </w:r>
      <w:r>
        <w:rPr>
          <w:rFonts w:hint="eastAsia"/>
        </w:rPr>
        <w:t>　　第四节 中国互连接线行业的发展对策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中国互连接线行业经济运行分析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2020-2025年中国互连接线行业经济规模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一、2020-2025年互连接线行业企业数量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二、2020-2025年互连接线行业资产规模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三、2020-2025年互连接线行业收入规模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四、2020-2025年互连接线行业产值规模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五、2020-2025年互连接线行业利润规模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2020-2025年中国互连接线行业区域结构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2020-2025年中国互连接线行业规模结构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2020-2025年中国互连接线行业控股结构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中国互连接线行业重点区域市场发展分析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一、2020-2025年互连接线行业发展环境分析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二、2020-2025年互连接线市场供需现状分析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三、2020-2025年互连接线行业发展现状分析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四、2026-2032年互连接线行业发展前景预测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五、2026-2032年互连接线行业投资风险预测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一、2020-2025年互连接线行业发展环境分析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二、2020-2025年互连接线市场供需现状分析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三、2020-2025年互连接线行业发展现状分析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四、2026-2032年互连接线行业发展前景预测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五、2026-2032年互连接线行业投资风险预测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一、2020-2025年互连接线行业发展环境分析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二、2020-2025年互连接线市场供需现状分析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三、2020-2025年互连接线行业发展现状分析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四、2026-2032年互连接线行业发展前景预测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五、2026-2032年互连接线行业投资风险预测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一、2020-2025年互连接线行业发展环境分析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二、2020-2025年互连接线市场供需现状分析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三、2020-2025年互连接线行业发展现状分析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四、2026-2032年互连接线行业发展前景预测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五、2026-2032年互连接线行业投资风险预测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中国互连接线行业盈利现状</w:t>
      </w:r>
      <w:r>
        <w:rPr>
          <w:rFonts w:hint="eastAsia"/>
        </w:rPr>
        <w:br/>
      </w:r>
      <w:r>
        <w:rPr>
          <w:rFonts w:hint="eastAsia"/>
        </w:rPr>
        <w:t>　　第一节 中国互连接线行业整体运行指标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一、2020-2025年互连接线行业偿债能力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二、2020-2025年互连接线行业发展能力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三、2020-2025年互连接线行业经营能力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四、2020-2025年互连接线行业盈利能力</w:t>
      </w:r>
      <w:r>
        <w:rPr>
          <w:rFonts w:hint="eastAsia"/>
        </w:rPr>
        <w:br/>
      </w:r>
      <w:r>
        <w:rPr>
          <w:rFonts w:hint="eastAsia"/>
        </w:rPr>
        <w:t>　　第二节 中国互连接线行业成本分析</w:t>
      </w:r>
      <w:r>
        <w:rPr>
          <w:rFonts w:hint="eastAsia"/>
        </w:rPr>
        <w:br/>
      </w:r>
      <w:r>
        <w:rPr>
          <w:rFonts w:hint="eastAsia"/>
        </w:rPr>
        <w:t>　　第三节 中国互连接线行业产销运存分析</w:t>
      </w:r>
      <w:r>
        <w:rPr>
          <w:rFonts w:hint="eastAsia"/>
        </w:rPr>
        <w:br/>
      </w:r>
      <w:r>
        <w:rPr>
          <w:rFonts w:hint="eastAsia"/>
        </w:rPr>
        <w:t>　　第四节 中国互连接线行业整体盈利指标</w:t>
      </w:r>
      <w:r>
        <w:rPr>
          <w:rFonts w:hint="eastAsia"/>
        </w:rPr>
        <w:br/>
      </w:r>
      <w:r>
        <w:rPr>
          <w:rFonts w:hint="eastAsia"/>
        </w:rPr>
        <w:t>　　第五节 中国互连接线行业盈利结构分析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互连接线行业产品市场价格分析与预测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2020-2025年互连接线行业产品市场价格回顾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2026年互连接线行业产品市场价格现状分析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影响互连接线行业产品市场价格因素分析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2026-2032年互连接线行业产品市场价格走势预测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中国互连接线行业进出口情况分析预测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2020-2025年中国互连接线行业进出口情况分析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一、2020-2025年中国互连接线行业进口分析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二、2020-2025年中国互连接线行业出口分析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2026-2032年中国互连接线行业进出口情况预测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一、2026-2032年中国互连接线行业进口预测分析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二、2026-2032年中国互连接线行业出口预测分析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影响互连接线行业进出口变化的主要原因分析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中国互连接线行业重点企业竞争力分析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互连接线企业（一）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三、互连接线企业经营状况</w:t>
      </w:r>
      <w:r>
        <w:rPr>
          <w:rFonts w:hint="eastAsia"/>
        </w:rPr>
        <w:br/>
      </w:r>
      <w:r>
        <w:rPr>
          <w:rFonts w:hint="eastAsia"/>
        </w:rPr>
        <w:t>　　　　四、互连接线企业发展策略</w:t>
      </w:r>
      <w:r>
        <w:rPr>
          <w:rFonts w:hint="eastAsia"/>
        </w:rPr>
        <w:br/>
      </w:r>
      <w:r>
        <w:rPr>
          <w:rFonts w:hint="eastAsia"/>
        </w:rPr>
        <w:t>　　第二节 互连接线企业（二）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三、互连接线企业经营状况</w:t>
      </w:r>
      <w:r>
        <w:rPr>
          <w:rFonts w:hint="eastAsia"/>
        </w:rPr>
        <w:br/>
      </w:r>
      <w:r>
        <w:rPr>
          <w:rFonts w:hint="eastAsia"/>
        </w:rPr>
        <w:t>　　　　四、互连接线企业发展策略</w:t>
      </w:r>
      <w:r>
        <w:rPr>
          <w:rFonts w:hint="eastAsia"/>
        </w:rPr>
        <w:br/>
      </w:r>
      <w:r>
        <w:rPr>
          <w:rFonts w:hint="eastAsia"/>
        </w:rPr>
        <w:t>　　第三节 互连接线企业（三）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三、互连接线企业经营状况</w:t>
      </w:r>
      <w:r>
        <w:rPr>
          <w:rFonts w:hint="eastAsia"/>
        </w:rPr>
        <w:br/>
      </w:r>
      <w:r>
        <w:rPr>
          <w:rFonts w:hint="eastAsia"/>
        </w:rPr>
        <w:t>　　　　四、互连接线企业发展策略</w:t>
      </w:r>
      <w:r>
        <w:rPr>
          <w:rFonts w:hint="eastAsia"/>
        </w:rPr>
        <w:br/>
      </w:r>
      <w:r>
        <w:rPr>
          <w:rFonts w:hint="eastAsia"/>
        </w:rPr>
        <w:t>　　第四节 互连接线企业（四）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三、互连接线企业经营状况</w:t>
      </w:r>
      <w:r>
        <w:rPr>
          <w:rFonts w:hint="eastAsia"/>
        </w:rPr>
        <w:br/>
      </w:r>
      <w:r>
        <w:rPr>
          <w:rFonts w:hint="eastAsia"/>
        </w:rPr>
        <w:t>　　　　四、互连接线企业发展策略</w:t>
      </w:r>
      <w:r>
        <w:rPr>
          <w:rFonts w:hint="eastAsia"/>
        </w:rPr>
        <w:br/>
      </w:r>
      <w:r>
        <w:rPr>
          <w:rFonts w:hint="eastAsia"/>
        </w:rPr>
        <w:t>　　第五节 互连接线企业（五）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三、互连接线企业经营状况</w:t>
      </w:r>
      <w:r>
        <w:rPr>
          <w:rFonts w:hint="eastAsia"/>
        </w:rPr>
        <w:br/>
      </w:r>
      <w:r>
        <w:rPr>
          <w:rFonts w:hint="eastAsia"/>
        </w:rPr>
        <w:t>　　　　四、互连接线企业发展策略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中国互连接线行业投资状况分析</w:t>
      </w:r>
      <w:r>
        <w:rPr>
          <w:rFonts w:hint="eastAsia"/>
        </w:rPr>
        <w:br/>
      </w:r>
      <w:r>
        <w:rPr>
          <w:rFonts w:hint="eastAsia"/>
        </w:rPr>
        <w:t>　　第一节 互连接线行业投资优劣势分析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互连接线行业投资概述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一、2020-2025年互连接线行业投资规模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二、2020-2025年互连接线行业投资结构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三、2020-2025年互连接线行业投资增速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四、2020-2025年互连接线行业投资地区</w:t>
      </w:r>
      <w:r>
        <w:rPr>
          <w:rFonts w:hint="eastAsia"/>
        </w:rPr>
        <w:br/>
      </w:r>
      <w:r>
        <w:rPr>
          <w:rFonts w:hint="eastAsia"/>
        </w:rPr>
        <w:t>　　第三节 互连接线行业投资机会分析</w:t>
      </w:r>
      <w:r>
        <w:rPr>
          <w:rFonts w:hint="eastAsia"/>
        </w:rPr>
        <w:br/>
      </w:r>
      <w:r>
        <w:rPr>
          <w:rFonts w:hint="eastAsia"/>
        </w:rPr>
        <w:t>　　　　一、互连接线行业投资项目分析</w:t>
      </w:r>
      <w:r>
        <w:rPr>
          <w:rFonts w:hint="eastAsia"/>
        </w:rPr>
        <w:br/>
      </w:r>
      <w:r>
        <w:rPr>
          <w:rFonts w:hint="eastAsia"/>
        </w:rPr>
        <w:t>　　　　二、互连接线行业细分行业投资机会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五、互连接线行业投资新方向</w:t>
      </w:r>
      <w:r>
        <w:rPr>
          <w:rFonts w:hint="eastAsia"/>
        </w:rPr>
        <w:br/>
      </w:r>
      <w:r>
        <w:rPr>
          <w:rFonts w:hint="eastAsia"/>
        </w:rPr>
        <w:t>　　第四节 互连接线行业投资前景分析</w:t>
      </w:r>
      <w:r>
        <w:rPr>
          <w:rFonts w:hint="eastAsia"/>
        </w:rPr>
        <w:br/>
      </w:r>
      <w:r>
        <w:rPr>
          <w:rFonts w:hint="eastAsia"/>
        </w:rPr>
        <w:t>　　　　一、互连接线行业市场发展前景分析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二、互连接线行业市场蕴藏的商机</w:t>
      </w:r>
      <w:r>
        <w:rPr>
          <w:rFonts w:hint="eastAsia"/>
        </w:rPr>
        <w:br/>
      </w:r>
      <w:r>
        <w:rPr>
          <w:rFonts w:hint="eastAsia"/>
        </w:rPr>
        <w:t>　　　　三、互连接线行业金融危机下的发展前景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四、2026-2032年互连接线行业市场面临的发展商机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中国互连接线行业发展趋势与规划建议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中国互连接线市场趋势预测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一、2020-2025年中国互连接线市场趋势总结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二、2026-2032年中国互连接线行业发展趋势分析</w:t>
      </w:r>
      <w:r>
        <w:rPr>
          <w:rFonts w:hint="eastAsia"/>
        </w:rPr>
        <w:br/>
      </w:r>
      <w:r>
        <w:rPr>
          <w:rFonts w:hint="eastAsia"/>
        </w:rPr>
        <w:t>　　第二节 中国互连接线市场供给趋势预测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一、2026-2032年互连接线行业产品技术趋势分析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二、2026-2032年互连接线行业产量预测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三、2026-2032年互连接线行业市场供给量预测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中国互连接线市场需求趋势预测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一、2026-2032年互连接线市场需求热点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二、2026-2032年互连接线行业国内消费预测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三、2026-2032年互连接线行业国内价格预测</w:t>
      </w:r>
      <w:r>
        <w:rPr>
          <w:rFonts w:hint="eastAsia"/>
        </w:rPr>
        <w:br/>
      </w:r>
      <w:r>
        <w:rPr>
          <w:rFonts w:hint="eastAsia"/>
        </w:rPr>
        <w:t>　　第四节 中国互连接线行业发展规划建议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中国互连接线行业企业发展策略建议</w:t>
      </w:r>
      <w:r>
        <w:rPr>
          <w:rFonts w:hint="eastAsia"/>
        </w:rPr>
        <w:br/>
      </w:r>
      <w:r>
        <w:rPr>
          <w:rFonts w:hint="eastAsia"/>
        </w:rPr>
        <w:t>　　第一节 互连接线市场策略分析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互连接线销售策略分析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提高互连接线行业企业竞争力的建议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一、提高中国互连接线企业核心竞争力的对策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二、互连接线企业提升竞争力的主要方向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三、互连接线企业核心竞争力的因素及提升途径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四、提高互连接线的策略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中⋅智⋅林⋅－对中国互连接线品牌的战略思考</w:t>
      </w:r>
      <w:r>
        <w:rPr>
          <w:rFonts w:hint="eastAsia"/>
        </w:rPr>
        <w:br/>
      </w:r>
      <w:r>
        <w:rPr>
          <w:rFonts w:hint="eastAsia"/>
        </w:rPr>
        <w:t>　　　　一、互连接线行业实施品牌战略的意义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二、互连接线行业企业品牌的现状分析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三、互连接线行业企业的品牌战略</w:t>
      </w:r>
      <w:r>
        <w:rPr>
          <w:rFonts w:hint="eastAsia"/>
        </w:rPr>
        <w:br/>
      </w:r>
      <w:r>
        <w:rPr>
          <w:rFonts w:hint="eastAsia"/>
        </w:rPr>
        <w:t>　　　　四、互连接线行业品牌战略管理的策略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互连接线行业研究结论及建议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c634e107841cf" w:history="1">
        <w:r>
          <w:rPr>
            <w:rStyle w:val="Hyperlink"/>
          </w:rPr>
          <w:t>中国互连接线行业发展研究及市场前景分析报告（2026-2032年）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c634e107841cf" w:history="1">
        <w:r>
          <w:rPr>
            <w:rStyle w:val="Hyperlink"/>
          </w:rPr>
          <w:t>https://www.20087.com/6/AA/HuLianJieXianShiChangFenXiBaoGao.html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热点：连接器怎么接线、互连接线图有什么特点、手拉手接线方式图、互连接线图是指、接触网电连接线、互连线是什么、道路连接线、互相连接、电联接有哪几种形式?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c2620869a4d66" w:history="1">
      <w:r>
        <w:rPr>
          <w:rStyle w:val="Hyperlink"/>
        </w:rPr>
        <w:t>中国互连接线行业发展研究及市场前景分析报告（2026-2032年）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HuLianJieXianShiChangFenXiBaoGao.html" TargetMode="External" Id="R187c634e1078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HuLianJieXianShiChangFenXiBaoGao.html" TargetMode="External" Id="R091c2620869a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2025-09-10T04:38:00Z</dcterms:created>
  <dcterms:modified xsi:type="dcterms:W3CDTF">2025-09-10T05:38:00Z</dcterms:modified>
  <dc:subject>中国互连接线行业发展研究及市场前景分析报告（2026-2032年）</dc:subject>
  <dc:title>中国互连接线行业发展研究及市场前景分析报告（2026-2032年）</dc:title>
  <cp:keywords>中国互连接线行业发展研究及市场前景分析报告（2026-2032年）</cp:keywords>
  <dc:description>中国互连接线行业发展研究及市场前景分析报告（2026-2032年）</dc:description>
</cp:coreProperties>
</file>