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93bafc74af463c" w:history="1">
              <w:r>
                <w:rPr>
                  <w:rStyle w:val="Hyperlink"/>
                </w:rPr>
                <w:t>2026-2032年中国三相水泵行业市场分析与前景趋势报告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93bafc74af463c" w:history="1">
              <w:r>
                <w:rPr>
                  <w:rStyle w:val="Hyperlink"/>
                </w:rPr>
                <w:t>2026-2032年中国三相水泵行业市场分析与前景趋势报告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93bafc74af463c" w:history="1">
                <w:r>
                  <w:rPr>
                    <w:rStyle w:val="Hyperlink"/>
                  </w:rPr>
                  <w:t>https://www.20087.com/6/58/SanXiangShuiBengHangYeXianZhuangJiQianJing.html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相水泵是以三相交流电机驱动的工业级泵类设备，常见形式包括三相潜水泵、三相离心泵、三相管道泵及三相多级泵，广泛应用于农业灌溉、市政供水、工业循环水、建筑排水、矿山排水及污水处理。当前三相水泵行业受水利基础设施建设、农业现代化、工业节水改造及城市更新拉动，产品从通用标准泵向高效节能、耐腐蚀、智能化及工况适配方向升级。制造端关注水力模型优化、电机能效、密封可靠性、材料耐腐蚀及运行稳定性，应用端更重视能耗水平、维护成本、远程监控及复杂介质适配能力。不锈钢、双相钢及工程塑料泵体在化工、海水淡化及污水处理场景增长较快，行业竞争从价格与流量扬程参数转向能效、寿命、智能化与服务网络。</w:t>
      </w:r>
      <w:r>
        <w:rPr>
          <w:rFonts w:hint="eastAsia"/>
        </w:rPr>
        <w:br/>
      </w:r>
      <w:r>
        <w:rPr>
          <w:rFonts w:hint="eastAsia"/>
        </w:rPr>
        <w:t>　　未来，三相水泵将向高效节能、智能控制、材料升级与系统服务化升级。市场调研网认为，能效端将推广IE3/IE4高效电机、变频驱动、水力模型优化及系统匹配设计，降低全生命周期能耗。智能端将集成压力、流量、振动、温度及泄漏监测，支持与云平台、SCADA及智慧水务系统联动，实现远程诊断与预防性维护。材料端将扩大不锈钢、双相钢、陶瓷涂层及耐腐蚀聚合物应用，适配海水、化工废水及高磨损介质。服务端将强化选型仿真、安装调试、节能托管、备件追溯及区域运维网络，推动三相水泵从单一动力设备向高效、可靠、可监测的流体输送系统核心组件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93bafc74af463c" w:history="1">
        <w:r>
          <w:rPr>
            <w:rStyle w:val="Hyperlink"/>
          </w:rPr>
          <w:t>2026-2032年中国三相水泵行业市场分析与前景趋势报告</w:t>
        </w:r>
      </w:hyperlink>
      <w:r>
        <w:rPr>
          <w:rFonts w:hint="eastAsia"/>
        </w:rPr>
        <w:t>》，2025年三相水泵行业市场规模达 亿元，预计2032年市场规模将达 亿元，期间年均复合增长率（CAGR）达 %。报告深入剖析了三相水泵行业的现状、市场规模及需求，详细分析了产业链结构，并对市场价格进行了科学解读。通过对三相水泵细分市场的调研，以及对重点企业的竞争力、市场集中度和品牌影响力进行深入研究，预测了三相水泵行业的市场前景及发展趋势。三相水泵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三相水泵行业概述</w:t>
      </w:r>
      <w:r>
        <w:rPr>
          <w:rFonts w:hint="eastAsia"/>
        </w:rPr>
        <w:br/>
      </w:r>
      <w:r>
        <w:rPr>
          <w:rFonts w:hint="eastAsia"/>
        </w:rPr>
        <w:t>　　第一节 三相水泵定义与分类</w:t>
      </w:r>
      <w:r>
        <w:rPr>
          <w:rFonts w:hint="eastAsia"/>
        </w:rPr>
        <w:br/>
      </w:r>
      <w:r>
        <w:rPr>
          <w:rFonts w:hint="eastAsia"/>
        </w:rPr>
        <w:t>　　第二节 三相水泵应用领域</w:t>
      </w:r>
      <w:r>
        <w:rPr>
          <w:rFonts w:hint="eastAsia"/>
        </w:rPr>
        <w:br/>
      </w:r>
      <w:r>
        <w:rPr>
          <w:rFonts w:hint="eastAsia"/>
        </w:rPr>
        <w:t>　　第三节 三相水泵行业经济指标分析</w:t>
      </w:r>
      <w:r>
        <w:rPr>
          <w:rFonts w:hint="eastAsia"/>
        </w:rPr>
        <w:br/>
      </w:r>
      <w:r>
        <w:rPr>
          <w:rFonts w:hint="eastAsia"/>
        </w:rPr>
        <w:t>　　　　一、三相水泵行业赢利性评估</w:t>
      </w:r>
      <w:r>
        <w:rPr>
          <w:rFonts w:hint="eastAsia"/>
        </w:rPr>
        <w:br/>
      </w:r>
      <w:r>
        <w:rPr>
          <w:rFonts w:hint="eastAsia"/>
        </w:rPr>
        <w:t>　　　　二、三相水泵行业成长速度分析</w:t>
      </w:r>
      <w:r>
        <w:rPr>
          <w:rFonts w:hint="eastAsia"/>
        </w:rPr>
        <w:br/>
      </w:r>
      <w:r>
        <w:rPr>
          <w:rFonts w:hint="eastAsia"/>
        </w:rPr>
        <w:t>　　　　三、三相水泵附加值提升空间探讨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四、三相水泵行业进入壁垒分析</w:t>
      </w:r>
      <w:r>
        <w:rPr>
          <w:rFonts w:hint="eastAsia"/>
        </w:rPr>
        <w:br/>
      </w:r>
      <w:r>
        <w:rPr>
          <w:rFonts w:hint="eastAsia"/>
        </w:rPr>
        <w:t>　　　　五、三相水泵行业风险性评估</w:t>
      </w:r>
      <w:r>
        <w:rPr>
          <w:rFonts w:hint="eastAsia"/>
        </w:rPr>
        <w:br/>
      </w:r>
      <w:r>
        <w:rPr>
          <w:rFonts w:hint="eastAsia"/>
        </w:rPr>
        <w:t>　　　　六、三相水泵行业周期性分析</w:t>
      </w:r>
      <w:r>
        <w:rPr>
          <w:rFonts w:hint="eastAsia"/>
        </w:rPr>
        <w:br/>
      </w:r>
      <w:r>
        <w:rPr>
          <w:rFonts w:hint="eastAsia"/>
        </w:rPr>
        <w:t>　　　　七、三相水泵行业竞争程度指标</w:t>
      </w:r>
      <w:r>
        <w:rPr>
          <w:rFonts w:hint="eastAsia"/>
        </w:rPr>
        <w:br/>
      </w:r>
      <w:r>
        <w:rPr>
          <w:rFonts w:hint="eastAsia"/>
        </w:rPr>
        <w:t>　　　　八、三相水泵行业成熟度综合分析</w:t>
      </w:r>
      <w:r>
        <w:rPr>
          <w:rFonts w:hint="eastAsia"/>
        </w:rPr>
        <w:br/>
      </w:r>
      <w:r>
        <w:rPr>
          <w:rFonts w:hint="eastAsia"/>
        </w:rPr>
        <w:t>　　第四节 三相水泵产业链及经营模式分析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三、三相水泵销售模式与渠道策略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全球三相水泵市场发展分析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2025-2026年全球三相水泵行业发展分析</w:t>
      </w:r>
      <w:r>
        <w:rPr>
          <w:rFonts w:hint="eastAsia"/>
        </w:rPr>
        <w:br/>
      </w:r>
      <w:r>
        <w:rPr>
          <w:rFonts w:hint="eastAsia"/>
        </w:rPr>
        <w:t>　　　　一、全球三相水泵行业市场规模与趋势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二、全球三相水泵行业发展特点</w:t>
      </w:r>
      <w:r>
        <w:rPr>
          <w:rFonts w:hint="eastAsia"/>
        </w:rPr>
        <w:br/>
      </w:r>
      <w:r>
        <w:rPr>
          <w:rFonts w:hint="eastAsia"/>
        </w:rPr>
        <w:t>　　　　三、全球三相水泵行业竞争格局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主要国家与地区三相水泵市场分析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2026-2032年全球三相水泵行业发展趋势与前景预测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一、三相水泵行业发展趋势</w:t>
      </w:r>
      <w:r>
        <w:rPr>
          <w:rFonts w:hint="eastAsia"/>
        </w:rPr>
        <w:br/>
      </w:r>
      <w:r>
        <w:rPr>
          <w:rFonts w:hint="eastAsia"/>
        </w:rPr>
        <w:t>　　　　二、三相水泵行业发展潜力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中国三相水泵行业市场分析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2025-2026年三相水泵产能与投资动态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一、国内三相水泵产能现状与利用效率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二、三相水泵产能扩张与投资动态分析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2026-2032年三相水泵行业产量统计与趋势预测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一、2020-2025年三相水泵行业产量与增长趋势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1、2020-2025年三相水泵产量及增长趋势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2、2020-2025年三相水泵细分产品产量及份额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二、三相水泵产量影响因素分析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三、2026-2032年三相水泵产量预测</w:t>
      </w:r>
      <w:r>
        <w:rPr>
          <w:rFonts w:hint="eastAsia"/>
        </w:rPr>
        <w:br/>
      </w:r>
      <w:r>
        <w:rPr>
          <w:rFonts w:hint="eastAsia"/>
        </w:rPr>
        <w:t>　　第三节 2026-2032年三相水泵市场需求与销售分析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一、2025-2026年三相水泵行业需求现状</w:t>
      </w:r>
      <w:r>
        <w:rPr>
          <w:rFonts w:hint="eastAsia"/>
        </w:rPr>
        <w:br/>
      </w:r>
      <w:r>
        <w:rPr>
          <w:rFonts w:hint="eastAsia"/>
        </w:rPr>
        <w:t>　　　　二、三相水泵客户群体与需求特点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三、2020-2025年三相水泵行业销售规模分析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四、2026-2032年三相水泵市场增长潜力与规模预测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2025-2026年三相水泵行业技术发展现状及趋势分析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三相水泵行业技术发展现状分析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国内外三相水泵行业技术差距分析及差距形成的主要原因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三相水泵行业技术发展方向、趋势预测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提升三相水泵行业技术能力策略建议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中国三相水泵细分市场分析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一、2025-2026年三相水泵主要细分产品市场现状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三相水泵价格机制与竞争策略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一、2020-2025年三相水泵市场价格走势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三相水泵定价策略与方法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2026-2032年三相水泵价格竞争态势与趋势预测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中国三相水泵行业重点区域市场研究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2025-2026年重点区域三相水泵市场发展概况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二、2020-2025年三相水泵市场需求规模情况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三、2026-2032年三相水泵行业发展潜力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二、2020-2025年三相水泵市场需求规模情况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三、2026-2032年三相水泵行业发展潜力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二、2020-2025年三相水泵市场需求规模情况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三、2026-2032年三相水泵行业发展潜力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二、2020-2025年三相水泵市场需求规模情况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三、2026-2032年三相水泵行业发展潜力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二、2020-2025年三相水泵市场需求规模情况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三、2026-2032年三相水泵行业发展潜力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2020-2025年中国三相水泵行业进出口情况分析</w:t>
      </w:r>
      <w:r>
        <w:rPr>
          <w:rFonts w:hint="eastAsia"/>
        </w:rPr>
        <w:br/>
      </w:r>
      <w:r>
        <w:rPr>
          <w:rFonts w:hint="eastAsia"/>
        </w:rPr>
        <w:t>　　第一节 三相水泵行业进口规模与来源分析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一、2020-2025年三相水泵进口规模分析</w:t>
      </w:r>
      <w:r>
        <w:rPr>
          <w:rFonts w:hint="eastAsia"/>
        </w:rPr>
        <w:br/>
      </w:r>
      <w:r>
        <w:rPr>
          <w:rFonts w:hint="eastAsia"/>
        </w:rPr>
        <w:t>　　　　二、三相水泵主要进口来源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三相水泵行业出口规模与目的地分析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一、2020-2025年三相水泵出口规模分析</w:t>
      </w:r>
      <w:r>
        <w:rPr>
          <w:rFonts w:hint="eastAsia"/>
        </w:rPr>
        <w:br/>
      </w:r>
      <w:r>
        <w:rPr>
          <w:rFonts w:hint="eastAsia"/>
        </w:rPr>
        <w:t>　　　　二、三相水泵主要出口目的地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2020-2025年中国三相水泵总体规模与财务指标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中国三相水泵行业总体规模分析</w:t>
      </w:r>
      <w:r>
        <w:rPr>
          <w:rFonts w:hint="eastAsia"/>
        </w:rPr>
        <w:br/>
      </w:r>
      <w:r>
        <w:rPr>
          <w:rFonts w:hint="eastAsia"/>
        </w:rPr>
        <w:t>　　　　一、三相水泵企业数量与结构</w:t>
      </w:r>
      <w:r>
        <w:rPr>
          <w:rFonts w:hint="eastAsia"/>
        </w:rPr>
        <w:br/>
      </w:r>
      <w:r>
        <w:rPr>
          <w:rFonts w:hint="eastAsia"/>
        </w:rPr>
        <w:t>　　　　二、三相水泵从业人员规模</w:t>
      </w:r>
      <w:r>
        <w:rPr>
          <w:rFonts w:hint="eastAsia"/>
        </w:rPr>
        <w:br/>
      </w:r>
      <w:r>
        <w:rPr>
          <w:rFonts w:hint="eastAsia"/>
        </w:rPr>
        <w:t>　　　　三、三相水泵行业资产状况</w:t>
      </w:r>
      <w:r>
        <w:rPr>
          <w:rFonts w:hint="eastAsia"/>
        </w:rPr>
        <w:br/>
      </w:r>
      <w:r>
        <w:rPr>
          <w:rFonts w:hint="eastAsia"/>
        </w:rPr>
        <w:t>　　第二节 中国三相水泵行业财务指标总体分析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三相水泵行业重点企业经营状况分析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三相水泵重点企业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三相水泵领先企业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三相水泵标杆企业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三相水泵代表企业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三相水泵龙头企业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三相水泵重点企业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中国三相水泵行业竞争格局分析</w:t>
      </w:r>
      <w:r>
        <w:rPr>
          <w:rFonts w:hint="eastAsia"/>
        </w:rPr>
        <w:br/>
      </w:r>
      <w:r>
        <w:rPr>
          <w:rFonts w:hint="eastAsia"/>
        </w:rPr>
        <w:t>　　第一节 三相水泵行业竞争格局总览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2025-2026年三相水泵行业竞争力分析</w:t>
      </w:r>
      <w:r>
        <w:rPr>
          <w:rFonts w:hint="eastAsia"/>
        </w:rPr>
        <w:br/>
      </w:r>
      <w:r>
        <w:rPr>
          <w:rFonts w:hint="eastAsia"/>
        </w:rPr>
        <w:t>　　　　一、三相水泵供应商议价能力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四、三相水泵替代品威胁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2020-2025年三相水泵行业企业并购活动分析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2025-2026年三相水泵行业会展与招投标活动分析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一、三相水泵行业会展活动及其市场影响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2026年中国三相水泵企业发展策略分析</w:t>
      </w:r>
      <w:r>
        <w:rPr>
          <w:rFonts w:hint="eastAsia"/>
        </w:rPr>
        <w:br/>
      </w:r>
      <w:r>
        <w:rPr>
          <w:rFonts w:hint="eastAsia"/>
        </w:rPr>
        <w:t>　　第一节 三相水泵市场策略分析</w:t>
      </w:r>
      <w:r>
        <w:rPr>
          <w:rFonts w:hint="eastAsia"/>
        </w:rPr>
        <w:br/>
      </w:r>
      <w:r>
        <w:rPr>
          <w:rFonts w:hint="eastAsia"/>
        </w:rPr>
        <w:t>　　　　一、三相水泵市场定位与拓展策略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二、三相水泵市场细分与目标客户</w:t>
      </w:r>
      <w:r>
        <w:rPr>
          <w:rFonts w:hint="eastAsia"/>
        </w:rPr>
        <w:br/>
      </w:r>
      <w:r>
        <w:rPr>
          <w:rFonts w:hint="eastAsia"/>
        </w:rPr>
        <w:t>　　第二节 三相水泵销售策略分析</w:t>
      </w:r>
      <w:r>
        <w:rPr>
          <w:rFonts w:hint="eastAsia"/>
        </w:rPr>
        <w:br/>
      </w:r>
      <w:r>
        <w:rPr>
          <w:rFonts w:hint="eastAsia"/>
        </w:rPr>
        <w:t>　　　　一、三相水泵销售渠道与网络建设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提高三相水泵企业竞争力建议</w:t>
      </w:r>
      <w:r>
        <w:rPr>
          <w:rFonts w:hint="eastAsia"/>
        </w:rPr>
        <w:br/>
      </w:r>
      <w:r>
        <w:rPr>
          <w:rFonts w:hint="eastAsia"/>
        </w:rPr>
        <w:t>　　　　一、三相水泵技术创新与管理优化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三相水泵品牌战略思考</w:t>
      </w:r>
      <w:r>
        <w:rPr>
          <w:rFonts w:hint="eastAsia"/>
        </w:rPr>
        <w:br/>
      </w:r>
      <w:r>
        <w:rPr>
          <w:rFonts w:hint="eastAsia"/>
        </w:rPr>
        <w:t>　　　　一、三相水泵品牌建设与维护</w:t>
      </w:r>
      <w:r>
        <w:rPr>
          <w:rFonts w:hint="eastAsia"/>
        </w:rPr>
        <w:br/>
      </w:r>
      <w:r>
        <w:rPr>
          <w:rFonts w:hint="eastAsia"/>
        </w:rPr>
        <w:t>　　　　二、三相水泵品牌影响力与市场竞争力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中国三相水泵行业风险与对策</w:t>
      </w:r>
      <w:r>
        <w:rPr>
          <w:rFonts w:hint="eastAsia"/>
        </w:rPr>
        <w:br/>
      </w:r>
      <w:r>
        <w:rPr>
          <w:rFonts w:hint="eastAsia"/>
        </w:rPr>
        <w:t>　　第一节 三相水泵行业SWOT分析</w:t>
      </w:r>
      <w:r>
        <w:rPr>
          <w:rFonts w:hint="eastAsia"/>
        </w:rPr>
        <w:br/>
      </w:r>
      <w:r>
        <w:rPr>
          <w:rFonts w:hint="eastAsia"/>
        </w:rPr>
        <w:t>　　　　一、三相水泵行业优势分析</w:t>
      </w:r>
      <w:r>
        <w:rPr>
          <w:rFonts w:hint="eastAsia"/>
        </w:rPr>
        <w:br/>
      </w:r>
      <w:r>
        <w:rPr>
          <w:rFonts w:hint="eastAsia"/>
        </w:rPr>
        <w:t>　　　　二、三相水泵行业劣势分析</w:t>
      </w:r>
      <w:r>
        <w:rPr>
          <w:rFonts w:hint="eastAsia"/>
        </w:rPr>
        <w:br/>
      </w:r>
      <w:r>
        <w:rPr>
          <w:rFonts w:hint="eastAsia"/>
        </w:rPr>
        <w:t>　　　　三、三相水泵市场机会探索</w:t>
      </w:r>
      <w:r>
        <w:rPr>
          <w:rFonts w:hint="eastAsia"/>
        </w:rPr>
        <w:br/>
      </w:r>
      <w:r>
        <w:rPr>
          <w:rFonts w:hint="eastAsia"/>
        </w:rPr>
        <w:t>　　　　四、三相水泵市场威胁评估</w:t>
      </w:r>
      <w:r>
        <w:rPr>
          <w:rFonts w:hint="eastAsia"/>
        </w:rPr>
        <w:br/>
      </w:r>
      <w:r>
        <w:rPr>
          <w:rFonts w:hint="eastAsia"/>
        </w:rPr>
        <w:t>　　第二节 三相水泵行业风险及对策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2026-2032年中国三相水泵行业前景与发展趋势</w:t>
      </w:r>
      <w:r>
        <w:rPr>
          <w:rFonts w:hint="eastAsia"/>
        </w:rPr>
        <w:br/>
      </w:r>
      <w:r>
        <w:rPr>
          <w:rFonts w:hint="eastAsia"/>
        </w:rPr>
        <w:t>　　第一节 三相水泵行业发展环境分析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2026-2032年三相水泵行业发展趋势与方向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一、三相水泵行业发展方向预测</w:t>
      </w:r>
      <w:r>
        <w:rPr>
          <w:rFonts w:hint="eastAsia"/>
        </w:rPr>
        <w:br/>
      </w:r>
      <w:r>
        <w:rPr>
          <w:rFonts w:hint="eastAsia"/>
        </w:rPr>
        <w:t>　　　　二、三相水泵发展趋势分析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2026-2032年三相水泵行业发展潜力与机遇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一、三相水泵市场发展潜力评估</w:t>
      </w:r>
      <w:r>
        <w:rPr>
          <w:rFonts w:hint="eastAsia"/>
        </w:rPr>
        <w:br/>
      </w:r>
      <w:r>
        <w:rPr>
          <w:rFonts w:hint="eastAsia"/>
        </w:rPr>
        <w:t>　　　　二、三相水泵新兴市场与机遇探索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三相水泵行业研究结论与建议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(中-智-林)三相水泵行业发展建议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三相水泵行业历程</w:t>
      </w:r>
      <w:r>
        <w:rPr>
          <w:rFonts w:hint="eastAsia"/>
        </w:rPr>
        <w:br/>
      </w:r>
      <w:r>
        <w:rPr>
          <w:rFonts w:hint="eastAsia"/>
        </w:rPr>
        <w:t>　　图表 三相水泵行业生命周期</w:t>
      </w:r>
      <w:r>
        <w:rPr>
          <w:rFonts w:hint="eastAsia"/>
        </w:rPr>
        <w:br/>
      </w:r>
      <w:r>
        <w:rPr>
          <w:rFonts w:hint="eastAsia"/>
        </w:rPr>
        <w:t>　　图表 三相水泵行业产业链分析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2020-2025年三相水泵行业市场容量分析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2020-2025年中国三相水泵市场需求量及增速统计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2025年中国三相水泵行业需求领域分布格局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2020-2025年中国三相水泵进口数量分析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2020-2025年中国三相水泵进口金额分析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2020-2025年中国三相水泵出口数量分析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2020-2025年中国三相水泵出口金额分析</w:t>
      </w:r>
      <w:r>
        <w:rPr>
          <w:rFonts w:hint="eastAsia"/>
        </w:rPr>
        <w:br/>
      </w:r>
      <w:r>
        <w:rPr>
          <w:rFonts w:hint="eastAsia"/>
        </w:rPr>
        <w:t>　　图表 2025年中国三相水泵进口国家及地区分析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2025年中国三相水泵出口国家及地区分析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2020-2025年中国三相水泵行业企业平均规模情况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**地区三相水泵市场规模及增长情况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**地区三相水泵行业市场需求情况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**地区三相水泵市场规模及增长情况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**地区三相水泵行业市场需求情况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**地区三相水泵市场规模及增长情况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**地区三相水泵行业市场需求情况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**地区三相水泵市场规模及增长情况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**地区三相水泵行业市场需求情况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三相水泵重点企业（一）基本信息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三相水泵重点企业（一）经营情况分析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三相水泵重点企业（一）主要经济指标情况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三相水泵重点企业（二）经营情况分析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三相水泵重点企业（二）主要经济指标情况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三相水泵重点企业（二）盈利能力情况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三相水泵重点企业（三）经营情况分析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三相水泵重点企业（三）主要经济指标情况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三相水泵重点企业（三）成长能力情况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2026-2032年中国三相水泵市场需求量预测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2026-2032年中国三相水泵市场前景分析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2026-2032年中国三相水泵行业发展趋势预测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93bafc74af463c" w:history="1">
        <w:r>
          <w:rPr>
            <w:rStyle w:val="Hyperlink"/>
          </w:rPr>
          <w:t>2026-2032年中国三相水泵行业市场分析与前景趋势报告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93bafc74af463c" w:history="1">
        <w:r>
          <w:rPr>
            <w:rStyle w:val="Hyperlink"/>
          </w:rPr>
          <w:t>https://www.20087.com/6/58/SanXiangShuiBengHangYeXianZhuangJiQianJing.html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b0d310485544bc" w:history="1">
      <w:r>
        <w:rPr>
          <w:rStyle w:val="Hyperlink"/>
        </w:rPr>
        <w:t>2026-2032年中国三相水泵行业市场分析与前景趋势报告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SanXiangShuiBengHangYeXianZhuangJiQianJing.html" TargetMode="External" Id="R8193bafc74af46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SanXiangShuiBengHangYeXianZhuangJiQianJing.html" TargetMode="External" Id="Re9b0d3104855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2026-10-29T01:39:50Z</dcterms:created>
  <dcterms:modified xsi:type="dcterms:W3CDTF">2026-10-29T02:39:50Z</dcterms:modified>
  <dc:subject>2026-2032年中国三相水泵行业市场分析与前景趋势报告</dc:subject>
  <dc:title>2026-2032年中国三相水泵行业市场分析与前景趋势报告</dc:title>
  <cp:keywords>2026-2032年中国三相水泵行业市场分析与前景趋势报告</cp:keywords>
  <dc:description>2026-2032年中国三相水泵行业市场分析与前景趋势报告</dc:description>
</cp:coreProperties>
</file>