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d50bc624b4f84" w:history="1">
              <w:r>
                <w:rPr>
                  <w:rStyle w:val="Hyperlink"/>
                </w:rPr>
                <w:t>2025版中国传动部件制造市场专题研究分析与发展前景预测报告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d50bc624b4f84" w:history="1">
              <w:r>
                <w:rPr>
                  <w:rStyle w:val="Hyperlink"/>
                </w:rPr>
                <w:t>2025版中国传动部件制造市场专题研究分析与发展前景预测报告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d50bc624b4f84" w:history="1">
                <w:r>
                  <w:rPr>
                    <w:rStyle w:val="Hyperlink"/>
                  </w:rPr>
                  <w:t>https://www.20087.com/6/08/ChuanDongBuJianZhiZaoHangYeQianJingFenXi.html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部件，包括齿轮、链轮、皮带轮、联轴器等，是机械传动系统中的核心组成部分，广泛应用于工业制造、交通运输、能源、农业等多个领域。近年来，随着制造业向智能化和绿色化转型，传动部件的制造也迎来了技术革新。现代传动部件不仅在材料科学方面取得了突破，如采用高强度合金钢、复合材料等，提高了部件的承载能力和使用寿命，还在设计和加工工艺上引入了先进的仿真技术和精密制造技术，确保了传动效率和运行平稳性。同时，为了满足环保要求，传动部件的轻量化和节能化设计也成为了行业趋势。</w:t>
      </w:r>
      <w:r>
        <w:rPr>
          <w:rFonts w:hint="eastAsia"/>
        </w:rPr>
        <w:br/>
      </w:r>
      <w:r>
        <w:rPr>
          <w:rFonts w:hint="eastAsia"/>
        </w:rPr>
        <w:t>　　未来，传动部件制造将更加注重智能化和可持续性。一方面，通过集成传感器和智能控制系统，传动部件将具备自检测、自诊断和自调整的能力，能够实时监控自身状态，预测维护需求，从而降低故障率和维护成本。另一方面，随着对绿色制造的追求，传动部件将更多采用可回收材料和轻量化设计，同时优化传动效率，减少能源消耗和碳排放。此外，随着工业4.0和智能制造的推进，传动部件的定制化生产将成为常态，通过3D打印和柔性生产线，满足不同应用领域对传动部件性能和尺寸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中国传动部件制造行业发展综述</w:t>
      </w:r>
      <w:r>
        <w:rPr>
          <w:rFonts w:hint="eastAsia"/>
        </w:rPr>
        <w:br/>
      </w:r>
      <w:r>
        <w:rPr>
          <w:rFonts w:hint="eastAsia"/>
        </w:rPr>
        <w:t>　　1.1 传动部件制造行业定义及分类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传动部件制造行业统计标准</w:t>
      </w:r>
      <w:r>
        <w:rPr>
          <w:rFonts w:hint="eastAsia"/>
        </w:rPr>
        <w:br/>
      </w:r>
      <w:r>
        <w:rPr>
          <w:rFonts w:hint="eastAsia"/>
        </w:rPr>
        <w:t>　　　　1.2.1 传动部件制造行业统计部门和统计口径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传动部件制造行业统计方法</w:t>
      </w:r>
      <w:r>
        <w:rPr>
          <w:rFonts w:hint="eastAsia"/>
        </w:rPr>
        <w:br/>
      </w:r>
      <w:r>
        <w:rPr>
          <w:rFonts w:hint="eastAsia"/>
        </w:rPr>
        <w:t>　　　　1.2.3 传动部件制造行业数据种类</w:t>
      </w:r>
      <w:r>
        <w:rPr>
          <w:rFonts w:hint="eastAsia"/>
        </w:rPr>
        <w:br/>
      </w:r>
      <w:r>
        <w:rPr>
          <w:rFonts w:hint="eastAsia"/>
        </w:rPr>
        <w:t>　　1.3 传动部件制造行业供应链分析</w:t>
      </w:r>
      <w:r>
        <w:rPr>
          <w:rFonts w:hint="eastAsia"/>
        </w:rPr>
        <w:br/>
      </w:r>
      <w:r>
        <w:rPr>
          <w:rFonts w:hint="eastAsia"/>
        </w:rPr>
        <w:t>　　　　1.3.1 传动部件制造行业上下游产业供应链简介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传动部件制造行业下游产业链分析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（2）摩托车行业发展现状分析</w:t>
      </w:r>
      <w:r>
        <w:rPr>
          <w:rFonts w:hint="eastAsia"/>
        </w:rPr>
        <w:br/>
      </w:r>
      <w:r>
        <w:rPr>
          <w:rFonts w:hint="eastAsia"/>
        </w:rPr>
        <w:t>　　　　（3）工程机械行业发展现状分析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（4）农业机械行业发展现状分析</w:t>
      </w:r>
      <w:r>
        <w:rPr>
          <w:rFonts w:hint="eastAsia"/>
        </w:rPr>
        <w:br/>
      </w:r>
      <w:r>
        <w:rPr>
          <w:rFonts w:hint="eastAsia"/>
        </w:rPr>
        <w:t>　　　　（5）包装机械行业发展现状分析</w:t>
      </w:r>
      <w:r>
        <w:rPr>
          <w:rFonts w:hint="eastAsia"/>
        </w:rPr>
        <w:br/>
      </w:r>
      <w:r>
        <w:rPr>
          <w:rFonts w:hint="eastAsia"/>
        </w:rPr>
        <w:t>　　　　1.3.3 传动部件制造行业上游产业供应链分析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（1）钢铁行业发展现状分析</w:t>
      </w:r>
      <w:r>
        <w:rPr>
          <w:rFonts w:hint="eastAsia"/>
        </w:rPr>
        <w:br/>
      </w:r>
      <w:r>
        <w:rPr>
          <w:rFonts w:hint="eastAsia"/>
        </w:rPr>
        <w:t>　　　　（2）机床行业发展现状分析</w:t>
      </w:r>
      <w:r>
        <w:rPr>
          <w:rFonts w:hint="eastAsia"/>
        </w:rPr>
        <w:br/>
      </w:r>
      <w:r>
        <w:rPr>
          <w:rFonts w:hint="eastAsia"/>
        </w:rPr>
        <w:t>　　　　（3）有色金属行业发展现状分析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（4）模具行业发展现状分析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2025-2031年传动部件制造行业发展状况分析</w:t>
      </w:r>
      <w:r>
        <w:rPr>
          <w:rFonts w:hint="eastAsia"/>
        </w:rPr>
        <w:br/>
      </w:r>
      <w:r>
        <w:rPr>
          <w:rFonts w:hint="eastAsia"/>
        </w:rPr>
        <w:t>　　2.1 中国传动部件制造行业发展状况分析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中国传动部件制造行业发展总体概况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中国传动部件制造行业发展主要特点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2025-2031年传动部件制造行业经营情况分析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（1）2025-2031年传动部件制造行业经营效益分析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（2）2025-2031年传动部件制造行业盈利能力分析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（3）2025-2031年传动部件制造行业营运能力分析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（4）2025-2031年传动部件制造行业偿债能力分析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（5）2025-2031年传动部件制造行业发展能力分析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2025-2031年传动部件制造行业经济指标分析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传动部件制造行业主要经济效益影响因素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2025-2031年传动部件制造行业经济指标分析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2025-2031年传动部件制造行业供需平衡分析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2025-2031年全国传动部件制造行业供给情况分析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（1）2025-2031年全国传动部件制造行业总产值分析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（2）2025-2031年全国传动部件制造行业产成品分析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2025-2031年各地区传动部件制造行业供给情况分析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2025-2031年全国传动部件制造行业需求情况分析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（1）2025-2031年全国传动部件制造行业销售产值分析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（2）2025-2031年全国传动部件制造行业销售收入分析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2025-2031年各地区传动部件制造行业需求情况分析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2025年传动部件制造制造行业运营状况分析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2025年传动部件制造制造行业产销分析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2025年传动部件制造制造行业盈亏分析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2025年传动部件制造需求产业发展状况分析</w:t>
      </w:r>
      <w:r>
        <w:rPr>
          <w:rFonts w:hint="eastAsia"/>
        </w:rPr>
        <w:br/>
      </w:r>
      <w:r>
        <w:rPr>
          <w:rFonts w:hint="eastAsia"/>
        </w:rPr>
        <w:t>　　3.1 2025年汽车制造行业运营状况分析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汽车制造行业规模分析</w:t>
      </w:r>
      <w:r>
        <w:rPr>
          <w:rFonts w:hint="eastAsia"/>
        </w:rPr>
        <w:br/>
      </w:r>
      <w:r>
        <w:rPr>
          <w:rFonts w:hint="eastAsia"/>
        </w:rPr>
        <w:t>　　　　3.1.2 汽车制造行业生产情况</w:t>
      </w:r>
      <w:r>
        <w:rPr>
          <w:rFonts w:hint="eastAsia"/>
        </w:rPr>
        <w:br/>
      </w:r>
      <w:r>
        <w:rPr>
          <w:rFonts w:hint="eastAsia"/>
        </w:rPr>
        <w:t>　　　　3.1.3 汽车制造行业需求情况</w:t>
      </w:r>
      <w:r>
        <w:rPr>
          <w:rFonts w:hint="eastAsia"/>
        </w:rPr>
        <w:br/>
      </w:r>
      <w:r>
        <w:rPr>
          <w:rFonts w:hint="eastAsia"/>
        </w:rPr>
        <w:t>　　　　3.1.4 汽车制造行业供求平衡情况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汽车制造行业财务运营情况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汽车制造行业运行特点分析</w:t>
      </w:r>
      <w:r>
        <w:rPr>
          <w:rFonts w:hint="eastAsia"/>
        </w:rPr>
        <w:br/>
      </w:r>
      <w:r>
        <w:rPr>
          <w:rFonts w:hint="eastAsia"/>
        </w:rPr>
        <w:t>　　3.2 2025年摩托车制造行业运营状况分析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摩托车制造行业规模分析</w:t>
      </w:r>
      <w:r>
        <w:rPr>
          <w:rFonts w:hint="eastAsia"/>
        </w:rPr>
        <w:br/>
      </w:r>
      <w:r>
        <w:rPr>
          <w:rFonts w:hint="eastAsia"/>
        </w:rPr>
        <w:t>　　　　3.2.2 摩托车制造行业生产情况</w:t>
      </w:r>
      <w:r>
        <w:rPr>
          <w:rFonts w:hint="eastAsia"/>
        </w:rPr>
        <w:br/>
      </w:r>
      <w:r>
        <w:rPr>
          <w:rFonts w:hint="eastAsia"/>
        </w:rPr>
        <w:t>　　　　3.2.3 摩托车制造行业需求情况</w:t>
      </w:r>
      <w:r>
        <w:rPr>
          <w:rFonts w:hint="eastAsia"/>
        </w:rPr>
        <w:br/>
      </w:r>
      <w:r>
        <w:rPr>
          <w:rFonts w:hint="eastAsia"/>
        </w:rPr>
        <w:t>　　　　3.2.4 摩托车制造行业供求平衡情况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摩托车制造行业财务运营情况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摩托车制造行业运行特点分析</w:t>
      </w:r>
      <w:r>
        <w:rPr>
          <w:rFonts w:hint="eastAsia"/>
        </w:rPr>
        <w:br/>
      </w:r>
      <w:r>
        <w:rPr>
          <w:rFonts w:hint="eastAsia"/>
        </w:rPr>
        <w:t>　　3.3 2025年矿山、冶金、建筑机械制造行业运营状况分析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矿山、冶金、建筑机械制造行业规模分析</w:t>
      </w:r>
      <w:r>
        <w:rPr>
          <w:rFonts w:hint="eastAsia"/>
        </w:rPr>
        <w:br/>
      </w:r>
      <w:r>
        <w:rPr>
          <w:rFonts w:hint="eastAsia"/>
        </w:rPr>
        <w:t>　　　　3.3.2 矿山、冶金、建筑机械制造行业生产情况</w:t>
      </w:r>
      <w:r>
        <w:rPr>
          <w:rFonts w:hint="eastAsia"/>
        </w:rPr>
        <w:br/>
      </w:r>
      <w:r>
        <w:rPr>
          <w:rFonts w:hint="eastAsia"/>
        </w:rPr>
        <w:t>　　　　3.3.3 矿山、冶金、建筑机械制造行业需求情况</w:t>
      </w:r>
      <w:r>
        <w:rPr>
          <w:rFonts w:hint="eastAsia"/>
        </w:rPr>
        <w:br/>
      </w:r>
      <w:r>
        <w:rPr>
          <w:rFonts w:hint="eastAsia"/>
        </w:rPr>
        <w:t>　　　　3.3.4 矿山、冶金、建筑机械制造行业供求平衡情况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矿山、冶金、建筑机械制造行业财务运营情况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矿山、冶金、建筑机械制造行业运行特点分析</w:t>
      </w:r>
      <w:r>
        <w:rPr>
          <w:rFonts w:hint="eastAsia"/>
        </w:rPr>
        <w:br/>
      </w:r>
      <w:r>
        <w:rPr>
          <w:rFonts w:hint="eastAsia"/>
        </w:rPr>
        <w:t>　　3.4 2025年农业机械制造行业运营状况分析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农业机械制造行业规模分析</w:t>
      </w:r>
      <w:r>
        <w:rPr>
          <w:rFonts w:hint="eastAsia"/>
        </w:rPr>
        <w:br/>
      </w:r>
      <w:r>
        <w:rPr>
          <w:rFonts w:hint="eastAsia"/>
        </w:rPr>
        <w:t>　　　　3.4.2 农业机械制造行业生产情况</w:t>
      </w:r>
      <w:r>
        <w:rPr>
          <w:rFonts w:hint="eastAsia"/>
        </w:rPr>
        <w:br/>
      </w:r>
      <w:r>
        <w:rPr>
          <w:rFonts w:hint="eastAsia"/>
        </w:rPr>
        <w:t>　　　　3.4.3 农业机械制造行业需求情况</w:t>
      </w:r>
      <w:r>
        <w:rPr>
          <w:rFonts w:hint="eastAsia"/>
        </w:rPr>
        <w:br/>
      </w:r>
      <w:r>
        <w:rPr>
          <w:rFonts w:hint="eastAsia"/>
        </w:rPr>
        <w:t>　　　　3.4.4 农业机械制造行业供求平衡情况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农业机械制造行业财务运营情况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农业机械制造行业运行特点分析</w:t>
      </w:r>
      <w:r>
        <w:rPr>
          <w:rFonts w:hint="eastAsia"/>
        </w:rPr>
        <w:br/>
      </w:r>
      <w:r>
        <w:rPr>
          <w:rFonts w:hint="eastAsia"/>
        </w:rPr>
        <w:t>　　3.5 2025年包装机械行业运营状况分析</w:t>
      </w:r>
      <w:r>
        <w:rPr>
          <w:rFonts w:hint="eastAsia"/>
        </w:rPr>
        <w:br/>
      </w:r>
      <w:r>
        <w:rPr>
          <w:rFonts w:hint="eastAsia"/>
        </w:rPr>
        <w:t>　　　　3.5.1 包装机械行业规模分析</w:t>
      </w:r>
      <w:r>
        <w:rPr>
          <w:rFonts w:hint="eastAsia"/>
        </w:rPr>
        <w:br/>
      </w:r>
      <w:r>
        <w:rPr>
          <w:rFonts w:hint="eastAsia"/>
        </w:rPr>
        <w:t>　　　　3.5.2 包装机械行业生产情况</w:t>
      </w:r>
      <w:r>
        <w:rPr>
          <w:rFonts w:hint="eastAsia"/>
        </w:rPr>
        <w:br/>
      </w:r>
      <w:r>
        <w:rPr>
          <w:rFonts w:hint="eastAsia"/>
        </w:rPr>
        <w:t>　　　　3.5.3 包装机械行业需求情况</w:t>
      </w:r>
      <w:r>
        <w:rPr>
          <w:rFonts w:hint="eastAsia"/>
        </w:rPr>
        <w:br/>
      </w:r>
      <w:r>
        <w:rPr>
          <w:rFonts w:hint="eastAsia"/>
        </w:rPr>
        <w:t>　　　　3.5.4 包装机械行业供求平衡情况</w:t>
      </w:r>
      <w:r>
        <w:rPr>
          <w:rFonts w:hint="eastAsia"/>
        </w:rPr>
        <w:br/>
      </w:r>
      <w:r>
        <w:rPr>
          <w:rFonts w:hint="eastAsia"/>
        </w:rPr>
        <w:t>　　　　3.5.5 包装机械行业财务运营情况</w:t>
      </w:r>
      <w:r>
        <w:rPr>
          <w:rFonts w:hint="eastAsia"/>
        </w:rPr>
        <w:br/>
      </w:r>
      <w:r>
        <w:rPr>
          <w:rFonts w:hint="eastAsia"/>
        </w:rPr>
        <w:t>　　　　3.5.6 包装机械行业运行特点分析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传动部件制造行业市场环境分析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传动部件制造行业发展规划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国内宏观经济环境分析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行业贸易环境分析</w:t>
      </w:r>
      <w:r>
        <w:rPr>
          <w:rFonts w:hint="eastAsia"/>
        </w:rPr>
        <w:br/>
      </w:r>
      <w:r>
        <w:rPr>
          <w:rFonts w:hint="eastAsia"/>
        </w:rPr>
        <w:t>　　　　4.4.1 行业贸易环境发展现状</w:t>
      </w:r>
      <w:r>
        <w:rPr>
          <w:rFonts w:hint="eastAsia"/>
        </w:rPr>
        <w:br/>
      </w:r>
      <w:r>
        <w:rPr>
          <w:rFonts w:hint="eastAsia"/>
        </w:rPr>
        <w:t>　　　　4.4.2 行业贸易环境发展趋势</w:t>
      </w:r>
      <w:r>
        <w:rPr>
          <w:rFonts w:hint="eastAsia"/>
        </w:rPr>
        <w:br/>
      </w:r>
      <w:r>
        <w:rPr>
          <w:rFonts w:hint="eastAsia"/>
        </w:rPr>
        <w:t>　　4.5 行业社会环境分析</w:t>
      </w:r>
      <w:r>
        <w:rPr>
          <w:rFonts w:hint="eastAsia"/>
        </w:rPr>
        <w:br/>
      </w:r>
      <w:r>
        <w:rPr>
          <w:rFonts w:hint="eastAsia"/>
        </w:rPr>
        <w:t>　　　　4.5.1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传动部件制造行业市场竞争状况分析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世界汽车市场的发展情况</w:t>
      </w:r>
      <w:r>
        <w:rPr>
          <w:rFonts w:hint="eastAsia"/>
        </w:rPr>
        <w:br/>
      </w:r>
      <w:r>
        <w:rPr>
          <w:rFonts w:hint="eastAsia"/>
        </w:rPr>
        <w:t>　　　　5.2.2 世界传动部件市场竞争格局</w:t>
      </w:r>
      <w:r>
        <w:rPr>
          <w:rFonts w:hint="eastAsia"/>
        </w:rPr>
        <w:br/>
      </w:r>
      <w:r>
        <w:rPr>
          <w:rFonts w:hint="eastAsia"/>
        </w:rPr>
        <w:t>　　　　（1）英国瑞诺德动力传动有限公司发展分析</w:t>
      </w:r>
      <w:r>
        <w:rPr>
          <w:rFonts w:hint="eastAsia"/>
        </w:rPr>
        <w:br/>
      </w:r>
      <w:r>
        <w:rPr>
          <w:rFonts w:hint="eastAsia"/>
        </w:rPr>
        <w:t>　　　　（2）日本椿本链条股份公司发展分析</w:t>
      </w:r>
      <w:r>
        <w:rPr>
          <w:rFonts w:hint="eastAsia"/>
        </w:rPr>
        <w:br/>
      </w:r>
      <w:r>
        <w:rPr>
          <w:rFonts w:hint="eastAsia"/>
        </w:rPr>
        <w:t>　　　　（3）德国阿尔弗来德·弗里德利希·弗兰德集团发展分析</w:t>
      </w:r>
      <w:r>
        <w:rPr>
          <w:rFonts w:hint="eastAsia"/>
        </w:rPr>
        <w:br/>
      </w:r>
      <w:r>
        <w:rPr>
          <w:rFonts w:hint="eastAsia"/>
        </w:rPr>
        <w:t>　　　　（4）意大利邦飞利传动设备有限公司发展分析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国内传动部件行业竞争格局分析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国内传动部件行业集中度分析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国内传动部件行业市场规模分析</w:t>
      </w:r>
      <w:r>
        <w:rPr>
          <w:rFonts w:hint="eastAsia"/>
        </w:rPr>
        <w:br/>
      </w:r>
      <w:r>
        <w:rPr>
          <w:rFonts w:hint="eastAsia"/>
        </w:rPr>
        <w:t>　　　　5.3.4 传动部件行业议价能力分析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国内传动部件行业潜在威胁分析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传动部件行业投资兼并与重组整合概况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国际传动部件企业投资兼并与重组整合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国内传动部件企业投资兼并与重组整合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传动部件行业投资兼并与重组整合特征判断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t>　　5.6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5.6.1 行业区域结构总体特征</w:t>
      </w:r>
      <w:r>
        <w:rPr>
          <w:rFonts w:hint="eastAsia"/>
        </w:rPr>
        <w:br/>
      </w:r>
      <w:r>
        <w:rPr>
          <w:rFonts w:hint="eastAsia"/>
        </w:rPr>
        <w:t>　　　　5.6.2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传动部件制造行业主要产品分析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6.1.1 行业产品结构特征分析</w:t>
      </w:r>
      <w:r>
        <w:rPr>
          <w:rFonts w:hint="eastAsia"/>
        </w:rPr>
        <w:br/>
      </w:r>
      <w:r>
        <w:rPr>
          <w:rFonts w:hint="eastAsia"/>
        </w:rPr>
        <w:t>　　　　6.1.2 行业产品市场发展概况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传动联结件产品市场分析</w:t>
      </w:r>
      <w:r>
        <w:rPr>
          <w:rFonts w:hint="eastAsia"/>
        </w:rPr>
        <w:br/>
      </w:r>
      <w:r>
        <w:rPr>
          <w:rFonts w:hint="eastAsia"/>
        </w:rPr>
        <w:t>　　　　（1）联轴器市场分析</w:t>
      </w:r>
      <w:r>
        <w:rPr>
          <w:rFonts w:hint="eastAsia"/>
        </w:rPr>
        <w:br/>
      </w:r>
      <w:r>
        <w:rPr>
          <w:rFonts w:hint="eastAsia"/>
        </w:rPr>
        <w:t>　　　　（2）离合器和制动器市场分析</w:t>
      </w:r>
      <w:r>
        <w:rPr>
          <w:rFonts w:hint="eastAsia"/>
        </w:rPr>
        <w:br/>
      </w:r>
      <w:r>
        <w:rPr>
          <w:rFonts w:hint="eastAsia"/>
        </w:rPr>
        <w:t>　　　　6.2.2 链传动产品市场分析</w:t>
      </w:r>
      <w:r>
        <w:rPr>
          <w:rFonts w:hint="eastAsia"/>
        </w:rPr>
        <w:br/>
      </w:r>
      <w:r>
        <w:rPr>
          <w:rFonts w:hint="eastAsia"/>
        </w:rPr>
        <w:t>　　　　6.2.3 带传动产品市场分析</w:t>
      </w:r>
      <w:r>
        <w:rPr>
          <w:rFonts w:hint="eastAsia"/>
        </w:rPr>
        <w:br/>
      </w:r>
      <w:r>
        <w:rPr>
          <w:rFonts w:hint="eastAsia"/>
        </w:rPr>
        <w:t>　　6.3 行业主要产品技术与国外差距对比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（1）传动联结件行业的差距和不足</w:t>
      </w:r>
      <w:r>
        <w:rPr>
          <w:rFonts w:hint="eastAsia"/>
        </w:rPr>
        <w:br/>
      </w:r>
      <w:r>
        <w:rPr>
          <w:rFonts w:hint="eastAsia"/>
        </w:rPr>
        <w:t>　　　　（2）链条行业的差距和不足</w:t>
      </w:r>
      <w:r>
        <w:rPr>
          <w:rFonts w:hint="eastAsia"/>
        </w:rPr>
        <w:br/>
      </w:r>
      <w:r>
        <w:rPr>
          <w:rFonts w:hint="eastAsia"/>
        </w:rPr>
        <w:t>　　　　（3）带传动行业的差距和不足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传动部件市场产品技术发展趋势</w:t>
      </w:r>
      <w:r>
        <w:rPr>
          <w:rFonts w:hint="eastAsia"/>
        </w:rPr>
        <w:br/>
      </w:r>
      <w:r>
        <w:rPr>
          <w:rFonts w:hint="eastAsia"/>
        </w:rPr>
        <w:t>　　　　6.4.1 国外主要产品新技术发展趋势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6.4.2 国内主要产品新技术发展趋势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传动部件制造行业进出口市场分析</w:t>
      </w:r>
      <w:r>
        <w:rPr>
          <w:rFonts w:hint="eastAsia"/>
        </w:rPr>
        <w:br/>
      </w:r>
      <w:r>
        <w:rPr>
          <w:rFonts w:hint="eastAsia"/>
        </w:rPr>
        <w:t>　　7.1 传动部件制造行业进出口状况综述</w:t>
      </w:r>
      <w:r>
        <w:rPr>
          <w:rFonts w:hint="eastAsia"/>
        </w:rPr>
        <w:br/>
      </w:r>
      <w:r>
        <w:rPr>
          <w:rFonts w:hint="eastAsia"/>
        </w:rPr>
        <w:t>　　7.2 传动部件制造行业出口市场分析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行业出口企业类型与出口额</w:t>
      </w:r>
      <w:r>
        <w:rPr>
          <w:rFonts w:hint="eastAsia"/>
        </w:rPr>
        <w:br/>
      </w:r>
      <w:r>
        <w:rPr>
          <w:rFonts w:hint="eastAsia"/>
        </w:rPr>
        <w:t>　　　　7.2.5 行业出口运输方式与出口额</w:t>
      </w:r>
      <w:r>
        <w:rPr>
          <w:rFonts w:hint="eastAsia"/>
        </w:rPr>
        <w:br/>
      </w:r>
      <w:r>
        <w:rPr>
          <w:rFonts w:hint="eastAsia"/>
        </w:rPr>
        <w:t>　　　　7.2.6 行业出口贸易方式及特征</w:t>
      </w:r>
      <w:r>
        <w:rPr>
          <w:rFonts w:hint="eastAsia"/>
        </w:rPr>
        <w:br/>
      </w:r>
      <w:r>
        <w:rPr>
          <w:rFonts w:hint="eastAsia"/>
        </w:rPr>
        <w:t>　　　　7.2.7 行业出口国内地区分布</w:t>
      </w:r>
      <w:r>
        <w:rPr>
          <w:rFonts w:hint="eastAsia"/>
        </w:rPr>
        <w:br/>
      </w:r>
      <w:r>
        <w:rPr>
          <w:rFonts w:hint="eastAsia"/>
        </w:rPr>
        <w:t>　　　　7.2.8 行业出口国别和地区特征分析</w:t>
      </w:r>
      <w:r>
        <w:rPr>
          <w:rFonts w:hint="eastAsia"/>
        </w:rPr>
        <w:br/>
      </w:r>
      <w:r>
        <w:rPr>
          <w:rFonts w:hint="eastAsia"/>
        </w:rPr>
        <w:t>　　7.3 传动部件制造行业进口市场分析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行业进口企业类型与进口额</w:t>
      </w:r>
      <w:r>
        <w:rPr>
          <w:rFonts w:hint="eastAsia"/>
        </w:rPr>
        <w:br/>
      </w:r>
      <w:r>
        <w:rPr>
          <w:rFonts w:hint="eastAsia"/>
        </w:rPr>
        <w:t>　　　　7.3.5 行业进口运输方式与进口额</w:t>
      </w:r>
      <w:r>
        <w:rPr>
          <w:rFonts w:hint="eastAsia"/>
        </w:rPr>
        <w:br/>
      </w:r>
      <w:r>
        <w:rPr>
          <w:rFonts w:hint="eastAsia"/>
        </w:rPr>
        <w:t>　　　　7.3.6 行业进口贸易方式及特征</w:t>
      </w:r>
      <w:r>
        <w:rPr>
          <w:rFonts w:hint="eastAsia"/>
        </w:rPr>
        <w:br/>
      </w:r>
      <w:r>
        <w:rPr>
          <w:rFonts w:hint="eastAsia"/>
        </w:rPr>
        <w:t>　　　　7.3.7 行业进口国内地区分布</w:t>
      </w:r>
      <w:r>
        <w:rPr>
          <w:rFonts w:hint="eastAsia"/>
        </w:rPr>
        <w:br/>
      </w:r>
      <w:r>
        <w:rPr>
          <w:rFonts w:hint="eastAsia"/>
        </w:rPr>
        <w:t>　　　　7.3.8 行业进口国别和地区特征分析</w:t>
      </w:r>
      <w:r>
        <w:rPr>
          <w:rFonts w:hint="eastAsia"/>
        </w:rPr>
        <w:br/>
      </w:r>
      <w:r>
        <w:rPr>
          <w:rFonts w:hint="eastAsia"/>
        </w:rPr>
        <w:t>　　7.4 传动部件制造行业进出口前景及建议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传动部件制造行业出口前景及建议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传动部件制造行业进口前景及建议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传动部件制造行业主要企业生产经营分析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传动部件企业发展总体状况分析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传动部件企业规模</w:t>
      </w:r>
      <w:r>
        <w:rPr>
          <w:rFonts w:hint="eastAsia"/>
        </w:rPr>
        <w:br/>
      </w:r>
      <w:r>
        <w:rPr>
          <w:rFonts w:hint="eastAsia"/>
        </w:rPr>
        <w:t>　　　　8.1.2 传动部件行业工业产值状况</w:t>
      </w:r>
      <w:r>
        <w:rPr>
          <w:rFonts w:hint="eastAsia"/>
        </w:rPr>
        <w:br/>
      </w:r>
      <w:r>
        <w:rPr>
          <w:rFonts w:hint="eastAsia"/>
        </w:rPr>
        <w:t>　　　　8.1.3 传动部件行业销售收入和利润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主要传动部件企业创新能力分析</w:t>
      </w:r>
      <w:r>
        <w:rPr>
          <w:rFonts w:hint="eastAsia"/>
        </w:rPr>
        <w:br/>
      </w:r>
      <w:r>
        <w:rPr>
          <w:rFonts w:hint="eastAsia"/>
        </w:rPr>
        <w:t>　　8.2 传动联结件制造行业主要企业经营情况分析</w:t>
      </w:r>
      <w:r>
        <w:rPr>
          <w:rFonts w:hint="eastAsia"/>
        </w:rPr>
        <w:br/>
      </w:r>
      <w:r>
        <w:rPr>
          <w:rFonts w:hint="eastAsia"/>
        </w:rPr>
        <w:t>　　　　8.2.1 杭州西湖汽车零部件集团股份有限公司经营情况分析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天津丰津汽车传动部件有限公司经营情况分析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上海茂德企业发展公司经营情况分析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上海振华港机（集团）宁波传动机械有限公司经营情况分析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[~中~智~林~]传动部件制造行业发展趋势分析与预测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中国传动部件制造市场发展趋势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中国传动部件制造市场发展趋势分析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中国传动部件制造市场发展前景预测</w:t>
      </w:r>
      <w:r>
        <w:rPr>
          <w:rFonts w:hint="eastAsia"/>
        </w:rPr>
        <w:br/>
      </w:r>
      <w:r>
        <w:rPr>
          <w:rFonts w:hint="eastAsia"/>
        </w:rPr>
        <w:t>　　9.2 传动部件制造行业投资特性分析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传动部件制造行业进入壁垒分析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传动部件制造行业盈利模式分析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传动部件制造行业盈利因素分析</w:t>
      </w:r>
      <w:r>
        <w:rPr>
          <w:rFonts w:hint="eastAsia"/>
        </w:rPr>
        <w:br/>
      </w:r>
      <w:r>
        <w:rPr>
          <w:rFonts w:hint="eastAsia"/>
        </w:rPr>
        <w:t>　　9.3 中国传动部件制造行业投资风险</w:t>
      </w:r>
      <w:r>
        <w:rPr>
          <w:rFonts w:hint="eastAsia"/>
        </w:rPr>
        <w:br/>
      </w:r>
      <w:r>
        <w:rPr>
          <w:rFonts w:hint="eastAsia"/>
        </w:rPr>
        <w:t>　　　　9.3.1 传动部件制造行业政策风险</w:t>
      </w:r>
      <w:r>
        <w:rPr>
          <w:rFonts w:hint="eastAsia"/>
        </w:rPr>
        <w:br/>
      </w:r>
      <w:r>
        <w:rPr>
          <w:rFonts w:hint="eastAsia"/>
        </w:rPr>
        <w:t>　　　　9.3.2 传动部件制造行业技术风险</w:t>
      </w:r>
      <w:r>
        <w:rPr>
          <w:rFonts w:hint="eastAsia"/>
        </w:rPr>
        <w:br/>
      </w:r>
      <w:r>
        <w:rPr>
          <w:rFonts w:hint="eastAsia"/>
        </w:rPr>
        <w:t>　　　　9.3.3 传动部件制造行业供求风险</w:t>
      </w:r>
      <w:r>
        <w:rPr>
          <w:rFonts w:hint="eastAsia"/>
        </w:rPr>
        <w:br/>
      </w:r>
      <w:r>
        <w:rPr>
          <w:rFonts w:hint="eastAsia"/>
        </w:rPr>
        <w:t>　　　　9.3.4 传动部件制造行业宏观经济波动风险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传动部件制造行业关联产业风险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传动部件制造行业产品结构风险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传动部件制造行业其他风险</w:t>
      </w:r>
      <w:r>
        <w:rPr>
          <w:rFonts w:hint="eastAsia"/>
        </w:rPr>
        <w:br/>
      </w:r>
      <w:r>
        <w:rPr>
          <w:rFonts w:hint="eastAsia"/>
        </w:rPr>
        <w:t>　　9.4 中国传动部件制造行业投资建议</w:t>
      </w:r>
      <w:r>
        <w:rPr>
          <w:rFonts w:hint="eastAsia"/>
        </w:rPr>
        <w:br/>
      </w:r>
      <w:r>
        <w:rPr>
          <w:rFonts w:hint="eastAsia"/>
        </w:rPr>
        <w:t>　　　　9.4.1 传动部件制造行业投资现状分析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传动部件制造行业主要投资建议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1：传动部件制造行业上下游产业关系图</w:t>
      </w:r>
      <w:r>
        <w:rPr>
          <w:rFonts w:hint="eastAsia"/>
        </w:rPr>
        <w:br/>
      </w:r>
      <w:r>
        <w:rPr>
          <w:rFonts w:hint="eastAsia"/>
        </w:rPr>
        <w:t>　　图表 2：2025年国内汽车销量（单位：辆，%）</w:t>
      </w:r>
      <w:r>
        <w:rPr>
          <w:rFonts w:hint="eastAsia"/>
        </w:rPr>
        <w:br/>
      </w:r>
      <w:r>
        <w:rPr>
          <w:rFonts w:hint="eastAsia"/>
        </w:rPr>
        <w:t>　　图表 3：2025年摩托车制造业产业规模情况（单位：个，万人，亿元，%）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4：2025年中国摩托车累计产量及同比增长情况（单位：万辆，%）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5：2025年中国工程机械产品进口情况（单位：台，万美元，%）</w:t>
      </w:r>
      <w:r>
        <w:rPr>
          <w:rFonts w:hint="eastAsia"/>
        </w:rPr>
        <w:br/>
      </w:r>
      <w:r>
        <w:rPr>
          <w:rFonts w:hint="eastAsia"/>
        </w:rPr>
        <w:t>　　图表 6：2025-2031年国内钢材综合价格指数走势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7：2025年国内主要有色金属价格水平（单位：美元/吨）</w:t>
      </w:r>
      <w:r>
        <w:rPr>
          <w:rFonts w:hint="eastAsia"/>
        </w:rPr>
        <w:br/>
      </w:r>
      <w:r>
        <w:rPr>
          <w:rFonts w:hint="eastAsia"/>
        </w:rPr>
        <w:t>　　图表 8：2025年各类模具出口情况（单位：亿美元，%）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9：2025-2031年传动部件制造行业经营效益分析（单位：万元、%）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10：2025-2031年中国传动部件制造行业盈利能力分析（单位：%）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11：2025-2031年中国传动部件制造行业运营能力分析（单位：次）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12：2025-2031年中国传动部件制造行业偿债能力分析（单位：%、倍）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13：2025-2031年中国传动部件制造行业发展能力分析（单位：%）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15：2025-2031年中国大型传动部件制造企业主要经济指标分析（单位：万元、%）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16：2025-2031年中国中型传动部件制造企业主要经济指标分析（单位：万元、%）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17：2025-2031年中国小型传动部件制造企业主要经济指标分析（单位：万元、%）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22：2025-2031年国有传动部件制造企业主要经济指标分析（单位：万元、%）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23：2025-2031年集体传动部件制造企业主要经济指标分析（单位：万元、%）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24：2025-2031年股份合作传动部件制造企业主要经济指标分析（单位：万元、%）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25：2025-2031年股份制传动部件制造企业主要经济指标分析（单位：万元、%）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26：2025-2031年私营制传动部件制造企业主要经济指标分析（单位：万元、%）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27：2025-2031年外商和港澳台投资制传动部件制造企业主要经济指标分析（单位：万元、%）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28：2025-2031年其他性质传动部件制造企业主要经济指标分析（单位：万元、%）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35：2025-2031年居前的10个省份资产总额分析（单位：万元、%）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37：2025-2031年居前的10个省份累计负债分析（单位：万元、%）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39：2025-2031年居前的10个省份销售利润分析（单位：万元、%）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41：2025-2031年居前的10个省份利润总额分析（单位：万元、%）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43：2025-2031年居前的10个省份产成品分析（单位：%）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45：2025-2031年居前的10个省份单位数及亏损单位数分析（单位：万元、%）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47：2025-2031年居前的10个省份亏损单位亏损总额分析（单位：万元、%）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49：2025-2031年全国传动部件制造行业产值分析（单位：万元、%）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50：2025-2031年全国传动部件制造行业总产值变化趋势图（单位：%）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51：2025-2031年全国传动部件制造行业产成品分析（单位：万元、%）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52：2025-2031年全国传动部件制造行业产成品变化趋势图（单位：%）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53：2025-2031年总产值居前的10个地区分析（单位：万元、%）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54：2025年总产值居前的10个地区比重图（单位：%）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56：2025年产成品居前的10个地区比重图（单位：%）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57：2025-2031年全国传动部件制造行业销售产值分析（单位：万元、%）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58：2025-2031年全国传动部件制造行业销售产值变化趋势图（单位：%）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59：2025-2031年全国传动部件制造行业销售收入分析（单位：万元、%）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60：2025-2031年全国传动部件制造行业销售收入变化趋势图（单位：%）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61：2025-2031年销售产值居前的10个地区分析（单位：万元、%）</w:t>
      </w:r>
      <w:r>
        <w:rPr>
          <w:rFonts w:hint="eastAsia"/>
        </w:rPr>
        <w:br/>
      </w:r>
      <w:r>
        <w:rPr>
          <w:rFonts w:hint="eastAsia"/>
        </w:rPr>
        <w:t>　　图表 62：2025年销售产值居前的10个地区比重图（单位：%）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63：2025-2031年销售收入排名靠前的10个地区分析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64：2025年销售收入居前的10个地区比重图（单位：%）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65：2025-2031年全国传动部件制造行业产销率变化趋势图（单位：%）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66：2025年传动部件制造制造行业产业规模分析（单位：个，万人，亿元，%）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67：2025年传动部件制造制造行业产业规模分析（按经济类型划分）（单位：个，万人，亿元，%）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68：2025年传动部件制造制造行业产业规模分析（重点地区划分）（单位：个，万人，亿元，%）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69：2025年传动部件制造制造行业资本/劳动密集度分析（单位：万元/人，万元/单位，%）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70：2025年传动部件制造制造行业资本/劳动密集度分析（按经济类型划分）（单位：万元/人，万元/单位，%）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71：2025年传动部件制造制造行业资本/劳动密集度分析（重点地区划分）（单位：万元/人，万元/单位）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72：2025年传动部件制造制造行业产销情况（单位：亿元，%）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73：2025年传动部件制造制造行业产销情况（按经济类型划分）（单位：亿元，%）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74：2025年传动部件制造制造行业产销情况（重点地区划分）（单位：亿元，%）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75：2025年传动部件制造制造行业成本费用情况（单位：亿元，%）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76：2025年传动部件制造制造行业成本费用结构情况（单位：%）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77：2025年传动部件制造制造行业成本费用情况（按经济类型划分）（单位：亿元，%）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78：2025年传动部件制造制造行业成本费用情况（重点地区划分）（单位：亿元，%）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79：2025年传动部件制造制造行业盈亏情况（单位：亿元，%）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80：2025年传动部件制造制造行业盈亏情况（按经济类型划分）（单位：亿元，%）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81：2025年传动部件制造制造行业盈亏情况（重点地区划分）（单位：亿元，%）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82：2025-2031年汽车制造行业企业数量、从业人数变化情况（单位：个、人）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83：2025-2031年汽车制造行业资产负债规模及增长率变化情况（单位：亿元、%）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84：2025-2031年汽车制造行业资产负债规模变化趋势图（单位：亿元、%）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85：2025-2031年汽车制造行业工业总产值变化情况（单位：亿元、%）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86：2025-2031年汽车制造行业工业总产值趋势图（单位：亿元，%）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87：2025-2031年汽车制造行业销售收入变化情况（单位：亿元、%）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88：2025-2031年汽车制造行业销售收入趋势图（单位：亿元，%）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89：2025-2031年汽车制造行业利润总额变化情况（单位：亿元、%）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90：2025-2031年汽车制造行业利润总额趋势图（单位：亿元，%）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91：2025-2031年汽车制造行业产销率变化趋势图（单位：%）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92：2025-2031年汽车制造行业库存产成品变化情况（单位：亿元、%）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93：2025-2031年汽车制造行业经营效益情况（单位：亿元，个，%）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94：2025-2031年汽车制造行业盈利能力分析表（单位：%）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95：2025-2031年汽车制造行业盈利能力分析图（单位：%）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96：2025-2031年汽车制造行业销售利润率情况（单位：%）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97：2025-2031年汽车制造行业成本费用利润率情况（单位：%）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98：2025-2031年汽车制造行业总资产报酬率情况（单位：%）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99：2025-2031年汽车制造行业资本保值增值率情况（单位：%）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100：2025-2031年汽车制造行业运营能力分析表（单位：次）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101：2025-2031年汽车制造行业运营能力分析图（单位：次）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102：2025-2031年汽车制造行业总资产周转率分析（单位：次）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103：2025-2031年汽车制造行业应收账款周转率分析（单位：次）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104：2025-2031年汽车制造行业流动资产周转率分析（单位：次）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105：2025-2031年汽车制造行业产成品周转率分析（单位：次）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106：2025-2031年汽车制造行业偿债能力分析表（单位：%，倍）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107：2025-2031年汽车制造行业偿债能力分析图（单位：%，倍）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108：2025-2031年汽车制造行业资产负债率分析（单位：%）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109：2025-2031年汽车制造行业产权比率分析（单位：%）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110：2025-2031年汽车制造行业已获利息倍数分析（单位：倍）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111：2025-2031年汽车制造行业成长能力分析表（单位：%）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112：2025-2031年汽车制造行业成长能力分析图（单位：%）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113：2025-2031年汽车制造行业销售增长率分析（单位：%）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114：2025-2031年汽车制造行业资本积累率分析（单位：%）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115：2025-2031年汽车制造行业总资产增长率分析（单位：%）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116：2025-2031年摩托车制造行业企业数量、从业人数变化情况（单位：个、人）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图表 117：2025-2031年摩托车制造行业资产负债规模及增长率变化情况（单位：亿元、%）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118：2025-2031年摩托车制造行业资产负债规模变化趋势图（单位：亿元、%）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119：2025-2031年摩托车制造行业工业总产值变化情况（单位：亿元、%）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120：2025-2031年摩托车制造行业工业总产值趋势图（单位：亿元，%）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121：2025-2031年摩托车制造行业销售收入变化情况（单位：亿元、%）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122：2025-2031年摩托车制造行业销售收入趋势图（单位：亿元，%）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123：2025-2031年摩托车制造行业利润总额变化情况（单位：亿元、%）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124：2025-2031年摩托车制造行业利润总额趋势图（单位：亿元，%）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125：2025-2031年摩托车制造行业产销率变化趋势图（单位：%）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126：2025-2031年摩托车制造行业库存产成品变化情况（单位：亿元、%）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127：2025-2031年摩托车制造行业经营效益情况（单位：亿元，个，%）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128：2025-2031年摩托车制造行业盈利能力分析表（单位：%）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129：2025-2031年摩托车制造行业盈利能力分析图（单位：%）</w:t>
      </w:r>
      <w:r>
        <w:rPr>
          <w:rFonts w:hint="eastAsia"/>
        </w:rPr>
        <w:br/>
      </w:r>
      <w:r>
        <w:rPr>
          <w:rFonts w:hint="eastAsia"/>
        </w:rPr>
        <w:t>　　图表 130：2025-2031年摩托车制造行业销售利润率情况（单位：%）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131：2025-2031年摩托车制造行业成本费用利润率情况（单位：%）</w:t>
      </w:r>
      <w:r>
        <w:rPr>
          <w:rFonts w:hint="eastAsia"/>
        </w:rPr>
        <w:br/>
      </w:r>
      <w:r>
        <w:rPr>
          <w:rFonts w:hint="eastAsia"/>
        </w:rPr>
        <w:t>　　图表 132：2025-2031年摩托车制造行业总资产报酬率情况（单位：%）</w:t>
      </w:r>
      <w:r>
        <w:rPr>
          <w:rFonts w:hint="eastAsia"/>
        </w:rPr>
        <w:br/>
      </w:r>
      <w:r>
        <w:rPr>
          <w:rFonts w:hint="eastAsia"/>
        </w:rPr>
        <w:t>　　图表 133：2025-2031年摩托车制造行业资本保值增值率情况（单位：%）</w:t>
      </w:r>
      <w:r>
        <w:rPr>
          <w:rFonts w:hint="eastAsia"/>
        </w:rPr>
        <w:br/>
      </w:r>
      <w:r>
        <w:rPr>
          <w:rFonts w:hint="eastAsia"/>
        </w:rPr>
        <w:t>　　图表 134：2025-2031年摩托车制造行业运营能力分析表（单位：次）</w:t>
      </w:r>
      <w:r>
        <w:rPr>
          <w:rFonts w:hint="eastAsia"/>
        </w:rPr>
        <w:br/>
      </w:r>
      <w:r>
        <w:rPr>
          <w:rFonts w:hint="eastAsia"/>
        </w:rPr>
        <w:t>　　图表 135：2025-2031年摩托车制造行业运营能力分析图（单位：次）</w:t>
      </w:r>
      <w:r>
        <w:rPr>
          <w:rFonts w:hint="eastAsia"/>
        </w:rPr>
        <w:br/>
      </w:r>
      <w:r>
        <w:rPr>
          <w:rFonts w:hint="eastAsia"/>
        </w:rPr>
        <w:t>　　图表 136：2025-2031年摩托车制造行业总资产周转率分析（单位：次）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137：2025-2031年摩托车制造行业应收账款周转率分析（单位：次）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138：2025-2031年摩托车制造行业流动资产周转率分析（单位：次）</w:t>
      </w:r>
      <w:r>
        <w:rPr>
          <w:rFonts w:hint="eastAsia"/>
        </w:rPr>
        <w:br/>
      </w:r>
      <w:r>
        <w:rPr>
          <w:rFonts w:hint="eastAsia"/>
        </w:rPr>
        <w:t>　　图表 139：2025-2031年摩托车制造行业产成品周转率分析（单位：次）</w:t>
      </w:r>
      <w:r>
        <w:rPr>
          <w:rFonts w:hint="eastAsia"/>
        </w:rPr>
        <w:br/>
      </w:r>
      <w:r>
        <w:rPr>
          <w:rFonts w:hint="eastAsia"/>
        </w:rPr>
        <w:t>　　图表 140：2025-2031年摩托车制造行业偿债能力分析表（单位：%，倍）</w:t>
      </w:r>
      <w:r>
        <w:rPr>
          <w:rFonts w:hint="eastAsia"/>
        </w:rPr>
        <w:br/>
      </w:r>
      <w:r>
        <w:rPr>
          <w:rFonts w:hint="eastAsia"/>
        </w:rPr>
        <w:t>　　图表 141：2025-2031年摩托车制造行业偿债能力分析图（单位：%，倍）</w:t>
      </w:r>
      <w:r>
        <w:rPr>
          <w:rFonts w:hint="eastAsia"/>
        </w:rPr>
        <w:br/>
      </w:r>
      <w:r>
        <w:rPr>
          <w:rFonts w:hint="eastAsia"/>
        </w:rPr>
        <w:t>　　图表 142：2025-2031年摩托车制造行业资产负债率分析（单位：%）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143：2025-2031年摩托车制造行业产权比率分析（单位：%）</w:t>
      </w:r>
      <w:r>
        <w:rPr>
          <w:rFonts w:hint="eastAsia"/>
        </w:rPr>
        <w:br/>
      </w:r>
      <w:r>
        <w:rPr>
          <w:rFonts w:hint="eastAsia"/>
        </w:rPr>
        <w:t>　　图表 144：2025-2031年摩托车制造行业已获利息倍数分析（单位：倍）</w:t>
      </w:r>
      <w:r>
        <w:rPr>
          <w:rFonts w:hint="eastAsia"/>
        </w:rPr>
        <w:br/>
      </w:r>
      <w:r>
        <w:rPr>
          <w:rFonts w:hint="eastAsia"/>
        </w:rPr>
        <w:t>　　图表 145：2025-2031年摩托车制造行业成长能力分析表（单位：%）</w:t>
      </w:r>
      <w:r>
        <w:rPr>
          <w:rFonts w:hint="eastAsia"/>
        </w:rPr>
        <w:br/>
      </w:r>
      <w:r>
        <w:rPr>
          <w:rFonts w:hint="eastAsia"/>
        </w:rPr>
        <w:t>　　图表 146：2025-2031年摩托车制造行业成长能力分析图（单位：%）</w:t>
      </w:r>
      <w:r>
        <w:rPr>
          <w:rFonts w:hint="eastAsia"/>
        </w:rPr>
        <w:br/>
      </w:r>
      <w:r>
        <w:rPr>
          <w:rFonts w:hint="eastAsia"/>
        </w:rPr>
        <w:t>　　图表 147：2025-2031年摩托车制造行业销售增长率分析（单位：%）</w:t>
      </w:r>
      <w:r>
        <w:rPr>
          <w:rFonts w:hint="eastAsia"/>
        </w:rPr>
        <w:br/>
      </w:r>
      <w:r>
        <w:rPr>
          <w:rFonts w:hint="eastAsia"/>
        </w:rPr>
        <w:t>　　图表 148：2025-2031年摩托车制造行业资本积累率分析（单位：%）</w:t>
      </w:r>
      <w:r>
        <w:rPr>
          <w:rFonts w:hint="eastAsia"/>
        </w:rPr>
        <w:br/>
      </w:r>
      <w:r>
        <w:rPr>
          <w:rFonts w:hint="eastAsia"/>
        </w:rPr>
        <w:t>　　图表 149：2025-2031年摩托车制造行业总资产增长率分析（单位：%）</w:t>
      </w:r>
      <w:r>
        <w:rPr>
          <w:rFonts w:hint="eastAsia"/>
        </w:rPr>
        <w:br/>
      </w:r>
      <w:r>
        <w:rPr>
          <w:rFonts w:hint="eastAsia"/>
        </w:rPr>
        <w:t>　　图表 150：2025-2031年矿山、冶金、建筑机械制造行业企业数量、从业人数变化情况（单位：个、人）</w:t>
      </w:r>
      <w:r>
        <w:rPr>
          <w:rFonts w:hint="eastAsia"/>
        </w:rPr>
        <w:br/>
      </w:r>
      <w:r>
        <w:rPr>
          <w:rFonts w:hint="eastAsia"/>
        </w:rPr>
        <w:t>　　……另有355个图表。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d50bc624b4f84" w:history="1">
        <w:r>
          <w:rPr>
            <w:rStyle w:val="Hyperlink"/>
          </w:rPr>
          <w:t>2025版中国传动部件制造市场专题研究分析与发展前景预测报告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d50bc624b4f84" w:history="1">
        <w:r>
          <w:rPr>
            <w:rStyle w:val="Hyperlink"/>
          </w:rPr>
          <w:t>https://www.20087.com/6/08/ChuanDongBuJianZhiZaoHangYeQianJingFenXi.html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热点：传动轴的机械加工工艺过程、传动部件制造工艺流程、传动件包括哪些、传动部件厂、带轮传动部件装配图、传动零件生产厂家、制造设备、传动部件技术要求、传动器的组成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b83f1638864152" w:history="1">
      <w:r>
        <w:rPr>
          <w:rStyle w:val="Hyperlink"/>
        </w:rPr>
        <w:t>2025版中国传动部件制造市场专题研究分析与发展前景预测报告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uanDongBuJianZhiZaoHangYeQianJingFenXi.html" TargetMode="External" Id="Rf3fd50bc624b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uanDongBuJianZhiZaoHangYeQianJingFenXi.html" TargetMode="External" Id="R59b83f163886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2025-06-04T04:47:00Z</dcterms:created>
  <dcterms:modified xsi:type="dcterms:W3CDTF">2025-06-04T05:47:00Z</dcterms:modified>
  <dc:subject>2025版中国传动部件制造市场专题研究分析与发展前景预测报告</dc:subject>
  <dc:title>2025版中国传动部件制造市场专题研究分析与发展前景预测报告</dc:title>
  <cp:keywords>2025版中国传动部件制造市场专题研究分析与发展前景预测报告</cp:keywords>
  <dc:description>2025版中国传动部件制造市场专题研究分析与发展前景预测报告</dc:description>
</cp:coreProperties>
</file>