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62a0512354dac" w:history="1">
              <w:r>
                <w:rPr>
                  <w:rStyle w:val="Hyperlink"/>
                </w:rPr>
                <w:t>2025-2031年全球与中国便携式光纤激光器行业研究分析及发展前景报告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62a0512354dac" w:history="1">
              <w:r>
                <w:rPr>
                  <w:rStyle w:val="Hyperlink"/>
                </w:rPr>
                <w:t>2025-2031年全球与中国便携式光纤激光器行业研究分析及发展前景报告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62a0512354dac" w:history="1">
                <w:r>
                  <w:rPr>
                    <w:rStyle w:val="Hyperlink"/>
                  </w:rPr>
                  <w:t>https://www.20087.com/6/68/BianXieShiGuangXianJiGuangQiDeQianJingQuShi.html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光纤激光器是一种集成了泵浦源、增益介质、谐振腔与冷却系统的紧凑型激光发生装置，利用掺杂稀土元素的光纤作为增益介质，通过全光纤结构实现高光束质量与稳定输出。便携式光纤激光器体积小、重量轻、结构坚固、免维护以及良好的环境适应性，使其广泛应用于现场加工、野外作业、应急维修、科研实验及移动式制造场景。当前主流产品覆盖从近红外到中红外波段，支持连续波与脉冲输出模式，具备可调功率、频率与脉宽功能，满足打标、焊接、切割、清洗及表面处理等多种工艺需求。设备通常采用一体化设计，集成电池供电、手持操作头与安全防护系统，便于在复杂工况下灵活部署。在金属加工领域，用于管道、模具或设备的现场修复与标识；在文化遗产保护中，实现文物表面的无损清洁；在科研考察中，支持野外材料分析与光谱激发。然而，在高功率输出时，散热管理与电池续航仍面临挑战；同时，光学端面污染与机械冲击可能影响长期稳定性。</w:t>
      </w:r>
      <w:r>
        <w:rPr>
          <w:rFonts w:hint="eastAsia"/>
        </w:rPr>
        <w:br/>
      </w:r>
      <w:r>
        <w:rPr>
          <w:rFonts w:hint="eastAsia"/>
        </w:rPr>
        <w:t>　　未来，便携式光纤激光器将朝着更高功率密度、智能化控制与多功能集成方向发展。热管理技术将采用高效相变冷却、微通道散热或热电制冷方案，提升连续工作能力与环境适应范围。能源系统将向高能量密度电池、快速充电技术或混合动力模式演进，延长野外作业时间。在控制层面，嵌入式智能算法将支持工艺参数自优化、材料识别与过程监控，提升非专业用户的操作便捷性。模块化架构将允许用户根据任务需求更换不同波长模块或加工头，扩展应用边界。在安全与合规方面，增强型光束封闭系统、身份认证与远程锁定功能将保障设备在公共或敏感区域的安全使用。无线通信与云平台的结合，将实现设备状态追踪、使用日志上传与远程技术支持。长远来看，便携式光纤激光器将从单一加工工具演变为移动式智能制造单元，支撑现场服务、应急响应与分布式制造向更高效、更灵活、更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62a0512354dac" w:history="1">
        <w:r>
          <w:rPr>
            <w:rStyle w:val="Hyperlink"/>
          </w:rPr>
          <w:t>2025-2031年全球与中国便携式光纤激光器行业研究分析及发展前景报告</w:t>
        </w:r>
      </w:hyperlink>
      <w:r>
        <w:rPr>
          <w:rFonts w:hint="eastAsia"/>
        </w:rPr>
        <w:t>》基于国家统计局及便携式光纤激光器行业协会的权威数据，全面调研了便携式光纤激光器行业的市场规模、市场需求、产业链结构及价格变动，并对便携式光纤激光器细分市场进行了深入分析。报告详细剖析了便携式光纤激光器市场竞争格局，重点关注品牌影响力及重点企业的运营表现，同时科学预测了便携式光纤激光器市场前景与发展趋势，识别了行业潜在的风险与机遇。通过专业、科学的研究方法，报告为便携式光纤激光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便携式光纤激光器市场概述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按照不同产品类型，便携式光纤激光器主要可以分为如下几个类别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全球不同产品类型便携式光纤激光器销售额增长趋势2020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连续波（CW）光纤激光器</w:t>
      </w:r>
      <w:r>
        <w:rPr>
          <w:rFonts w:hint="eastAsia"/>
        </w:rPr>
        <w:br/>
      </w:r>
      <w:r>
        <w:rPr>
          <w:rFonts w:hint="eastAsia"/>
        </w:rPr>
        <w:t>　　　　1.2.3 脉冲（Q-Switched）光纤激光器</w:t>
      </w:r>
      <w:r>
        <w:rPr>
          <w:rFonts w:hint="eastAsia"/>
        </w:rPr>
        <w:br/>
      </w:r>
      <w:r>
        <w:rPr>
          <w:rFonts w:hint="eastAsia"/>
        </w:rPr>
        <w:t>　　　　1.2.4 准连续（QCW）光纤激光器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从不同应用，便携式光纤激光器主要包括如下几个方面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全球不同应用便携式光纤激光器销售额增长趋势2020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新能源领域</w:t>
      </w:r>
      <w:r>
        <w:rPr>
          <w:rFonts w:hint="eastAsia"/>
        </w:rPr>
        <w:br/>
      </w:r>
      <w:r>
        <w:rPr>
          <w:rFonts w:hint="eastAsia"/>
        </w:rPr>
        <w:t>　　　　1.3.3 安防与国防</w:t>
      </w:r>
      <w:r>
        <w:rPr>
          <w:rFonts w:hint="eastAsia"/>
        </w:rPr>
        <w:br/>
      </w:r>
      <w:r>
        <w:rPr>
          <w:rFonts w:hint="eastAsia"/>
        </w:rPr>
        <w:t>　　　　1.3.4 农业与食品加工</w:t>
      </w:r>
      <w:r>
        <w:rPr>
          <w:rFonts w:hint="eastAsia"/>
        </w:rPr>
        <w:br/>
      </w:r>
      <w:r>
        <w:rPr>
          <w:rFonts w:hint="eastAsia"/>
        </w:rPr>
        <w:t>　　　　1.3.5 文物与艺术品鉴定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便携式光纤激光器行业背景、发展历史、现状及趋势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便携式光纤激光器行业目前现状分析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便携式光纤激光器发展趋势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全球便携式光纤激光器总体规模分析</w:t>
      </w:r>
      <w:r>
        <w:rPr>
          <w:rFonts w:hint="eastAsia"/>
        </w:rPr>
        <w:br/>
      </w:r>
      <w:r>
        <w:rPr>
          <w:rFonts w:hint="eastAsia"/>
        </w:rPr>
        <w:t>　　2.1 全球便携式光纤激光器供需现状及预测（2020-2031）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全球便携式光纤激光器产能、产量、产能利用率及发展趋势（2020-2031）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全球便携式光纤激光器产量、需求量及发展趋势（2020-2031）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全球主要地区便携式光纤激光器产量及发展趋势（2020-2031）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全球主要地区便携式光纤激光器产量（2020-2025）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全球主要地区便携式光纤激光器产量（2026-2031）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全球主要地区便携式光纤激光器产量市场份额（2020-2031）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中国便携式光纤激光器供需现状及预测（2020-2031）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中国便携式光纤激光器产能、产量、产能利用率及发展趋势（2020-2031）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中国便携式光纤激光器产量、市场需求量及发展趋势（2020-2031）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全球便携式光纤激光器销量及销售额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全球市场便携式光纤激光器销售额（2020-2031）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全球市场便携式光纤激光器销量（2020-2031）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全球市场便携式光纤激光器价格趋势（2020-2031）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全球便携式光纤激光器主要地区分析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全球主要地区便携式光纤激光器市场规模分析：2020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全球主要地区便携式光纤激光器销售收入及市场份额（2020-2025年）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全球主要地区便携式光纤激光器销售收入预测（2026-2031年）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全球主要地区便携式光纤激光器销量分析：2020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全球主要地区便携式光纤激光器销量及市场份额（2020-2025年）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全球主要地区便携式光纤激光器销量及市场份额预测（2026-2031）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北美市场便携式光纤激光器销量、收入及增长率（2020-2031）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欧洲市场便携式光纤激光器销量、收入及增长率（2020-2031）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中国市场便携式光纤激光器销量、收入及增长率（2020-2031）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日本市场便携式光纤激光器销量、收入及增长率（2020-2031）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东南亚市场便携式光纤激光器销量、收入及增长率（2020-2031）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印度市场便携式光纤激光器销量、收入及增长率（2020-2031）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全球市场主要厂商便携式光纤激光器产能市场份额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全球市场主要厂商便携式光纤激光器销量（2020-2025）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全球市场主要厂商便携式光纤激光器销量（2020-2025）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全球市场主要厂商便携式光纤激光器销售收入（2020-2025）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全球市场主要厂商便携式光纤激光器销售价格（2020-2025）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2024年全球主要生产商便携式光纤激光器收入排名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中国市场主要厂商便携式光纤激光器销量（2020-2025）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中国市场主要厂商便携式光纤激光器销量（2020-2025）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中国市场主要厂商便携式光纤激光器销售收入（2020-2025）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2024年中国主要生产商便携式光纤激光器收入排名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中国市场主要厂商便携式光纤激光器销售价格（2020-2025）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全球主要厂商便携式光纤激光器总部及产地分布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全球主要厂商成立时间及便携式光纤激光器商业化日期</w:t>
      </w:r>
      <w:r>
        <w:rPr>
          <w:rFonts w:hint="eastAsia"/>
        </w:rPr>
        <w:br/>
      </w:r>
      <w:r>
        <w:rPr>
          <w:rFonts w:hint="eastAsia"/>
        </w:rPr>
        <w:t>　　4.6 全球主要厂商便携式光纤激光器产品类型及应用</w:t>
      </w:r>
      <w:r>
        <w:rPr>
          <w:rFonts w:hint="eastAsia"/>
        </w:rPr>
        <w:br/>
      </w:r>
      <w:r>
        <w:rPr>
          <w:rFonts w:hint="eastAsia"/>
        </w:rPr>
        <w:t>　　4.7 便携式光纤激光器行业集中度、竞争程度分析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便携式光纤激光器行业集中度分析：2024年全球Top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全球便携式光纤激光器第一梯队、第二梯队和第三梯队生产商（品牌）及市场份额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便携式光纤激光器销量、收入、价格及毛利率（2020-2025）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不同产品类型便携式光纤激光器分析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全球不同产品类型便携式光纤激光器销量（2020-2031）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全球不同产品类型便携式光纤激光器销量及市场份额（2020-2025）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全球不同产品类型便携式光纤激光器销量预测（2026-2031）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全球不同产品类型便携式光纤激光器收入（2020-2031）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全球不同产品类型便携式光纤激光器收入及市场份额（2020-2025）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全球不同产品类型便携式光纤激光器收入预测（2026-2031）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全球不同产品类型便携式光纤激光器价格走势（2020-2031）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不同应用便携式光纤激光器分析</w:t>
      </w:r>
      <w:r>
        <w:rPr>
          <w:rFonts w:hint="eastAsia"/>
        </w:rPr>
        <w:br/>
      </w:r>
      <w:r>
        <w:rPr>
          <w:rFonts w:hint="eastAsia"/>
        </w:rPr>
        <w:t>　　7.1 全球不同应用便携式光纤激光器销量（2020-2031）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全球不同应用便携式光纤激光器销量及市场份额（2020-2025）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全球不同应用便携式光纤激光器销量预测（2026-2031）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全球不同应用便携式光纤激光器收入（2020-2031）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全球不同应用便携式光纤激光器收入及市场份额（2020-2025）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全球不同应用便携式光纤激光器收入预测（2026-2031）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全球不同应用便携式光纤激光器价格走势（2020-2031）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便携式光纤激光器产业链分析</w:t>
      </w:r>
      <w:r>
        <w:rPr>
          <w:rFonts w:hint="eastAsia"/>
        </w:rPr>
        <w:br/>
      </w:r>
      <w:r>
        <w:rPr>
          <w:rFonts w:hint="eastAsia"/>
        </w:rPr>
        <w:t>　　8.2 便携式光纤激光器工艺制造技术分析</w:t>
      </w:r>
      <w:r>
        <w:rPr>
          <w:rFonts w:hint="eastAsia"/>
        </w:rPr>
        <w:br/>
      </w:r>
      <w:r>
        <w:rPr>
          <w:rFonts w:hint="eastAsia"/>
        </w:rPr>
        <w:t>　　8.3 便携式光纤激光器产业上游供应分析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便携式光纤激光器下游客户分析</w:t>
      </w:r>
      <w:r>
        <w:rPr>
          <w:rFonts w:hint="eastAsia"/>
        </w:rPr>
        <w:br/>
      </w:r>
      <w:r>
        <w:rPr>
          <w:rFonts w:hint="eastAsia"/>
        </w:rPr>
        <w:t>　　8.5 便携式光纤激光器销售渠道分析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便携式光纤激光器行业发展机遇及主要驱动因素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便携式光纤激光器行业发展面临的风险</w:t>
      </w:r>
      <w:r>
        <w:rPr>
          <w:rFonts w:hint="eastAsia"/>
        </w:rPr>
        <w:br/>
      </w:r>
      <w:r>
        <w:rPr>
          <w:rFonts w:hint="eastAsia"/>
        </w:rPr>
        <w:t>　　9.3 便携式光纤激光器行业政策分析</w:t>
      </w:r>
      <w:r>
        <w:rPr>
          <w:rFonts w:hint="eastAsia"/>
        </w:rPr>
        <w:br/>
      </w:r>
      <w:r>
        <w:rPr>
          <w:rFonts w:hint="eastAsia"/>
        </w:rPr>
        <w:t>　　9.4 便携式光纤激光器中国企业SWOT分析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全球不同产品类型便携式光纤激光器销售额增长（CAGR）趋势2020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便携式光纤激光器行业目前发展现状</w:t>
      </w:r>
      <w:r>
        <w:rPr>
          <w:rFonts w:hint="eastAsia"/>
        </w:rPr>
        <w:br/>
      </w:r>
      <w:r>
        <w:rPr>
          <w:rFonts w:hint="eastAsia"/>
        </w:rPr>
        <w:t>　　表 4： 便携式光纤激光器发展趋势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全球主要地区便携式光纤激光器产量增速（CAGR）：（2020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全球主要地区便携式光纤激光器产量（2020-2025）&amp;（千台）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全球主要地区便携式光纤激光器产量（2026-2031）&amp;（千台）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全球主要地区便携式光纤激光器产量市场份额（2020-2025）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全球主要地区便携式光纤激光器产量（2026-2031）&amp;（千台）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全球主要地区便携式光纤激光器销售收入增速：（2020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全球主要地区便携式光纤激光器销售收入（2020-2025）&amp;（百万美元）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全球主要地区便携式光纤激光器销售收入市场份额（2020-2025）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全球主要地区便携式光纤激光器收入（2026-2031）&amp;（百万美元）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全球主要地区便携式光纤激光器收入市场份额（2026-2031）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全球主要地区便携式光纤激光器销量（千台）：2020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全球主要地区便携式光纤激光器销量（2020-2025）&amp;（千台）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全球主要地区便携式光纤激光器销量市场份额（2020-2025）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全球主要地区便携式光纤激光器销量（2026-2031）&amp;（千台）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全球主要地区便携式光纤激光器销量份额（2026-2031）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全球市场主要厂商便携式光纤激光器产能（2024-2025）&amp;（千台）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全球市场主要厂商便携式光纤激光器销量（2020-2025）&amp;（千台）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全球市场主要厂商便携式光纤激光器销量市场份额（2020-2025）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全球市场主要厂商便携式光纤激光器销售收入（2020-2025）&amp;（百万美元）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全球市场主要厂商便携式光纤激光器销售收入市场份额（2020-2025）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全球市场主要厂商便携式光纤激光器销售价格（2020-2025）&amp;（美元/台）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2024年全球主要生产商便携式光纤激光器收入排名（百万美元）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中国市场主要厂商便携式光纤激光器销量（2020-2025）&amp;（千台）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中国市场主要厂商便携式光纤激光器销量市场份额（2020-2025）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中国市场主要厂商便携式光纤激光器销售收入（2020-2025）&amp;（百万美元）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中国市场主要厂商便携式光纤激光器销售收入市场份额（2020-2025）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2024年中国主要生产商便携式光纤激光器收入排名（百万美元）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中国市场主要厂商便携式光纤激光器销售价格（2020-2025）&amp;（美元/台）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全球主要厂商便携式光纤激光器总部及产地分布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全球主要厂商成立时间及便携式光纤激光器商业化日期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全球主要厂商便携式光纤激光器产品类型及应用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2024年全球便携式光纤激光器主要厂商市场地位（第一梯队、第二梯队和第三梯队）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全球便携式光纤激光器市场投资、并购等现状分析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便携式光纤激光器生产基地、销售区域、竞争对手及市场地位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便携式光纤激光器产品规格、参数及市场应用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便携式光纤激光器销量（千台）、收入（百万美元）、价格（美元/台）及毛利率（2020-2025）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便携式光纤激光器生产基地、销售区域、竞争对手及市场地位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便携式光纤激光器产品规格、参数及市场应用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便携式光纤激光器销量（千台）、收入（百万美元）、价格（美元/台）及毛利率（2020-2025）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便携式光纤激光器生产基地、销售区域、竞争对手及市场地位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便携式光纤激光器产品规格、参数及市场应用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便携式光纤激光器销量（千台）、收入（百万美元）、价格（美元/台）及毛利率（2020-2025）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便携式光纤激光器生产基地、销售区域、竞争对手及市场地位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便携式光纤激光器产品规格、参数及市场应用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便携式光纤激光器销量（千台）、收入（百万美元）、价格（美元/台）及毛利率（2020-2025）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便携式光纤激光器生产基地、销售区域、竞争对手及市场地位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便携式光纤激光器产品规格、参数及市场应用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便携式光纤激光器销量（千台）、收入（百万美元）、价格（美元/台）及毛利率（2020-2025）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便携式光纤激光器生产基地、销售区域、竞争对手及市场地位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便携式光纤激光器产品规格、参数及市场应用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便携式光纤激光器销量（千台）、收入（百万美元）、价格（美元/台）及毛利率（2020-2025）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便携式光纤激光器生产基地、销售区域、竞争对手及市场地位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便携式光纤激光器产品规格、参数及市场应用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便携式光纤激光器销量（千台）、收入（百万美元）、价格（美元/台）及毛利率（2020-2025）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便携式光纤激光器生产基地、销售区域、竞争对手及市场地位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便携式光纤激光器产品规格、参数及市场应用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便携式光纤激光器销量（千台）、收入（百万美元）、价格（美元/台）及毛利率（2020-2025）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便携式光纤激光器生产基地、销售区域、竞争对手及市场地位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便携式光纤激光器产品规格、参数及市场应用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便携式光纤激光器销量（千台）、收入（百万美元）、价格（美元/台）及毛利率（2020-2025）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便携式光纤激光器生产基地、销售区域、竞争对手及市场地位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便携式光纤激光器产品规格、参数及市场应用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便携式光纤激光器销量（千台）、收入（百万美元）、价格（美元/台）及毛利率（2020-2025）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便携式光纤激光器生产基地、销售区域、竞争对手及市场地位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便携式光纤激光器产品规格、参数及市场应用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便携式光纤激光器销量（千台）、收入（百万美元）、价格（美元/台）及毛利率（2020-2025）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便携式光纤激光器生产基地、销售区域、竞争对手及市场地位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便携式光纤激光器产品规格、参数及市场应用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便携式光纤激光器销量（千台）、收入（百万美元）、价格（美元/台）及毛利率（2020-2025）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便携式光纤激光器生产基地、销售区域、竞争对手及市场地位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便携式光纤激光器产品规格、参数及市场应用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便携式光纤激光器销量（千台）、收入（百万美元）、价格（美元/台）及毛利率（2020-2025）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便携式光纤激光器生产基地、销售区域、竞争对手及市场地位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便携式光纤激光器产品规格、参数及市场应用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便携式光纤激光器销量（千台）、收入（百万美元）、价格（美元/台）及毛利率（2020-2025）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便携式光纤激光器生产基地、销售区域、竞争对手及市场地位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便携式光纤激光器产品规格、参数及市场应用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便携式光纤激光器销量（千台）、收入（百万美元）、价格（美元/台）及毛利率（2020-2025）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便携式光纤激光器生产基地、销售区域、竞争对手及市场地位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便携式光纤激光器产品规格、参数及市场应用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便携式光纤激光器销量（千台）、收入（百万美元）、价格（美元/台）及毛利率（2020-2025）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全球不同产品类型便携式光纤激光器销量（2020-2025年）&amp;（千台）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全球不同产品类型便携式光纤激光器销量市场份额（2020-2025）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全球不同产品类型便携式光纤激光器销量预测（2026-2031）&amp;（千台）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全球市场不同产品类型便携式光纤激光器销量市场份额预测（2026-2031）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全球不同产品类型便携式光纤激光器收入（2020-2025年）&amp;（百万美元）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全球不同产品类型便携式光纤激光器收入市场份额（2020-2025）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全球不同产品类型便携式光纤激光器收入预测（2026-2031）&amp;（百万美元）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全球不同产品类型便携式光纤激光器收入市场份额预测（2026-2031）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全球不同应用便携式光纤激光器销量（2020-2025年）&amp;（千台）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全球不同应用便携式光纤激光器销量市场份额（2020-2025）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全球不同应用便携式光纤激光器销量预测（2026-2031）&amp;（千台）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全球市场不同应用便携式光纤激光器销量市场份额预测（2026-2031）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全球不同应用便携式光纤激光器收入（2020-2025年）&amp;（百万美元）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全球不同应用便携式光纤激光器收入市场份额（2020-2025）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全球不同应用便携式光纤激光器收入预测（2026-2031）&amp;（百万美元）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全球不同应用便携式光纤激光器收入市场份额预测（2026-2031）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便携式光纤激光器上游原料供应商及联系方式列表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便携式光纤激光器典型客户列表</w:t>
      </w:r>
      <w:r>
        <w:rPr>
          <w:rFonts w:hint="eastAsia"/>
        </w:rPr>
        <w:br/>
      </w:r>
      <w:r>
        <w:rPr>
          <w:rFonts w:hint="eastAsia"/>
        </w:rPr>
        <w:t>　　表 136： 便携式光纤激光器主要销售模式及销售渠道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便携式光纤激光器行业发展机遇及主要驱动因素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便携式光纤激光器行业发展面临的风险</w:t>
      </w:r>
      <w:r>
        <w:rPr>
          <w:rFonts w:hint="eastAsia"/>
        </w:rPr>
        <w:br/>
      </w:r>
      <w:r>
        <w:rPr>
          <w:rFonts w:hint="eastAsia"/>
        </w:rPr>
        <w:t>　　表 139： 便携式光纤激光器行业政策分析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便携式光纤激光器产品图片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全球不同产品类型便携式光纤激光器销售额2020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全球不同产品类型便携式光纤激光器市场份额2024 &amp; 2031</w:t>
      </w:r>
      <w:r>
        <w:rPr>
          <w:rFonts w:hint="eastAsia"/>
        </w:rPr>
        <w:br/>
      </w:r>
      <w:r>
        <w:rPr>
          <w:rFonts w:hint="eastAsia"/>
        </w:rPr>
        <w:t>　　图 4： 连续波（CW）光纤激光器产品图片</w:t>
      </w:r>
      <w:r>
        <w:rPr>
          <w:rFonts w:hint="eastAsia"/>
        </w:rPr>
        <w:br/>
      </w:r>
      <w:r>
        <w:rPr>
          <w:rFonts w:hint="eastAsia"/>
        </w:rPr>
        <w:t>　　图 5： 脉冲（Q-Switched）光纤激光器产品图片</w:t>
      </w:r>
      <w:r>
        <w:rPr>
          <w:rFonts w:hint="eastAsia"/>
        </w:rPr>
        <w:br/>
      </w:r>
      <w:r>
        <w:rPr>
          <w:rFonts w:hint="eastAsia"/>
        </w:rPr>
        <w:t>　　图 6： 准连续（QCW）光纤激光器产品图片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全球不同应用便携式光纤激光器市场份额2024 &amp; 2031</w:t>
      </w:r>
      <w:r>
        <w:rPr>
          <w:rFonts w:hint="eastAsia"/>
        </w:rPr>
        <w:br/>
      </w:r>
      <w:r>
        <w:rPr>
          <w:rFonts w:hint="eastAsia"/>
        </w:rPr>
        <w:t>　　图 10： 新能源领域</w:t>
      </w:r>
      <w:r>
        <w:rPr>
          <w:rFonts w:hint="eastAsia"/>
        </w:rPr>
        <w:br/>
      </w:r>
      <w:r>
        <w:rPr>
          <w:rFonts w:hint="eastAsia"/>
        </w:rPr>
        <w:t>　　图 11： 安防与国防</w:t>
      </w:r>
      <w:r>
        <w:rPr>
          <w:rFonts w:hint="eastAsia"/>
        </w:rPr>
        <w:br/>
      </w:r>
      <w:r>
        <w:rPr>
          <w:rFonts w:hint="eastAsia"/>
        </w:rPr>
        <w:t>　　图 12： 农业与食品加工</w:t>
      </w:r>
      <w:r>
        <w:rPr>
          <w:rFonts w:hint="eastAsia"/>
        </w:rPr>
        <w:br/>
      </w:r>
      <w:r>
        <w:rPr>
          <w:rFonts w:hint="eastAsia"/>
        </w:rPr>
        <w:t>　　图 13： 文物与艺术品鉴定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全球便携式光纤激光器产能、产量、产能利用率及发展趋势（2020-2031）&amp;（千台）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全球便携式光纤激光器产量、需求量及发展趋势（2020-2031）&amp;（千台）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全球主要地区便携式光纤激光器产量（2020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全球主要地区便携式光纤激光器产量市场份额（2020-2031）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中国便携式光纤激光器产能、产量、产能利用率及发展趋势（2020-2031）&amp;（千台）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中国便携式光纤激光器产量、市场需求量及发展趋势（2020-2031）&amp;（千台）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全球便携式光纤激光器市场销售额及增长率：（2020-2031）&amp;（百万美元）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全球市场便携式光纤激光器市场规模：2020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全球市场便携式光纤激光器销量及增长率（2020-2031）&amp;（千台）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全球市场便携式光纤激光器价格趋势（2020-2031）&amp;（美元/台）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全球主要地区便携式光纤激光器销售收入（2020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全球主要地区便携式光纤激光器销售收入市场份额（2020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北美市场便携式光纤激光器销量及增长率（2020-2031）&amp;（千台）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北美市场便携式光纤激光器收入及增长率（2020-2031）&amp;（百万美元）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欧洲市场便携式光纤激光器销量及增长率（2020-2031）&amp;（千台）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欧洲市场便携式光纤激光器收入及增长率（2020-2031）&amp;（百万美元）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中国市场便携式光纤激光器销量及增长率（2020-2031）&amp;（千台）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中国市场便携式光纤激光器收入及增长率（2020-2031）&amp;（百万美元）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日本市场便携式光纤激光器销量及增长率（2020-2031）&amp;（千台）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日本市场便携式光纤激光器收入及增长率（2020-2031）&amp;（百万美元）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东南亚市场便携式光纤激光器销量及增长率（2020-2031）&amp;（千台）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东南亚市场便携式光纤激光器收入及增长率（2020-2031）&amp;（百万美元）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印度市场便携式光纤激光器销量及增长率（2020-2031）&amp;（千台）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印度市场便携式光纤激光器收入及增长率（2020-2031）&amp;（百万美元）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2024年全球市场主要厂商便携式光纤激光器销量市场份额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2024年全球市场主要厂商便携式光纤激光器收入市场份额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2024年中国市场主要厂商便携式光纤激光器销量市场份额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2024年中国市场主要厂商便携式光纤激光器收入市场份额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2024年全球前五大生产商便携式光纤激光器市场份额</w:t>
      </w:r>
      <w:r>
        <w:rPr>
          <w:rFonts w:hint="eastAsia"/>
        </w:rPr>
        <w:br/>
      </w:r>
      <w:r>
        <w:rPr>
          <w:rFonts w:hint="eastAsia"/>
        </w:rPr>
        <w:t>　　图 44： 2024年全球便携式光纤激光器第一梯队、第二梯队和第三梯队厂商及市场份额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全球不同产品类型便携式光纤激光器价格走势（2020-2031）&amp;（美元/台）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全球不同应用便携式光纤激光器价格走势（2020-2031）&amp;（美元/台）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便携式光纤激光器产业链</w:t>
      </w:r>
      <w:r>
        <w:rPr>
          <w:rFonts w:hint="eastAsia"/>
        </w:rPr>
        <w:br/>
      </w:r>
      <w:r>
        <w:rPr>
          <w:rFonts w:hint="eastAsia"/>
        </w:rPr>
        <w:t>　　图 48： 便携式光纤激光器中国企业SWOT分析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62a0512354dac" w:history="1">
        <w:r>
          <w:rPr>
            <w:rStyle w:val="Hyperlink"/>
          </w:rPr>
          <w:t>2025-2031年全球与中国便携式光纤激光器行业研究分析及发展前景报告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62a0512354dac" w:history="1">
        <w:r>
          <w:rPr>
            <w:rStyle w:val="Hyperlink"/>
          </w:rPr>
          <w:t>https://www.20087.com/6/68/BianXieShiGuangXianJiGuangQiDeQianJingQuShi.html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1a50bda5c4f55" w:history="1">
      <w:r>
        <w:rPr>
          <w:rStyle w:val="Hyperlink"/>
        </w:rPr>
        <w:t>2025-2031年全球与中国便携式光纤激光器行业研究分析及发展前景报告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BianXieShiGuangXianJiGuangQiDeQianJingQuShi.html" TargetMode="External" Id="R79d62a051235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BianXieShiGuangXianJiGuangQiDeQianJingQuShi.html" TargetMode="External" Id="Rb6f1a50bda5c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2025-08-02T05:04:39Z</dcterms:created>
  <dcterms:modified xsi:type="dcterms:W3CDTF">2025-08-02T06:04:39Z</dcterms:modified>
  <dc:subject>2025-2031年全球与中国便携式光纤激光器行业研究分析及发展前景报告</dc:subject>
  <dc:title>2025-2031年全球与中国便携式光纤激光器行业研究分析及发展前景报告</dc:title>
  <cp:keywords>2025-2031年全球与中国便携式光纤激光器行业研究分析及发展前景报告</cp:keywords>
  <dc:description>2025-2031年全球与中国便携式光纤激光器行业研究分析及发展前景报告</dc:description>
</cp:coreProperties>
</file>