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6557bd6a4b8c" w:history="1">
              <w:r>
                <w:rPr>
                  <w:rStyle w:val="Hyperlink"/>
                </w:rPr>
                <w:t>2023-2029年中国光轴导轨市场研究及前景趋势预测报告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6557bd6a4b8c" w:history="1">
              <w:r>
                <w:rPr>
                  <w:rStyle w:val="Hyperlink"/>
                </w:rPr>
                <w:t>2023-2029年中国光轴导轨市场研究及前景趋势预测报告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d6557bd6a4b8c" w:history="1">
                <w:r>
                  <w:rPr>
                    <w:rStyle w:val="Hyperlink"/>
                  </w:rPr>
                  <w:t>https://www.20087.com/6/78/GuangZhouDaoGuiHangYeQianJingQuShi.html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一种以精密光轴为核心部件，用于支撑和引导直线往复运动的机械装置，常见于精密机床、自动化设备、半导体设备、测量仪器等领域。其发展现状主要体现在精度等级的提升、材料与工艺的优化以及模块化设计的普及。现代光轴导轨采用高硬度、低摩擦、高耐磨的优质钢材或陶瓷材料，通过精密加工、精密研磨等工艺确保其直线度、平行度、圆柱度等关键几何参数达到微米级别。模块化设计使得导轨组件易于安装、调整与更换，大大缩短设备装配周期，提高维护便利性。</w:t>
      </w:r>
      <w:r>
        <w:rPr>
          <w:rFonts w:hint="eastAsia"/>
        </w:rPr>
        <w:br/>
      </w:r>
      <w:r>
        <w:rPr>
          <w:rFonts w:hint="eastAsia"/>
        </w:rPr>
        <w:t>　　未来光轴导轨市场将随着制造业转型升级、精密装备需求增长及新材料新技术的应用而稳步扩张。导轨精度要求将进一步提高，尤其是在超精密加工、微纳制造、高精度测量等领域，对亚微米甚至纳米级定位精度的需求将推动导轨制造技术不断创新。新材料如碳纤维复合材料、超硬涂层材料的应用将有助于减轻重量、提高刚度、增强耐磨性，满足高端装备轻量化、高速化的需求。智能化导轨将集成传感器、控制器，实现位置、速度、加速度的实时监控与自适应控制，与智能制造系统无缝集成。此外，针对特定行业或应用的定制化导轨解决方案将更加丰富，以满足不同客户对负载能力、速度、振动抑制、环境适应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6557bd6a4b8c" w:history="1">
        <w:r>
          <w:rPr>
            <w:rStyle w:val="Hyperlink"/>
          </w:rPr>
          <w:t>2023-2029年中国光轴导轨市场研究及前景趋势预测报告</w:t>
        </w:r>
      </w:hyperlink>
      <w:r>
        <w:rPr>
          <w:rFonts w:hint="eastAsia"/>
        </w:rPr>
        <w:t>》依托国家统计局、发改委及光轴导轨相关行业协会的详实数据，对光轴导轨行业的现状、市场需求、市场规模、产业链结构、价格变动、细分市场进行了全面调研。光轴导轨报告还详细剖析了光轴导轨市场竞争格局，重点关注了品牌影响力、市场集中度及重点企业运营情况，并在预测光轴导轨市场发展前景和发展趋势的同时，识别了光轴导轨行业潜在的风险与机遇。光轴导轨报告以专业、科学、规范的研究方法和客观、权威的分析，为光轴导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2018-2023年中国光轴导轨行业市场发展分析</w:t>
      </w:r>
      <w:r>
        <w:rPr>
          <w:rFonts w:hint="eastAsia"/>
        </w:rPr>
        <w:br/>
      </w:r>
      <w:r>
        <w:rPr>
          <w:rFonts w:hint="eastAsia"/>
        </w:rPr>
        <w:t>　　第一节 光轴导轨行业市场发展现状</w:t>
      </w:r>
      <w:r>
        <w:rPr>
          <w:rFonts w:hint="eastAsia"/>
        </w:rPr>
        <w:br/>
      </w:r>
      <w:r>
        <w:rPr>
          <w:rFonts w:hint="eastAsia"/>
        </w:rPr>
        <w:t>　　第二节 光轴导轨行业技术发展</w:t>
      </w:r>
      <w:r>
        <w:rPr>
          <w:rFonts w:hint="eastAsia"/>
        </w:rPr>
        <w:br/>
      </w:r>
      <w:r>
        <w:rPr>
          <w:rFonts w:hint="eastAsia"/>
        </w:rPr>
        <w:t>　　第三节 光轴导轨产品价格分析</w:t>
      </w:r>
      <w:r>
        <w:rPr>
          <w:rFonts w:hint="eastAsia"/>
        </w:rPr>
        <w:br/>
      </w:r>
      <w:r>
        <w:rPr>
          <w:rFonts w:hint="eastAsia"/>
        </w:rPr>
        <w:t>　　　　一、直径40mm以下</w:t>
      </w:r>
      <w:r>
        <w:rPr>
          <w:rFonts w:hint="eastAsia"/>
        </w:rPr>
        <w:br/>
      </w:r>
      <w:r>
        <w:rPr>
          <w:rFonts w:hint="eastAsia"/>
        </w:rPr>
        <w:t>　　　　二、直径40-70mm之间</w:t>
      </w:r>
      <w:r>
        <w:rPr>
          <w:rFonts w:hint="eastAsia"/>
        </w:rPr>
        <w:br/>
      </w:r>
      <w:r>
        <w:rPr>
          <w:rFonts w:hint="eastAsia"/>
        </w:rPr>
        <w:t>　　　　三、直径70mm以上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2018-2023年中国光轴导轨所属行业主要指标监测分析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2018-2023年中国光轴导轨所属行业工业总产值分析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2018-2023年中国光轴导轨所属行业主营业务收入分析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2018-2023年中国光轴导轨所属行业产品成本费用分析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公司对光轴导轨行业竞争格局分析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行业客户集群分析</w:t>
      </w:r>
      <w:r>
        <w:rPr>
          <w:rFonts w:hint="eastAsia"/>
        </w:rPr>
        <w:br/>
      </w:r>
      <w:r>
        <w:rPr>
          <w:rFonts w:hint="eastAsia"/>
        </w:rPr>
        <w:t>　　　　一、客户区域分布集中度</w:t>
      </w:r>
      <w:r>
        <w:rPr>
          <w:rFonts w:hint="eastAsia"/>
        </w:rPr>
        <w:br/>
      </w:r>
      <w:r>
        <w:rPr>
          <w:rFonts w:hint="eastAsia"/>
        </w:rPr>
        <w:t>　　　　二、不同行业客户需求量</w:t>
      </w:r>
      <w:r>
        <w:rPr>
          <w:rFonts w:hint="eastAsia"/>
        </w:rPr>
        <w:br/>
      </w:r>
      <w:r>
        <w:rPr>
          <w:rFonts w:hint="eastAsia"/>
        </w:rPr>
        <w:t>　　第三节 2018-2023年光轴导轨行业竞争格局分析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一、2018-2023年国内光轴导轨竞争分析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二、2018-2023年国内主要光轴导轨企业动向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光轴细分产品市场需求</w:t>
      </w:r>
      <w:r>
        <w:rPr>
          <w:rFonts w:hint="eastAsia"/>
        </w:rPr>
        <w:br/>
      </w:r>
      <w:r>
        <w:rPr>
          <w:rFonts w:hint="eastAsia"/>
        </w:rPr>
        <w:t>　　第一节 光轴产品细分结构</w:t>
      </w:r>
      <w:r>
        <w:rPr>
          <w:rFonts w:hint="eastAsia"/>
        </w:rPr>
        <w:br/>
      </w:r>
      <w:r>
        <w:rPr>
          <w:rFonts w:hint="eastAsia"/>
        </w:rPr>
        <w:t>　　第二节 细分产品需求占比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第四节 下游用户需求分析</w:t>
      </w:r>
      <w:r>
        <w:rPr>
          <w:rFonts w:hint="eastAsia"/>
        </w:rPr>
        <w:br/>
      </w:r>
      <w:r>
        <w:rPr>
          <w:rFonts w:hint="eastAsia"/>
        </w:rPr>
        <w:t>　　第五节 光轴替代品分析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2018-2023年中国光轴导轨行业区域市场分析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第二节 东北地区光轴导轨市场规模分析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第三节 华东地区光轴导轨市场规模分析</w:t>
      </w:r>
      <w:r>
        <w:rPr>
          <w:rFonts w:hint="eastAsia"/>
        </w:rPr>
        <w:br/>
      </w:r>
      <w:r>
        <w:rPr>
          <w:rFonts w:hint="eastAsia"/>
        </w:rPr>
        <w:t>　　第四节 华南地区光轴导轨市场规模分析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第五节 华中地区光轴导轨市场规模分析</w:t>
      </w:r>
      <w:r>
        <w:rPr>
          <w:rFonts w:hint="eastAsia"/>
        </w:rPr>
        <w:br/>
      </w:r>
      <w:r>
        <w:rPr>
          <w:rFonts w:hint="eastAsia"/>
        </w:rPr>
        <w:t>　　第六节 西南地区光轴导轨市场规模分析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第七节 西北地区光轴导轨市场规模分析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光轴导轨企业竞争分析</w:t>
      </w:r>
      <w:r>
        <w:rPr>
          <w:rFonts w:hint="eastAsia"/>
        </w:rPr>
        <w:br/>
      </w:r>
      <w:r>
        <w:rPr>
          <w:rFonts w:hint="eastAsia"/>
        </w:rPr>
        <w:t>　　第一节 无锡光一光轴制造有限公司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第二节 泰州鸿源精密机械有限公司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第三节 东莞常往精密机械有限公司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第四节 深圳市深华亚科技有限公司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第五节 上海徽旭机电设备工程有限公司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第六节 无锡新合益机械有限公司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未来光轴导轨行业需求与消费预测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一、2023-2029年光轴导轨市场规模预测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二、2023-2029年光轴导轨行业总产值预测</w:t>
      </w:r>
      <w:r>
        <w:rPr>
          <w:rFonts w:hint="eastAsia"/>
        </w:rPr>
        <w:br/>
      </w:r>
      <w:r>
        <w:rPr>
          <w:rFonts w:hint="eastAsia"/>
        </w:rPr>
        <w:t>　　第二节 (中-智-林)2023-2029年中国光轴导轨行业供需预测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一、2023-2029年中国光轴导轨产量预测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二、2023-2029年中国光轴导轨需求预测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光轴导轨行业历程</w:t>
      </w:r>
      <w:r>
        <w:rPr>
          <w:rFonts w:hint="eastAsia"/>
        </w:rPr>
        <w:br/>
      </w:r>
      <w:r>
        <w:rPr>
          <w:rFonts w:hint="eastAsia"/>
        </w:rPr>
        <w:t>　　图表 光轴导轨行业生命周期</w:t>
      </w:r>
      <w:r>
        <w:rPr>
          <w:rFonts w:hint="eastAsia"/>
        </w:rPr>
        <w:br/>
      </w:r>
      <w:r>
        <w:rPr>
          <w:rFonts w:hint="eastAsia"/>
        </w:rPr>
        <w:t>　　图表 光轴导轨行业产业链分析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2018-2023年光轴导轨行业市场容量分析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2018-2023年中国光轴导轨行业产量及增长趋势</w:t>
      </w:r>
      <w:r>
        <w:rPr>
          <w:rFonts w:hint="eastAsia"/>
        </w:rPr>
        <w:br/>
      </w:r>
      <w:r>
        <w:rPr>
          <w:rFonts w:hint="eastAsia"/>
        </w:rPr>
        <w:t>　　图表 光轴导轨行业动态</w:t>
      </w:r>
      <w:r>
        <w:rPr>
          <w:rFonts w:hint="eastAsia"/>
        </w:rPr>
        <w:br/>
      </w:r>
      <w:r>
        <w:rPr>
          <w:rFonts w:hint="eastAsia"/>
        </w:rPr>
        <w:t>　　图表 2018-2023年中国光轴导轨市场需求量及增速统计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2023年中国光轴导轨行业需求领域分布格局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2018-2023年中国光轴导轨进口数量分析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2018-2023年中国光轴导轨进口金额分析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2018-2023年中国光轴导轨出口数量分析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2018-2023年中国光轴导轨出口金额分析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2023年中国光轴导轨进口国家及地区分析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2023年中国光轴导轨出口国家及地区分析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2018-2023年中国光轴导轨行业企业平均规模情况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光轴导轨重点企业（一）基本信息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2023-2029年中国光轴导轨市场前景分析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2023-2029年中国光轴导轨行业发展趋势预测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6557bd6a4b8c" w:history="1">
        <w:r>
          <w:rPr>
            <w:rStyle w:val="Hyperlink"/>
          </w:rPr>
          <w:t>2023-2029年中国光轴导轨市场研究及前景趋势预测报告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d6557bd6a4b8c" w:history="1">
        <w:r>
          <w:rPr>
            <w:rStyle w:val="Hyperlink"/>
          </w:rPr>
          <w:t>https://www.20087.com/6/78/GuangZhouDaoGuiHangYeQianJingQuShi.html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b988d21d4d6a" w:history="1">
      <w:r>
        <w:rPr>
          <w:rStyle w:val="Hyperlink"/>
        </w:rPr>
        <w:t>2023-2029年中国光轴导轨市场研究及前景趋势预测报告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ZhouDaoGuiHangYeQianJingQuShi.html" TargetMode="External" Id="Ree0d6557bd6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ZhouDaoGuiHangYeQianJingQuShi.html" TargetMode="External" Id="R42b2b988d21d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2023-06-02T04:58:00Z</dcterms:created>
  <dcterms:modified xsi:type="dcterms:W3CDTF">2023-06-02T05:58:00Z</dcterms:modified>
  <dc:subject>2023-2029年中国光轴导轨市场研究及前景趋势预测报告</dc:subject>
  <dc:title>2023-2029年中国光轴导轨市场研究及前景趋势预测报告</dc:title>
  <cp:keywords>2023-2029年中国光轴导轨市场研究及前景趋势预测报告</cp:keywords>
  <dc:description>2023-2029年中国光轴导轨市场研究及前景趋势预测报告</dc:description>
</cp:coreProperties>
</file>