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c062e164d4032" w:history="1">
              <w:r>
                <w:rPr>
                  <w:rStyle w:val="Hyperlink"/>
                </w:rPr>
                <w:t>2025-2031年中国冷库设备行业现状与前景趋势预测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c062e164d4032" w:history="1">
              <w:r>
                <w:rPr>
                  <w:rStyle w:val="Hyperlink"/>
                </w:rPr>
                <w:t>2025-2031年中国冷库设备行业现状与前景趋势预测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c062e164d4032" w:history="1">
                <w:r>
                  <w:rPr>
                    <w:rStyle w:val="Hyperlink"/>
                  </w:rPr>
                  <w:t>https://www.20087.com/6/58/LengKuSheBeiShiChangQianJing.html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设备行业当前正处于技术快速迭代与市场需求持续增长的阶段。随着冷链物流的兴起和食品安全意识的提升，高效节能、自动化程度高的冷库设备成为市场主流。制冷技术上，氨制冷系统因其高效能和环保性而受到青睐，同时，CO2跨临界制冷系统等新型环保制冷技术也开始逐步推广。智能化管理系统的集成，如远程监控、自动调温与故障预警，正逐步成为标准配置，提升了冷库运营的效率和安全性。</w:t>
      </w:r>
      <w:r>
        <w:rPr>
          <w:rFonts w:hint="eastAsia"/>
        </w:rPr>
        <w:br/>
      </w:r>
      <w:r>
        <w:rPr>
          <w:rFonts w:hint="eastAsia"/>
        </w:rPr>
        <w:t>　　未来，冷库设备行业将更加注重能效比与环境友好性，推动制冷剂的绿色化进程，减少对臭氧层的破坏和温室气体排放。智能化、模块化设计将更加普及，使得冷库可以根据实际需求灵活配置和扩展。此外，结合物联网、大数据与人工智能技术，冷库设备将实现更精细的能效管理与预测性维护，进一步降低运营成本，提升整体供应链的响应速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c062e164d4032" w:history="1">
        <w:r>
          <w:rPr>
            <w:rStyle w:val="Hyperlink"/>
          </w:rPr>
          <w:t>2025-2031年中国冷库设备行业现状与前景趋势预测</w:t>
        </w:r>
      </w:hyperlink>
      <w:r>
        <w:rPr>
          <w:rFonts w:hint="eastAsia"/>
        </w:rPr>
        <w:t>》通过全面的行业调研，系统梳理了冷库设备产业链的各个环节，详细分析了冷库设备市场规模、需求变化及价格趋势。报告结合当前冷库设备行业现状，科学预测了市场前景与发展方向，并解读了重点企业的竞争格局、市场集中度及品牌表现。同时，报告对冷库设备细分市场进行了深入探讨，结合冷库设备技术现状与SWOT分析，揭示了冷库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冷库设备行业概述</w:t>
      </w:r>
      <w:r>
        <w:rPr>
          <w:rFonts w:hint="eastAsia"/>
        </w:rPr>
        <w:br/>
      </w:r>
      <w:r>
        <w:rPr>
          <w:rFonts w:hint="eastAsia"/>
        </w:rPr>
        <w:t>　　第一节 冷库设备定义与分类</w:t>
      </w:r>
      <w:r>
        <w:rPr>
          <w:rFonts w:hint="eastAsia"/>
        </w:rPr>
        <w:br/>
      </w:r>
      <w:r>
        <w:rPr>
          <w:rFonts w:hint="eastAsia"/>
        </w:rPr>
        <w:t>　　第二节 冷库设备应用领域</w:t>
      </w:r>
      <w:r>
        <w:rPr>
          <w:rFonts w:hint="eastAsia"/>
        </w:rPr>
        <w:br/>
      </w:r>
      <w:r>
        <w:rPr>
          <w:rFonts w:hint="eastAsia"/>
        </w:rPr>
        <w:t>　　第三节 冷库设备行业经济指标分析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冷库设备产业链及经营模式分析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三、冷库设备销售模式及销售渠道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全球冷库设备市场发展综述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2019-2024年全球冷库设备市场规模与趋势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主要国家与地区冷库设备市场分析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2025-2031年全球冷库设备行业发展趋势与前景预测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中国冷库设备行业市场分析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2024-2025年冷库设备产能与投资动态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一、国内冷库设备产能及利用情况</w:t>
      </w:r>
      <w:r>
        <w:rPr>
          <w:rFonts w:hint="eastAsia"/>
        </w:rPr>
        <w:br/>
      </w:r>
      <w:r>
        <w:rPr>
          <w:rFonts w:hint="eastAsia"/>
        </w:rPr>
        <w:t>　　　　二、冷库设备产能扩张与投资动态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冷库设备行业产量情况分析与趋势预测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一、2019-2024年冷库设备行业产量数据统计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1、2019-2024年冷库设备产量及增长趋势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2、2019-2024年冷库设备细分产品产量及份额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二、影响冷库设备产量的关键因素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三、2025-2031年冷库设备产量预测</w:t>
      </w:r>
      <w:r>
        <w:rPr>
          <w:rFonts w:hint="eastAsia"/>
        </w:rPr>
        <w:br/>
      </w:r>
      <w:r>
        <w:rPr>
          <w:rFonts w:hint="eastAsia"/>
        </w:rPr>
        <w:t>　　第三节 2025-2031年冷库设备市场需求与销售分析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一、2024-2025年冷库设备行业需求现状</w:t>
      </w:r>
      <w:r>
        <w:rPr>
          <w:rFonts w:hint="eastAsia"/>
        </w:rPr>
        <w:br/>
      </w:r>
      <w:r>
        <w:rPr>
          <w:rFonts w:hint="eastAsia"/>
        </w:rPr>
        <w:t>　　　　二、冷库设备客户群体与需求特点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三、2019-2024年冷库设备行业销售规模分析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四、2025-2031年冷库设备市场增长潜力与规模预测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冷库设备行业技术发展方向、趋势预测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中国冷库设备细分市场与下游应用领域分析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冷库设备细分市场分析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一、2024-2025年冷库设备主要细分产品市场现状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冷库设备下游应用与客户群体分析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一、2024-2025年冷库设备各应用领域市场现状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冷库设备价格机制与竞争策略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一、2019-2024年冷库设备市场价格走势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冷库设备定价策略与方法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2025-2031年冷库设备价格竞争态势与趋势预测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中国冷库设备行业重点区域市场研究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2024-2025年重点区域冷库设备市场发展概况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三、2025-2031年冷库设备行业发展潜力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三、2025-2031年冷库设备行业发展潜力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三、2025-2031年冷库设备行业发展潜力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三、2025-2031年冷库设备行业发展潜力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冷库设备行业进口情况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一、2019-2024年冷库设备进口规模及增长情况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二、冷库设备主要进口来源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冷库设备行业出口情况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一、2019-2024年冷库设备出口规模及增长情况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二、冷库设备主要出口目的地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2019-2024年中国冷库设备行业总体发展与财务状况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2019-2024年中国冷库设备行业规模情况</w:t>
      </w:r>
      <w:r>
        <w:rPr>
          <w:rFonts w:hint="eastAsia"/>
        </w:rPr>
        <w:br/>
      </w:r>
      <w:r>
        <w:rPr>
          <w:rFonts w:hint="eastAsia"/>
        </w:rPr>
        <w:t>　　　　一、冷库设备行业企业数量规模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二、冷库设备行业从业人员规模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三、冷库设备行业市场敏感性分析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一、冷库设备行业盈利能力</w:t>
      </w:r>
      <w:r>
        <w:rPr>
          <w:rFonts w:hint="eastAsia"/>
        </w:rPr>
        <w:br/>
      </w:r>
      <w:r>
        <w:rPr>
          <w:rFonts w:hint="eastAsia"/>
        </w:rPr>
        <w:t>　　　　二、冷库设备行业偿债能力</w:t>
      </w:r>
      <w:r>
        <w:rPr>
          <w:rFonts w:hint="eastAsia"/>
        </w:rPr>
        <w:br/>
      </w:r>
      <w:r>
        <w:rPr>
          <w:rFonts w:hint="eastAsia"/>
        </w:rPr>
        <w:t>　　　　三、冷库设备行业营运能力</w:t>
      </w:r>
      <w:r>
        <w:rPr>
          <w:rFonts w:hint="eastAsia"/>
        </w:rPr>
        <w:br/>
      </w:r>
      <w:r>
        <w:rPr>
          <w:rFonts w:hint="eastAsia"/>
        </w:rPr>
        <w:t>　　　　四、冷库设备行业发展能力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冷库设备行业重点企业调研分析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中国冷库设备行业竞争格局分析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冷库设备行业竞争格局总览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2024-2025年冷库设备行业竞争力分析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2019-2024年冷库设备行业企业并购活动分析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2024-2025年冷库设备行业会展与招投标活动分析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一、冷库设备行业会展活动及其市场影响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2025年中国冷库设备企业发展企业发展策略与建议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冷库设备销售模式与渠道策略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冷库设备品牌与市场推广策略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冷库设备研发投入与技术创新能力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冷库设备合作联盟与资源整合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中国冷库设备行业风险与对策</w:t>
      </w:r>
      <w:r>
        <w:rPr>
          <w:rFonts w:hint="eastAsia"/>
        </w:rPr>
        <w:br/>
      </w:r>
      <w:r>
        <w:rPr>
          <w:rFonts w:hint="eastAsia"/>
        </w:rPr>
        <w:t>　　第一节 冷库设备行业SWOT分析</w:t>
      </w:r>
      <w:r>
        <w:rPr>
          <w:rFonts w:hint="eastAsia"/>
        </w:rPr>
        <w:br/>
      </w:r>
      <w:r>
        <w:rPr>
          <w:rFonts w:hint="eastAsia"/>
        </w:rPr>
        <w:t>　　　　一、冷库设备行业优势</w:t>
      </w:r>
      <w:r>
        <w:rPr>
          <w:rFonts w:hint="eastAsia"/>
        </w:rPr>
        <w:br/>
      </w:r>
      <w:r>
        <w:rPr>
          <w:rFonts w:hint="eastAsia"/>
        </w:rPr>
        <w:t>　　　　二、冷库设备行业劣势</w:t>
      </w:r>
      <w:r>
        <w:rPr>
          <w:rFonts w:hint="eastAsia"/>
        </w:rPr>
        <w:br/>
      </w:r>
      <w:r>
        <w:rPr>
          <w:rFonts w:hint="eastAsia"/>
        </w:rPr>
        <w:t>　　　　三、冷库设备市场机会</w:t>
      </w:r>
      <w:r>
        <w:rPr>
          <w:rFonts w:hint="eastAsia"/>
        </w:rPr>
        <w:br/>
      </w:r>
      <w:r>
        <w:rPr>
          <w:rFonts w:hint="eastAsia"/>
        </w:rPr>
        <w:t>　　　　四、冷库设备市场威胁</w:t>
      </w:r>
      <w:r>
        <w:rPr>
          <w:rFonts w:hint="eastAsia"/>
        </w:rPr>
        <w:br/>
      </w:r>
      <w:r>
        <w:rPr>
          <w:rFonts w:hint="eastAsia"/>
        </w:rPr>
        <w:t>　　第二节 冷库设备行业风险及对策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2025-2031年中国冷库设备行业前景与发展趋势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2024-2025年冷库设备行业发展环境分析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一、冷库设备行业主管部门与监管体制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二、冷库设备行业主要法律法规及政策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三、冷库设备行业标准与质量监管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2025-2031年冷库设备行业发展趋势与方向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2025-2031年冷库设备行业发展潜力与机遇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冷库设备行业研究结论与建议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中智林－冷库设备行业发展建议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2019-2024年中国冷库设备市场规模及增长情况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2025-2031年中国冷库设备行业产量预测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2019-2024年中国冷库设备行业市场需求及增长情况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2025-2031年中国冷库设备行业市场需求预测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2019-2024年中国冷库设备行业出口情况分析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冷库设备重点企业经营情况分析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2025年冷库设备行业壁垒</w:t>
      </w:r>
      <w:r>
        <w:rPr>
          <w:rFonts w:hint="eastAsia"/>
        </w:rPr>
        <w:br/>
      </w:r>
      <w:r>
        <w:rPr>
          <w:rFonts w:hint="eastAsia"/>
        </w:rPr>
        <w:t>　　图表 2025年冷库设备市场前景分析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2025-2031年中国冷库设备市场规模预测</w:t>
      </w:r>
      <w:r>
        <w:rPr>
          <w:rFonts w:hint="eastAsia"/>
        </w:rPr>
        <w:br/>
      </w:r>
      <w:r>
        <w:rPr>
          <w:rFonts w:hint="eastAsia"/>
        </w:rPr>
        <w:t>　　图表 2025年冷库设备发展趋势预测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c062e164d4032" w:history="1">
        <w:r>
          <w:rPr>
            <w:rStyle w:val="Hyperlink"/>
          </w:rPr>
          <w:t>2025-2031年中国冷库设备行业现状与前景趋势预测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c062e164d4032" w:history="1">
        <w:r>
          <w:rPr>
            <w:rStyle w:val="Hyperlink"/>
          </w:rPr>
          <w:t>https://www.20087.com/6/58/LengKuSheBeiShiChangQianJing.html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热点：佛山制冷设备有限公司、冷库设备十大品牌、冻库安装、冷库设备生产厂家、医药冷库、冷库设备折旧年限是多少年、十大冷库设备品牌榜单、冷库设备安装方案、速冻冷库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cafc6cc044863" w:history="1">
      <w:r>
        <w:rPr>
          <w:rStyle w:val="Hyperlink"/>
        </w:rPr>
        <w:t>2025-2031年中国冷库设备行业现状与前景趋势预测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engKuSheBeiShiChangQianJing.html" TargetMode="External" Id="Rbb8c062e164d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engKuSheBeiShiChangQianJing.html" TargetMode="External" Id="R992cafc6cc04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2024-12-26T23:37:00Z</dcterms:created>
  <dcterms:modified xsi:type="dcterms:W3CDTF">2024-12-27T00:37:00Z</dcterms:modified>
  <dc:subject>2025-2031年中国冷库设备行业现状与前景趋势预测</dc:subject>
  <dc:title>2025-2031年中国冷库设备行业现状与前景趋势预测</dc:title>
  <cp:keywords>2025-2031年中国冷库设备行业现状与前景趋势预测</cp:keywords>
  <dc:description>2025-2031年中国冷库设备行业现状与前景趋势预测</dc:description>
</cp:coreProperties>
</file>