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c41ee1434db1" w:history="1">
              <w:r>
                <w:rPr>
                  <w:rStyle w:val="Hyperlink"/>
                </w:rPr>
                <w:t>2024-2030年全球与中国升降包行业发展全面调研与未来趋势分析报告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c41ee1434db1" w:history="1">
              <w:r>
                <w:rPr>
                  <w:rStyle w:val="Hyperlink"/>
                </w:rPr>
                <w:t>2024-2030年全球与中国升降包行业发展全面调研与未来趋势分析报告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5c41ee1434db1" w:history="1">
                <w:r>
                  <w:rPr>
                    <w:rStyle w:val="Hyperlink"/>
                  </w:rPr>
                  <w:t>https://www.20087.com/6/28/ShengJiangBaoFaZhanQuShi.html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包是一种用于运输和存储物品的可升降容器，广泛应用于物流、仓储、医疗等领域。由于其灵活的使用方式和高效的存储能力，升降包的市场需求持续增长。目前，市场上的升降包产品种类繁多，包括手动升降包、电动升降包等多种类型，能够满足不同行业和使用场景的需求。</w:t>
      </w:r>
      <w:r>
        <w:rPr>
          <w:rFonts w:hint="eastAsia"/>
        </w:rPr>
        <w:br/>
      </w:r>
      <w:r>
        <w:rPr>
          <w:rFonts w:hint="eastAsia"/>
        </w:rPr>
        <w:t>　　未来，升降包的发展将更加注重智能化和多功能化。随着物联网和自动化技术的发展，升降包将配备更多的智能传感器和控制装置，实现远程监控和自动化操作。同时，升降包的设计将更加人性化，功能也将更加多样化，如增加防滑、防震、防盗等功能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c41ee1434db1" w:history="1">
        <w:r>
          <w:rPr>
            <w:rStyle w:val="Hyperlink"/>
          </w:rPr>
          <w:t>2024-2030年全球与中国升降包行业发展全面调研与未来趋势分析报告</w:t>
        </w:r>
      </w:hyperlink>
      <w:r>
        <w:rPr>
          <w:rFonts w:hint="eastAsia"/>
        </w:rPr>
        <w:t>》通过对行业现状的深入剖析，结合市场需求、市场规模等关键数据，全面梳理了升降包产业链。升降包报告详细分析了市场竞争格局，聚焦了重点企业及品牌影响力，并对价格机制和升降包细分市场特征进行了探讨。此外，报告还对市场前景进行了展望，预测了行业发展趋势，并就潜在的风险与机遇提供了专业的见解。升降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升降包行业简介</w:t>
      </w:r>
      <w:r>
        <w:rPr>
          <w:rFonts w:hint="eastAsia"/>
        </w:rPr>
        <w:br/>
      </w:r>
      <w:r>
        <w:rPr>
          <w:rFonts w:hint="eastAsia"/>
        </w:rPr>
        <w:t>　　　　1.1.1 升降包行业界定及分类</w:t>
      </w:r>
      <w:r>
        <w:rPr>
          <w:rFonts w:hint="eastAsia"/>
        </w:rPr>
        <w:br/>
      </w:r>
      <w:r>
        <w:rPr>
          <w:rFonts w:hint="eastAsia"/>
        </w:rPr>
        <w:t>　　　　1.1.2 升降包行业特征</w:t>
      </w:r>
      <w:r>
        <w:rPr>
          <w:rFonts w:hint="eastAsia"/>
        </w:rPr>
        <w:br/>
      </w:r>
      <w:r>
        <w:rPr>
          <w:rFonts w:hint="eastAsia"/>
        </w:rPr>
        <w:t>　　1.2 升降包产品主要分类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不同种类升降包价格走势（2018-2030年）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开放式升降包</w:t>
      </w:r>
      <w:r>
        <w:rPr>
          <w:rFonts w:hint="eastAsia"/>
        </w:rPr>
        <w:br/>
      </w:r>
      <w:r>
        <w:rPr>
          <w:rFonts w:hint="eastAsia"/>
        </w:rPr>
        <w:t>　　　　1.2.3 封闭式升降包</w:t>
      </w:r>
      <w:r>
        <w:rPr>
          <w:rFonts w:hint="eastAsia"/>
        </w:rPr>
        <w:br/>
      </w:r>
      <w:r>
        <w:rPr>
          <w:rFonts w:hint="eastAsia"/>
        </w:rPr>
        <w:t>　　1.3 升降包主要应用领域分析</w:t>
      </w:r>
      <w:r>
        <w:rPr>
          <w:rFonts w:hint="eastAsia"/>
        </w:rPr>
        <w:br/>
      </w:r>
      <w:r>
        <w:rPr>
          <w:rFonts w:hint="eastAsia"/>
        </w:rPr>
        <w:t>　　　　1.3.1 重物提升</w:t>
      </w:r>
      <w:r>
        <w:rPr>
          <w:rFonts w:hint="eastAsia"/>
        </w:rPr>
        <w:br/>
      </w:r>
      <w:r>
        <w:rPr>
          <w:rFonts w:hint="eastAsia"/>
        </w:rPr>
        <w:t>　　　　1.3.2 浮力辅助提升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全球升降包供需现状及预测（2018-2030年）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全球升降包产能、产量、产能利用率及发展趋势（2018-2030年）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全球升降包产量、表观消费量及发展趋势（2018-2030年）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全球升降包产量、市场需求量及发展趋势（2018-2030年）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中国升降包供需现状及预测（2018-2030年）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中国升降包产能、产量、产能利用率及发展趋势（2018-2030年）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中国升降包产量、表观消费量及发展趋势（2018-2030年）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中国升降包产量、市场需求量及发展趋势（2018-2030年）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升降包中国及欧美日等行业政策分析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全球市场升降包主要厂商2022和2023年产量、产值及市场份额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全球市场升降包主要厂商2022和2023年产量列表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全球市场升降包主要厂商2022和2023年产值列表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全球市场升降包主要厂商2022和2023年产品价格列表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中国市场升降包主要厂商2022和2023年产量、产值及市场份额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中国市场升降包主要厂商2022和2023年产量列表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中国市场升降包主要厂商2022和2023年产值列表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升降包厂商产地分布及商业化日期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升降包行业集中度、竞争程度分析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升降包行业集中度分析</w:t>
      </w:r>
      <w:r>
        <w:rPr>
          <w:rFonts w:hint="eastAsia"/>
        </w:rPr>
        <w:br/>
      </w:r>
      <w:r>
        <w:rPr>
          <w:rFonts w:hint="eastAsia"/>
        </w:rPr>
        <w:t>　　　　2.4.2 升降包行业竞争程度分析</w:t>
      </w:r>
      <w:r>
        <w:rPr>
          <w:rFonts w:hint="eastAsia"/>
        </w:rPr>
        <w:br/>
      </w:r>
      <w:r>
        <w:rPr>
          <w:rFonts w:hint="eastAsia"/>
        </w:rPr>
        <w:t>　　2.5 升降包全球领先企业SWOT分析</w:t>
      </w:r>
      <w:r>
        <w:rPr>
          <w:rFonts w:hint="eastAsia"/>
        </w:rPr>
        <w:br/>
      </w:r>
      <w:r>
        <w:rPr>
          <w:rFonts w:hint="eastAsia"/>
        </w:rPr>
        <w:t>　　2.6 升降包中国企业SWOT分析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从生产角度分析全球主要地区升降包产量、产值、市场份额、增长率及发展趋势（2018-2030年）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全球主要地区升降包产量、产值及市场份额（2018-2030年）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全球主要地区升降包产量及市场份额（2018-2030年）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印度市场升降包2024-2030年产量、产值及增长率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从消费角度分析全球主要地区升降包消费量、市场份额及发展趋势（2018-2030年）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全球主要地区升降包消费量、市场份额及发展预测（2018-2030年）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中国市场升降包2018-2030年消费量、增长率及发展预测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美国市场升降包2018-2030年消费量、增长率及发展预测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欧洲市场升降包2018-2030年消费量、增长率及发展预测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日本市场升降包2018-2030年消费量、增长率及发展预测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东南亚市场升降包2018-2030年消费量、增长率及发展预测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印度市场升降包2024-2030年消费量增长率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全球与中国升降包主要生产商分析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重点企业（1）升降包产品规格及价格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重点企业（2）升降包产品规格及价格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重点企业（3）升降包产品规格及价格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重点企业（4）升降包产品规格及价格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重点企业（5）升降包产品规格及价格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重点企业（6）升降包产品规格及价格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重点企业（7）升降包产品规格及价格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重点企业（8）升降包产品规格及价格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重点企业（9）升降包产品规格及价格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重点企业（10）升降包产品规格、参数及特点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重点企业（10）升降包产品规格及价格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重点企业（10）升降包产能、产量、产值、价格及毛利率（2018-2023年）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全球市场不同类型升降包产量、产值及市场份额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全球市场升降包不同类型升降包产量及市场份额（2018-2030年）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全球市场不同类型升降包产值、市场份额（2018-2030年）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全球市场不同类型升降包价格走势（2018-2030年）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中国市场升降包主要分类产量、产值及市场份额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中国市场升降包主要分类产量及市场份额及（2018-2030年）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中国市场升降包主要分类产值、市场份额（2018-2030年）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中国市场升降包主要分类价格走势（2018-2030年）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升降包产业链分析</w:t>
      </w:r>
      <w:r>
        <w:rPr>
          <w:rFonts w:hint="eastAsia"/>
        </w:rPr>
        <w:br/>
      </w:r>
      <w:r>
        <w:rPr>
          <w:rFonts w:hint="eastAsia"/>
        </w:rPr>
        <w:t>　　7.2 升降包产业上游供应分析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全球市场升降包下游主要应用领域消费量、市场份额及增长率（2018-2030年）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中国市场升降包主要应用领域消费量、市场份额及增长率（2018-2030年）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中国市场升降包产量、消费量、进出口分析及未来趋势（2018-2030年）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中国市场升降包产量、消费量、进出口分析及未来趋势（2018-2030年）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中国市场升降包进出口贸易趋势</w:t>
      </w:r>
      <w:r>
        <w:rPr>
          <w:rFonts w:hint="eastAsia"/>
        </w:rPr>
        <w:br/>
      </w:r>
      <w:r>
        <w:rPr>
          <w:rFonts w:hint="eastAsia"/>
        </w:rPr>
        <w:t>　　8.3 中国市场升降包主要进口来源</w:t>
      </w:r>
      <w:r>
        <w:rPr>
          <w:rFonts w:hint="eastAsia"/>
        </w:rPr>
        <w:br/>
      </w:r>
      <w:r>
        <w:rPr>
          <w:rFonts w:hint="eastAsia"/>
        </w:rPr>
        <w:t>　　8.4 中国市场升降包主要出口目的地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中国市场升降包主要地区分布</w:t>
      </w:r>
      <w:r>
        <w:rPr>
          <w:rFonts w:hint="eastAsia"/>
        </w:rPr>
        <w:br/>
      </w:r>
      <w:r>
        <w:rPr>
          <w:rFonts w:hint="eastAsia"/>
        </w:rPr>
        <w:t>　　9.1 中国升降包生产地区分布</w:t>
      </w:r>
      <w:r>
        <w:rPr>
          <w:rFonts w:hint="eastAsia"/>
        </w:rPr>
        <w:br/>
      </w:r>
      <w:r>
        <w:rPr>
          <w:rFonts w:hint="eastAsia"/>
        </w:rPr>
        <w:t>　　9.2 中国升降包消费地区分布</w:t>
      </w:r>
      <w:r>
        <w:rPr>
          <w:rFonts w:hint="eastAsia"/>
        </w:rPr>
        <w:br/>
      </w:r>
      <w:r>
        <w:rPr>
          <w:rFonts w:hint="eastAsia"/>
        </w:rPr>
        <w:t>　　9.3 中国升降包市场集中度及发展趋势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升降包技术及相关行业技术发展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国内市场升降包销售渠道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国内市场升降包未来销售模式及销售渠道的趋势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企业海外升降包销售渠道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欧美日等地区升降包销售渠道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欧美日等地区升降包未来销售模式及销售渠道的趋势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升降包销售/营销策略建议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升降包产品市场定位及目标消费者分析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升降包产品图片</w:t>
      </w:r>
      <w:r>
        <w:rPr>
          <w:rFonts w:hint="eastAsia"/>
        </w:rPr>
        <w:br/>
      </w:r>
      <w:r>
        <w:rPr>
          <w:rFonts w:hint="eastAsia"/>
        </w:rPr>
        <w:t>　　表 升降包产品分类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2023年全球不同种类升降包产量市场份额</w:t>
      </w:r>
      <w:r>
        <w:rPr>
          <w:rFonts w:hint="eastAsia"/>
        </w:rPr>
        <w:br/>
      </w:r>
      <w:r>
        <w:rPr>
          <w:rFonts w:hint="eastAsia"/>
        </w:rPr>
        <w:t>　　表 不同种类升降包价格列表及趋势（2018-2030年）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开放式升降包产品图片</w:t>
      </w:r>
      <w:r>
        <w:rPr>
          <w:rFonts w:hint="eastAsia"/>
        </w:rPr>
        <w:br/>
      </w:r>
      <w:r>
        <w:rPr>
          <w:rFonts w:hint="eastAsia"/>
        </w:rPr>
        <w:t>　　图 封闭式升降包产品图片</w:t>
      </w:r>
      <w:r>
        <w:rPr>
          <w:rFonts w:hint="eastAsia"/>
        </w:rPr>
        <w:br/>
      </w:r>
      <w:r>
        <w:rPr>
          <w:rFonts w:hint="eastAsia"/>
        </w:rPr>
        <w:t>　　表 升降包主要应用领域表</w:t>
      </w:r>
      <w:r>
        <w:rPr>
          <w:rFonts w:hint="eastAsia"/>
        </w:rPr>
        <w:br/>
      </w:r>
      <w:r>
        <w:rPr>
          <w:rFonts w:hint="eastAsia"/>
        </w:rPr>
        <w:t>　　图 全球2023年升降包不同应用领域消费量市场份额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全球市场升降包产量（万个）及增长率（2018-2030年）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全球市场升降包产值（万元）及增长率（2018-2030年）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中国市场升降包产量（万个）、增长率及发展趋势（2018-2030年）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中国市场升降包产值（万元）、增长率及未来发展趋势（2018-2030年）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全球升降包产量（万个）、表观消费量及发展趋势（2018-2030年）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中国升降包产量（万个）、表观消费量及发展趋势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全球市场升降包主要厂商2022和2023年产量（万个）列表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全球市场升降包主要厂商2022和2023年产量市场份额列表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全球市场升降包主要厂商2022和2023年产值（万元）列表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全球市场升降包主要厂商2022和2023年产值市场份额列表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全球市场升降包主要厂商2022和2023年产品价格列表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中国市场升降包主要厂商2022和2023年产量（万个）列表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中国市场升降包主要厂商2022和2023年产量市场份额列表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中国市场升降包主要厂商2022和2023年产值（万元）列表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中国市场升降包主要厂商2022和2023年产值市场份额列表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升降包厂商产地分布及商业化日期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升降包全球领先企业SWOT分析</w:t>
      </w:r>
      <w:r>
        <w:rPr>
          <w:rFonts w:hint="eastAsia"/>
        </w:rPr>
        <w:br/>
      </w:r>
      <w:r>
        <w:rPr>
          <w:rFonts w:hint="eastAsia"/>
        </w:rPr>
        <w:t>　　表 升降包中国企业SWOT分析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全球主要地区升降包2024-2030年产量（万个）列表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全球主要地区升降包2024-2030年产量市场份额列表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全球主要地区升降包2024-2030年产值（万元）列表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全球主要地区升降包2024-2030年产值市场份额列表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印度市场升降包2024-2030年产量（万个）及增长率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印度市场升降包2024-2030年产值（万元）及增长率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全球主要地区升降包2024-2030年消费量（万个）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全球主要地区升降包2024-2030年消费量市场份额列表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中国市场升降包2018-2030年消费量（万个）、增长率及发展预测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欧洲市场升降包2018-2030年消费量（万个）、增长率及发展预测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日本市场升降包2018-2030年消费量（万个）、增长率及发展预测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东南亚市场升降包2018-2030年消费量（万个）、增长率及发展预测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印度市场升降包2018-2030年消费量（万个）、增长率及发展预测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重点企业（10）升降包产品规格、参数、特点及价格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重点企业（10）升降包产品规格及价格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重点企业（10）升降包产能（万个）、产量（万个）、产值（万元）、价格及毛利率（2018-2023年）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重点企业（10）升降包产量全球市场份额（2023年）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重点企业（10）升降包产量全球市场份额（2024年）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全球市场不同类型升降包产量（万个）（2018-2030年）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升降包产业链图</w:t>
      </w:r>
      <w:r>
        <w:rPr>
          <w:rFonts w:hint="eastAsia"/>
        </w:rPr>
        <w:br/>
      </w:r>
      <w:r>
        <w:rPr>
          <w:rFonts w:hint="eastAsia"/>
        </w:rPr>
        <w:t>　　表 升降包上游原料供应商及联系方式列表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全球市场升降包主要应用领域消费量（万个）（2018-2030年）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全球市场升降包主要应用领域消费量市场份额（2018-2030年）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2023年全球市场升降包主要应用领域消费量市场份额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全球市场升降包主要应用领域消费量增长率（2018-2030年）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c41ee1434db1" w:history="1">
        <w:r>
          <w:rPr>
            <w:rStyle w:val="Hyperlink"/>
          </w:rPr>
          <w:t>2024-2030年全球与中国升降包行业发展全面调研与未来趋势分析报告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5c41ee1434db1" w:history="1">
        <w:r>
          <w:rPr>
            <w:rStyle w:val="Hyperlink"/>
          </w:rPr>
          <w:t>https://www.20087.com/6/28/ShengJiangBaoFaZhanQuShi.html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58bc6feb46be" w:history="1">
      <w:r>
        <w:rPr>
          <w:rStyle w:val="Hyperlink"/>
        </w:rPr>
        <w:t>2024-2030年全球与中国升降包行业发展全面调研与未来趋势分析报告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engJiangBaoFaZhanQuShi.html" TargetMode="External" Id="R5a95c41ee14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engJiangBaoFaZhanQuShi.html" TargetMode="External" Id="R33d458bc6feb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2023-10-08T04:11:00Z</dcterms:created>
  <dcterms:modified xsi:type="dcterms:W3CDTF">2023-10-08T05:11:00Z</dcterms:modified>
  <dc:subject>2024-2030年全球与中国升降包行业发展全面调研与未来趋势分析报告</dc:subject>
  <dc:title>2024-2030年全球与中国升降包行业发展全面调研与未来趋势分析报告</dc:title>
  <cp:keywords>2024-2030年全球与中国升降包行业发展全面调研与未来趋势分析报告</cp:keywords>
  <dc:description>2024-2030年全球与中国升降包行业发展全面调研与未来趋势分析报告</dc:description>
</cp:coreProperties>
</file>