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4a2d5531e419a" w:history="1">
              <w:r>
                <w:rPr>
                  <w:rStyle w:val="Hyperlink"/>
                </w:rPr>
                <w:t>2024-2030年中国半导体器件市场现状与前景趋势报告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4a2d5531e419a" w:history="1">
              <w:r>
                <w:rPr>
                  <w:rStyle w:val="Hyperlink"/>
                </w:rPr>
                <w:t>2024-2030年中国半导体器件市场现状与前景趋势报告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24a2d5531e419a" w:history="1">
                <w:r>
                  <w:rPr>
                    <w:rStyle w:val="Hyperlink"/>
                  </w:rPr>
                  <w:t>https://www.20087.com/6/68/BanDaoTiQiJianDeQianJing.html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器件行业作为信息技术和数字经济的基础，近年来受益于5G通信、人工智能、物联网和电动汽车等新兴技术的推动，市场需求持续高涨。先进制程技术的突破，如7nm及以下制程的量产，以及新材料和异构集成技术的应用，提高了半导体器件的性能和能效。然而，全球供应链的不稳定和芯片短缺问题，也给行业带来了挑战。</w:t>
      </w:r>
      <w:r>
        <w:rPr>
          <w:rFonts w:hint="eastAsia"/>
        </w:rPr>
        <w:br/>
      </w:r>
      <w:r>
        <w:rPr>
          <w:rFonts w:hint="eastAsia"/>
        </w:rPr>
        <w:t>　　未来，半导体器件行业将更加注重技术创新和供应链韧性。一方面，后摩尔定律时代的到来，将推动行业探索超越硅基的新材料和新型器件架构，如碳纳米管、二维材料和量子计算芯片。另一方面，多元化和区域化的供应链布局，以及加强供应链协作和透明度，将成为增强行业稳定性和应对不确定性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4a2d5531e419a" w:history="1">
        <w:r>
          <w:rPr>
            <w:rStyle w:val="Hyperlink"/>
          </w:rPr>
          <w:t>2024-2030年中国半导体器件市场现状与前景趋势报告</w:t>
        </w:r>
      </w:hyperlink>
      <w:r>
        <w:rPr>
          <w:rFonts w:hint="eastAsia"/>
        </w:rPr>
        <w:t>》深入剖析了当前半导体器件行业的现状与市场需求，详细探讨了半导体器件市场规模及其价格动态。半导体器件报告从产业链角度出发，分析了上下游的影响因素，并进一步细分市场，对半导体器件各细分领域的具体情况进行探讨。半导体器件报告还根据现有数据，对半导体器件市场前景及发展趋势进行了科学预测，揭示了行业内重点企业的竞争格局，评估了品牌影响力和市场集中度，同时指出了半导体器件行业面临的风险与机遇。半导体器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半导体器件行业相关概述</w:t>
      </w:r>
      <w:r>
        <w:rPr>
          <w:rFonts w:hint="eastAsia"/>
        </w:rPr>
        <w:br/>
      </w:r>
      <w:r>
        <w:rPr>
          <w:rFonts w:hint="eastAsia"/>
        </w:rPr>
        <w:t>　　　　一、半导体器件行业定义及特点</w:t>
      </w:r>
      <w:r>
        <w:rPr>
          <w:rFonts w:hint="eastAsia"/>
        </w:rPr>
        <w:br/>
      </w:r>
      <w:r>
        <w:rPr>
          <w:rFonts w:hint="eastAsia"/>
        </w:rPr>
        <w:t>　　　　　　1、半导体器件行业定义</w:t>
      </w:r>
      <w:r>
        <w:rPr>
          <w:rFonts w:hint="eastAsia"/>
        </w:rPr>
        <w:br/>
      </w:r>
      <w:r>
        <w:rPr>
          <w:rFonts w:hint="eastAsia"/>
        </w:rPr>
        <w:t>　　　　　　2、半导体器件行业特点</w:t>
      </w:r>
      <w:r>
        <w:rPr>
          <w:rFonts w:hint="eastAsia"/>
        </w:rPr>
        <w:br/>
      </w:r>
      <w:r>
        <w:rPr>
          <w:rFonts w:hint="eastAsia"/>
        </w:rPr>
        <w:t>　　　　二、半导体器件行业经营模式分析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1、半导体器件生产模式</w:t>
      </w:r>
      <w:r>
        <w:rPr>
          <w:rFonts w:hint="eastAsia"/>
        </w:rPr>
        <w:br/>
      </w:r>
      <w:r>
        <w:rPr>
          <w:rFonts w:hint="eastAsia"/>
        </w:rPr>
        <w:t>　　　　　　2、半导体器件采购模式</w:t>
      </w:r>
      <w:r>
        <w:rPr>
          <w:rFonts w:hint="eastAsia"/>
        </w:rPr>
        <w:br/>
      </w:r>
      <w:r>
        <w:rPr>
          <w:rFonts w:hint="eastAsia"/>
        </w:rPr>
        <w:t>　　　　　　3、半导体器件销售模式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2023-2024年世界半导体器件行业市场运行形势分析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2023-2024年全球半导体器件行业发展概况</w:t>
      </w:r>
      <w:r>
        <w:rPr>
          <w:rFonts w:hint="eastAsia"/>
        </w:rPr>
        <w:br/>
      </w:r>
      <w:r>
        <w:rPr>
          <w:rFonts w:hint="eastAsia"/>
        </w:rPr>
        <w:t>　　第二节 世界半导体器件行业发展走势</w:t>
      </w:r>
      <w:r>
        <w:rPr>
          <w:rFonts w:hint="eastAsia"/>
        </w:rPr>
        <w:br/>
      </w:r>
      <w:r>
        <w:rPr>
          <w:rFonts w:hint="eastAsia"/>
        </w:rPr>
        <w:t>　　　　一、全球半导体器件行业市场分布情况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二、全球半导体器件行业发展趋势分析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半导体器件政策环境分析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半导体器件技术环境分析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2023-2024年半导体器件行业技术发展现状及趋势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当前我国半导体器件技术发展现状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提高我国半导体器件技术的对策</w:t>
      </w:r>
      <w:r>
        <w:rPr>
          <w:rFonts w:hint="eastAsia"/>
        </w:rPr>
        <w:br/>
      </w:r>
      <w:r>
        <w:rPr>
          <w:rFonts w:hint="eastAsia"/>
        </w:rPr>
        <w:t>　　第四节 我国半导体器件研发、设计发展趋势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中国半导体器件行业市场需求状况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中国半导体器件行业市场供给状况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一、2019-2024年半导体器件行业市场供给情况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二、半导体器件行业市场供给特点分析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三、2024-2030年半导体器件行业市场供给预测</w:t>
      </w:r>
      <w:r>
        <w:rPr>
          <w:rFonts w:hint="eastAsia"/>
        </w:rPr>
        <w:br/>
      </w:r>
      <w:r>
        <w:rPr>
          <w:rFonts w:hint="eastAsia"/>
        </w:rPr>
        <w:t>　　第五节 半导体器件行业市场供需平衡状况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二、2019-2024年中国半导体器件行业出口分析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一、2024-2030年中国半导体器件行业进口预测分析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半导体器件价格影响因素分析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2019-2024年中国半导体器件市场价格趋向分析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2024-2030年中国半导体器件市场价格趋向预测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半导体器件行业竞争格局分析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半导体器件行业集中度分析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一、半导体器件市场集中度分析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二、半导体器件企业集中度分析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三、半导体器件区域集中度分析</w:t>
      </w:r>
      <w:r>
        <w:rPr>
          <w:rFonts w:hint="eastAsia"/>
        </w:rPr>
        <w:br/>
      </w:r>
      <w:r>
        <w:rPr>
          <w:rFonts w:hint="eastAsia"/>
        </w:rPr>
        <w:t>　　第二节 半导体器件行业竞争格局分析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一、2023-2024年半导体器件行业竞争分析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二、2023-2024年中外半导体器件产品竞争分析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三、2023-2024年中国半导体器件市场竞争分析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四、2024-2030年国内主要半导体器件企业动向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半导体器件企业发展策略分析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半导体器件市场策略分析</w:t>
      </w:r>
      <w:r>
        <w:rPr>
          <w:rFonts w:hint="eastAsia"/>
        </w:rPr>
        <w:br/>
      </w:r>
      <w:r>
        <w:rPr>
          <w:rFonts w:hint="eastAsia"/>
        </w:rPr>
        <w:t>　　　　一、半导体器件价格策略分析</w:t>
      </w:r>
      <w:r>
        <w:rPr>
          <w:rFonts w:hint="eastAsia"/>
        </w:rPr>
        <w:br/>
      </w:r>
      <w:r>
        <w:rPr>
          <w:rFonts w:hint="eastAsia"/>
        </w:rPr>
        <w:t>　　　　二、半导体器件渠道策略分析</w:t>
      </w:r>
      <w:r>
        <w:rPr>
          <w:rFonts w:hint="eastAsia"/>
        </w:rPr>
        <w:br/>
      </w:r>
      <w:r>
        <w:rPr>
          <w:rFonts w:hint="eastAsia"/>
        </w:rPr>
        <w:t>　　第二节 半导体器件销售策略分析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对我国半导体器件品牌的战略思考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三、我国半导体器件企业的品牌战略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中国半导体器件行业营销策略分析</w:t>
      </w:r>
      <w:r>
        <w:rPr>
          <w:rFonts w:hint="eastAsia"/>
        </w:rPr>
        <w:br/>
      </w:r>
      <w:r>
        <w:rPr>
          <w:rFonts w:hint="eastAsia"/>
        </w:rPr>
        <w:t>　　第一节 半导体器件市场推广策略研究分析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一、做好半导体器件产品导入</w:t>
      </w:r>
      <w:r>
        <w:rPr>
          <w:rFonts w:hint="eastAsia"/>
        </w:rPr>
        <w:br/>
      </w:r>
      <w:r>
        <w:rPr>
          <w:rFonts w:hint="eastAsia"/>
        </w:rPr>
        <w:t>　　　　二、做好半导体器件产品组合和产品线决策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三、半导体器件行业城市市场推广策略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半导体器件行业渠道营销研究分析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一、半导体器件行业营销环境分析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二、半导体器件行业现存的营销渠道分析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三、半导体器件行业终端市场营销管理策略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半导体器件行业营销战略研究分析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一、中国半导体器件行业有效整合营销策略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二、建立半导体器件行业厂商的双嬴模式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2024-2030年中国半导体器件行业前景与风险预测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2024年半导体器件市场前景分析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2024年半导体器件发展趋势预测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2024-2030年中国半导体器件行业投资特性分析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一、2024-2030年中国半导体器件行业进入壁垒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二、2024-2030年中国半导体器件行业盈利模式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三、2024-2030年中国半导体器件行业盈利因素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2024-2030年中国半导体器件行业投资机会分析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二、2024-2030年中国半导体器件行业区域市场投资潜力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2024-2030年中国半导体器件行业投资风险分析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二、2024-2030年中国半导体器件行业技术风险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三、2024-2030年中国半导体器件行业政策风险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四、2024-2030年中国半导体器件行业进入退出风险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2024-2030年中国半导体器件行业盈利模式与投资策略分析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国外半导体器件行业投资现状及经营模式分析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一、境外半导体器件行业成长情况调查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中国半导体器件行业商业模式探讨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中国半导体器件行业投资国际化发展战略分析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中国半导体器件行业投资策略分析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中国半导体器件行业资本运作战略选择方案研究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中~智林~：中国半导体器件行业多元化经营战略的可行性分析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半导体器件行业历程</w:t>
      </w:r>
      <w:r>
        <w:rPr>
          <w:rFonts w:hint="eastAsia"/>
        </w:rPr>
        <w:br/>
      </w:r>
      <w:r>
        <w:rPr>
          <w:rFonts w:hint="eastAsia"/>
        </w:rPr>
        <w:t>　　图表 半导体器件行业生命周期</w:t>
      </w:r>
      <w:r>
        <w:rPr>
          <w:rFonts w:hint="eastAsia"/>
        </w:rPr>
        <w:br/>
      </w:r>
      <w:r>
        <w:rPr>
          <w:rFonts w:hint="eastAsia"/>
        </w:rPr>
        <w:t>　　图表 半导体器件行业产业链分析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4a2d5531e419a" w:history="1">
        <w:r>
          <w:rPr>
            <w:rStyle w:val="Hyperlink"/>
          </w:rPr>
          <w:t>2024-2030年中国半导体器件市场现状与前景趋势报告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24a2d5531e419a" w:history="1">
        <w:r>
          <w:rPr>
            <w:rStyle w:val="Hyperlink"/>
          </w:rPr>
          <w:t>https://www.20087.com/6/68/BanDaoTiQiJianDeQianJing.html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6568369cc4cea" w:history="1">
      <w:r>
        <w:rPr>
          <w:rStyle w:val="Hyperlink"/>
        </w:rPr>
        <w:t>2024-2030年中国半导体器件市场现状与前景趋势报告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BanDaoTiQiJianDeQianJing.html" TargetMode="External" Id="Re624a2d5531e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BanDaoTiQiJianDeQianJing.html" TargetMode="External" Id="R9a76568369cc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2024-01-09T00:00:00Z</dcterms:created>
  <dcterms:modified xsi:type="dcterms:W3CDTF">2024-01-09T01:00:00Z</dcterms:modified>
  <dc:subject>2024-2030年中国半导体器件市场现状与前景趋势报告</dc:subject>
  <dc:title>2024-2030年中国半导体器件市场现状与前景趋势报告</dc:title>
  <cp:keywords>2024-2030年中国半导体器件市场现状与前景趋势报告</cp:keywords>
  <dc:description>2024-2030年中国半导体器件市场现状与前景趋势报告</dc:description>
</cp:coreProperties>
</file>