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cc021102142dc" w:history="1">
              <w:r>
                <w:rPr>
                  <w:rStyle w:val="Hyperlink"/>
                </w:rPr>
                <w:t>2026-2032年中国半导体测试仪器行业市场调研与发展前景分析报告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cc021102142dc" w:history="1">
              <w:r>
                <w:rPr>
                  <w:rStyle w:val="Hyperlink"/>
                </w:rPr>
                <w:t>2026-2032年中国半导体测试仪器行业市场调研与发展前景分析报告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cc021102142dc" w:history="1">
                <w:r>
                  <w:rPr>
                    <w:rStyle w:val="Hyperlink"/>
                  </w:rPr>
                  <w:t>https://www.20087.com/6/28/BanDaoTiCeShiYiQiFaZhanQianJing.html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测试仪器（又称自动测试设备，ATE）是贯穿集成电路设计验证、晶圆检测及成品测试全流程的核心分析设备，通过向芯片施加输入信号并采集输出响应，精准判定半导体器件的功能与电性能参数。随着人工智能芯片、第三代半导体及5G通信技术的爆发，芯片集成度与复杂度急剧攀升，半导体测试仪器行业正加速向超高速、多工位并行测试与高精度方向演进。为了应对“测试时间与良率”的双重挑战，具备数千通道并行测试能力的高端SoC测试系统已成为市场主流，大幅提升了大规模集成电路的测试吞吐量。在技术架构上，模块化设计与标准化接口的普及，使得测试平台能够灵活适配从模拟、射频到存储器的多样化测试需求。同时，国内产业链在核心板卡与算法软件上的持续突破，有效提升了高端测试设备的国产化率与供应链安全。</w:t>
      </w:r>
      <w:r>
        <w:rPr>
          <w:rFonts w:hint="eastAsia"/>
        </w:rPr>
        <w:br/>
      </w:r>
      <w:r>
        <w:rPr>
          <w:rFonts w:hint="eastAsia"/>
        </w:rPr>
        <w:t>　　未来，半导体测试仪器将深度拥抱人工智能与数字孪生技术，向智能化诊断、自适应测试与全生命周期管理方向演进。市场调研网认为，集成AI深度学习算法的智能测试系统，将能够实时分析海量测试数据，自动识别潜在缺陷模式并动态优化测试向量，在大幅缩短测试周期的同时实现良率的精准提升。在应用场景上，适配Chiplet（芯粒）与异构集成封装的测试解决方案，将解决先进封装带来的信号完整性与热管理测试难题。此外，随着量子计算与光子芯片等前沿领域的探索，具备极低温、超高频及光电信号协同测试能力的特种半导体测试仪器，将成为支撑下一代计算架构突破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1cc021102142dc" w:history="1">
        <w:r>
          <w:rPr>
            <w:rStyle w:val="Hyperlink"/>
          </w:rPr>
          <w:t>2026-2032年中国半导体测试仪器行业市场调研与发展前景分析报告</w:t>
        </w:r>
      </w:hyperlink>
      <w:r>
        <w:rPr>
          <w:rFonts w:hint="eastAsia"/>
        </w:rPr>
        <w:t>》，2025年半导体测试仪器行业市场规模达 亿元，预计2032年市场规模将达 亿元，期间年均复合增长率（CAGR）达 %。报告系统分析了半导体测试仪器行业的市场规模、供需情况及竞争格局，梳理了当前半导体测试仪器技术发展水平和创新方向。报告基于半导体测试仪器行业经济指标和区域市场数据，客观预测了半导体测试仪器市场的发展趋势和增长潜力，同时评估了可能面临的风险挑战。通过对半导体测试仪器细分领域和重点企业经营状况的调研，揭示了市场机遇和投资价值，为投资者、企业决策者及行业研究者提供了专业的市场分析和趋势预判，有助于把握半导体测试仪器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半导体测试仪器行业概述</w:t>
      </w:r>
      <w:r>
        <w:rPr>
          <w:rFonts w:hint="eastAsia"/>
        </w:rPr>
        <w:br/>
      </w:r>
      <w:r>
        <w:rPr>
          <w:rFonts w:hint="eastAsia"/>
        </w:rPr>
        <w:t>　　第一节 半导体测试仪器定义与分类</w:t>
      </w:r>
      <w:r>
        <w:rPr>
          <w:rFonts w:hint="eastAsia"/>
        </w:rPr>
        <w:br/>
      </w:r>
      <w:r>
        <w:rPr>
          <w:rFonts w:hint="eastAsia"/>
        </w:rPr>
        <w:t>　　第二节 半导体测试仪器应用领域</w:t>
      </w:r>
      <w:r>
        <w:rPr>
          <w:rFonts w:hint="eastAsia"/>
        </w:rPr>
        <w:br/>
      </w:r>
      <w:r>
        <w:rPr>
          <w:rFonts w:hint="eastAsia"/>
        </w:rPr>
        <w:t>　　第三节 半导体测试仪器行业经济指标分析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半导体测试仪器产业链及经营模式分析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三、半导体测试仪器销售模式及销售渠道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全球半导体测试仪器市场发展综述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2020-2025年全球半导体测试仪器市场规模与趋势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主要国家与地区半导体测试仪器市场分析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2026-2032年全球半导体测试仪器行业发展趋势与前景预测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中国半导体测试仪器行业市场分析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2025-2026年半导体测试仪器产能与投资动态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一、国内半导体测试仪器产能及利用情况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二、半导体测试仪器产能扩张与投资动态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2026-2032年半导体测试仪器行业产量统计与趋势预测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一、2020-2025年半导体测试仪器行业产量数据统计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1、2020-2025年半导体测试仪器产量及增长趋势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2、2020-2025年半导体测试仪器细分产品产量及份额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二、影响半导体测试仪器产量的关键因素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三、2026-2032年半导体测试仪器产量预测</w:t>
      </w:r>
      <w:r>
        <w:rPr>
          <w:rFonts w:hint="eastAsia"/>
        </w:rPr>
        <w:br/>
      </w:r>
      <w:r>
        <w:rPr>
          <w:rFonts w:hint="eastAsia"/>
        </w:rPr>
        <w:t>　　第三节 2026-2032年半导体测试仪器市场需求与销售分析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一、2025-2026年半导体测试仪器行业需求现状</w:t>
      </w:r>
      <w:r>
        <w:rPr>
          <w:rFonts w:hint="eastAsia"/>
        </w:rPr>
        <w:br/>
      </w:r>
      <w:r>
        <w:rPr>
          <w:rFonts w:hint="eastAsia"/>
        </w:rPr>
        <w:t>　　　　二、半导体测试仪器客户群体与需求特点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三、2020-2025年半导体测试仪器行业销售规模分析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四、2026-2032年半导体测试仪器市场增长潜力与规模预测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中国半导体测试仪器细分市场与下游应用领域分析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半导体测试仪器细分市场分析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一、2025-2026年半导体测试仪器主要细分产品市场现状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半导体测试仪器下游应用与客户群体分析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一、2025-2026年半导体测试仪器各应用领域市场现状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2025-2026年半导体测试仪器行业技术发展现状及趋势分析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半导体测试仪器行业技术发展现状分析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国内外半导体测试仪器行业技术差异与原因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半导体测试仪器行业技术发展方向、趋势预测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提升半导体测试仪器行业技术能力策略建议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半导体测试仪器价格机制与竞争策略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一、2020-2025年半导体测试仪器市场价格走势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半导体测试仪器定价策略与方法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2026-2032年半导体测试仪器价格竞争态势与趋势预测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中国半导体测试仪器行业重点区域市场研究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2025-2026年重点区域半导体测试仪器市场发展概况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三、2026-2032年半导体测试仪器行业发展潜力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三、2026-2032年半导体测试仪器行业发展潜力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三、2026-2032年半导体测试仪器行业发展潜力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三、2026-2032年半导体测试仪器行业发展潜力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二、2020-2025年半导体测试仪器市场需求规模情况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三、2026-2032年半导体测试仪器行业发展潜力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2020-2025年中国半导体测试仪器行业进出口情况分析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半导体测试仪器行业进口情况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一、2020-2025年半导体测试仪器进口规模及增长情况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二、半导体测试仪器主要进口来源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半导体测试仪器行业出口情况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一、2020-2025年半导体测试仪器出口规模及增长情况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二、半导体测试仪器主要出口目的地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2020-2025年中国半导体测试仪器行业总体发展与财务状况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2020-2025年中国半导体测试仪器行业规模情况</w:t>
      </w:r>
      <w:r>
        <w:rPr>
          <w:rFonts w:hint="eastAsia"/>
        </w:rPr>
        <w:br/>
      </w:r>
      <w:r>
        <w:rPr>
          <w:rFonts w:hint="eastAsia"/>
        </w:rPr>
        <w:t>　　　　一、半导体测试仪器行业企业数量规模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二、半导体测试仪器行业从业人员规模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三、半导体测试仪器行业市场敏感性分析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2020-2025年中国半导体测试仪器行业财务能力分析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一、半导体测试仪器行业盈利能力</w:t>
      </w:r>
      <w:r>
        <w:rPr>
          <w:rFonts w:hint="eastAsia"/>
        </w:rPr>
        <w:br/>
      </w:r>
      <w:r>
        <w:rPr>
          <w:rFonts w:hint="eastAsia"/>
        </w:rPr>
        <w:t>　　　　二、半导体测试仪器行业偿债能力</w:t>
      </w:r>
      <w:r>
        <w:rPr>
          <w:rFonts w:hint="eastAsia"/>
        </w:rPr>
        <w:br/>
      </w:r>
      <w:r>
        <w:rPr>
          <w:rFonts w:hint="eastAsia"/>
        </w:rPr>
        <w:t>　　　　三、半导体测试仪器行业营运能力</w:t>
      </w:r>
      <w:r>
        <w:rPr>
          <w:rFonts w:hint="eastAsia"/>
        </w:rPr>
        <w:br/>
      </w:r>
      <w:r>
        <w:rPr>
          <w:rFonts w:hint="eastAsia"/>
        </w:rPr>
        <w:t>　　　　四、半导体测试仪器行业发展能力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半导体测试仪器行业重点企业调研分析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二、企业半导体测试仪器业务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二、企业半导体测试仪器业务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二、企业半导体测试仪器业务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二、企业半导体测试仪器业务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二、企业半导体测试仪器业务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二、企业半导体测试仪器业务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中国半导体测试仪器行业竞争格局分析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半导体测试仪器行业竞争格局总览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2025-2026年半导体测试仪器行业竞争力分析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2020-2025年半导体测试仪器行业企业并购活动分析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2025-2026年半导体测试仪器行业会展与招投标活动分析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一、半导体测试仪器行业会展活动及其市场影响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2026年中国半导体测试仪器企业发展企业发展策略与建议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半导体测试仪器销售模式与渠道策略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半导体测试仪器品牌与市场推广策略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半导体测试仪器研发投入与技术创新能力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半导体测试仪器合作联盟与资源整合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中国半导体测试仪器行业风险与对策</w:t>
      </w:r>
      <w:r>
        <w:rPr>
          <w:rFonts w:hint="eastAsia"/>
        </w:rPr>
        <w:br/>
      </w:r>
      <w:r>
        <w:rPr>
          <w:rFonts w:hint="eastAsia"/>
        </w:rPr>
        <w:t>　　第一节 半导体测试仪器行业SWOT分析</w:t>
      </w:r>
      <w:r>
        <w:rPr>
          <w:rFonts w:hint="eastAsia"/>
        </w:rPr>
        <w:br/>
      </w:r>
      <w:r>
        <w:rPr>
          <w:rFonts w:hint="eastAsia"/>
        </w:rPr>
        <w:t>　　　　一、半导体测试仪器行业优势</w:t>
      </w:r>
      <w:r>
        <w:rPr>
          <w:rFonts w:hint="eastAsia"/>
        </w:rPr>
        <w:br/>
      </w:r>
      <w:r>
        <w:rPr>
          <w:rFonts w:hint="eastAsia"/>
        </w:rPr>
        <w:t>　　　　二、半导体测试仪器行业劣势</w:t>
      </w:r>
      <w:r>
        <w:rPr>
          <w:rFonts w:hint="eastAsia"/>
        </w:rPr>
        <w:br/>
      </w:r>
      <w:r>
        <w:rPr>
          <w:rFonts w:hint="eastAsia"/>
        </w:rPr>
        <w:t>　　　　三、半导体测试仪器市场机会</w:t>
      </w:r>
      <w:r>
        <w:rPr>
          <w:rFonts w:hint="eastAsia"/>
        </w:rPr>
        <w:br/>
      </w:r>
      <w:r>
        <w:rPr>
          <w:rFonts w:hint="eastAsia"/>
        </w:rPr>
        <w:t>　　　　四、半导体测试仪器市场威胁</w:t>
      </w:r>
      <w:r>
        <w:rPr>
          <w:rFonts w:hint="eastAsia"/>
        </w:rPr>
        <w:br/>
      </w:r>
      <w:r>
        <w:rPr>
          <w:rFonts w:hint="eastAsia"/>
        </w:rPr>
        <w:t>　　第二节 半导体测试仪器行业风险及对策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2026-2032年中国半导体测试仪器行业前景与发展趋势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2025-2026年半导体测试仪器行业发展环境分析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一、半导体测试仪器行业主管部门与监管体制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二、半导体测试仪器行业主要法律法规及政策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三、半导体测试仪器行业标准与质量监管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2026-2032年半导体测试仪器行业发展趋势与方向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2026-2032年半导体测试仪器行业发展潜力与机遇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半导体测试仪器行业研究结论与建议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半导体测试仪器行业发展建议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半导体测试仪器图片</w:t>
      </w:r>
      <w:r>
        <w:rPr>
          <w:rFonts w:hint="eastAsia"/>
        </w:rPr>
        <w:br/>
      </w:r>
      <w:r>
        <w:rPr>
          <w:rFonts w:hint="eastAsia"/>
        </w:rPr>
        <w:t>　　图表 半导体测试仪器种类 分类</w:t>
      </w:r>
      <w:r>
        <w:rPr>
          <w:rFonts w:hint="eastAsia"/>
        </w:rPr>
        <w:br/>
      </w:r>
      <w:r>
        <w:rPr>
          <w:rFonts w:hint="eastAsia"/>
        </w:rPr>
        <w:t>　　图表 半导体测试仪器用途 应用</w:t>
      </w:r>
      <w:r>
        <w:rPr>
          <w:rFonts w:hint="eastAsia"/>
        </w:rPr>
        <w:br/>
      </w:r>
      <w:r>
        <w:rPr>
          <w:rFonts w:hint="eastAsia"/>
        </w:rPr>
        <w:t>　　图表 半导体测试仪器主要特点</w:t>
      </w:r>
      <w:r>
        <w:rPr>
          <w:rFonts w:hint="eastAsia"/>
        </w:rPr>
        <w:br/>
      </w:r>
      <w:r>
        <w:rPr>
          <w:rFonts w:hint="eastAsia"/>
        </w:rPr>
        <w:t>　　图表 半导体测试仪器产业链分析</w:t>
      </w:r>
      <w:r>
        <w:rPr>
          <w:rFonts w:hint="eastAsia"/>
        </w:rPr>
        <w:br/>
      </w:r>
      <w:r>
        <w:rPr>
          <w:rFonts w:hint="eastAsia"/>
        </w:rPr>
        <w:t>　　图表 半导体测试仪器政策分析</w:t>
      </w:r>
      <w:r>
        <w:rPr>
          <w:rFonts w:hint="eastAsia"/>
        </w:rPr>
        <w:br/>
      </w:r>
      <w:r>
        <w:rPr>
          <w:rFonts w:hint="eastAsia"/>
        </w:rPr>
        <w:t>　　图表 半导体测试仪器技术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2020-2025年中国半导体测试仪器行业市场规模及增长情况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2020-2025年半导体测试仪器行业市场容量分析</w:t>
      </w:r>
      <w:r>
        <w:rPr>
          <w:rFonts w:hint="eastAsia"/>
        </w:rPr>
        <w:br/>
      </w:r>
      <w:r>
        <w:rPr>
          <w:rFonts w:hint="eastAsia"/>
        </w:rPr>
        <w:t>　　图表 半导体测试仪器生产现状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2020-2025年中国半导体测试仪器行业产能统计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2020-2025年中国半导体测试仪器行业产量及增长趋势</w:t>
      </w:r>
      <w:r>
        <w:rPr>
          <w:rFonts w:hint="eastAsia"/>
        </w:rPr>
        <w:br/>
      </w:r>
      <w:r>
        <w:rPr>
          <w:rFonts w:hint="eastAsia"/>
        </w:rPr>
        <w:t>　　图表 半导体测试仪器行业动态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2020-2025年中国半导体测试仪器市场需求量及增速统计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2020-2025年中国半导体测试仪器行业销售收入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2025年中国半导体测试仪器行业需求领域分布格局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2020-2025年中国半导体测试仪器行业利润总额统计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2020-2025年中国半导体测试仪器进口情况分析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2020-2025年中国半导体测试仪器出口情况分析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2020-2025年中国半导体测试仪器行业企业数量情况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2020-2025年中国半导体测试仪器行业企业平均规模情况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2020-2025年中国半导体测试仪器价格走势</w:t>
      </w:r>
      <w:r>
        <w:rPr>
          <w:rFonts w:hint="eastAsia"/>
        </w:rPr>
        <w:br/>
      </w:r>
      <w:r>
        <w:rPr>
          <w:rFonts w:hint="eastAsia"/>
        </w:rPr>
        <w:t>　　图表 2025年半导体测试仪器成本和利润分析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半导体测试仪器品牌</w:t>
      </w:r>
      <w:r>
        <w:rPr>
          <w:rFonts w:hint="eastAsia"/>
        </w:rPr>
        <w:br/>
      </w:r>
      <w:r>
        <w:rPr>
          <w:rFonts w:hint="eastAsia"/>
        </w:rPr>
        <w:t>　　图表 半导体测试仪器企业（一）概况</w:t>
      </w:r>
      <w:r>
        <w:rPr>
          <w:rFonts w:hint="eastAsia"/>
        </w:rPr>
        <w:br/>
      </w:r>
      <w:r>
        <w:rPr>
          <w:rFonts w:hint="eastAsia"/>
        </w:rPr>
        <w:t>　　图表 企业半导体测试仪器型号 规格</w:t>
      </w:r>
      <w:r>
        <w:rPr>
          <w:rFonts w:hint="eastAsia"/>
        </w:rPr>
        <w:br/>
      </w:r>
      <w:r>
        <w:rPr>
          <w:rFonts w:hint="eastAsia"/>
        </w:rPr>
        <w:t>　　图表 半导体测试仪器企业（一）经营分析</w:t>
      </w:r>
      <w:r>
        <w:rPr>
          <w:rFonts w:hint="eastAsia"/>
        </w:rPr>
        <w:br/>
      </w:r>
      <w:r>
        <w:rPr>
          <w:rFonts w:hint="eastAsia"/>
        </w:rPr>
        <w:t>　　图表 半导体测试仪器企业（一）盈利能力情况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半导体测试仪器企业（一）偿债能力情况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半导体测试仪器企业（一）运营能力情况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半导体测试仪器企业（一）成长能力情况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半导体测试仪器上游现状</w:t>
      </w:r>
      <w:r>
        <w:rPr>
          <w:rFonts w:hint="eastAsia"/>
        </w:rPr>
        <w:br/>
      </w:r>
      <w:r>
        <w:rPr>
          <w:rFonts w:hint="eastAsia"/>
        </w:rPr>
        <w:t>　　图表 半导体测试仪器下游调研</w:t>
      </w:r>
      <w:r>
        <w:rPr>
          <w:rFonts w:hint="eastAsia"/>
        </w:rPr>
        <w:br/>
      </w:r>
      <w:r>
        <w:rPr>
          <w:rFonts w:hint="eastAsia"/>
        </w:rPr>
        <w:t>　　图表 半导体测试仪器企业（二）概况</w:t>
      </w:r>
      <w:r>
        <w:rPr>
          <w:rFonts w:hint="eastAsia"/>
        </w:rPr>
        <w:br/>
      </w:r>
      <w:r>
        <w:rPr>
          <w:rFonts w:hint="eastAsia"/>
        </w:rPr>
        <w:t>　　图表 企业半导体测试仪器型号 规格</w:t>
      </w:r>
      <w:r>
        <w:rPr>
          <w:rFonts w:hint="eastAsia"/>
        </w:rPr>
        <w:br/>
      </w:r>
      <w:r>
        <w:rPr>
          <w:rFonts w:hint="eastAsia"/>
        </w:rPr>
        <w:t>　　图表 半导体测试仪器企业（二）经营分析</w:t>
      </w:r>
      <w:r>
        <w:rPr>
          <w:rFonts w:hint="eastAsia"/>
        </w:rPr>
        <w:br/>
      </w:r>
      <w:r>
        <w:rPr>
          <w:rFonts w:hint="eastAsia"/>
        </w:rPr>
        <w:t>　　图表 半导体测试仪器企业（二）盈利能力情况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半导体测试仪器企业（二）偿债能力情况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半导体测试仪器企业（二）运营能力情况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半导体测试仪器企业（二）成长能力情况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半导体测试仪器企业（三）概况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企业半导体测试仪器型号 规格</w:t>
      </w:r>
      <w:r>
        <w:rPr>
          <w:rFonts w:hint="eastAsia"/>
        </w:rPr>
        <w:br/>
      </w:r>
      <w:r>
        <w:rPr>
          <w:rFonts w:hint="eastAsia"/>
        </w:rPr>
        <w:t>　　图表 半导体测试仪器企业（三）经营分析</w:t>
      </w:r>
      <w:r>
        <w:rPr>
          <w:rFonts w:hint="eastAsia"/>
        </w:rPr>
        <w:br/>
      </w:r>
      <w:r>
        <w:rPr>
          <w:rFonts w:hint="eastAsia"/>
        </w:rPr>
        <w:t>　　图表 半导体测试仪器企业（三）盈利能力情况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半导体测试仪器企业（三）偿债能力情况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半导体测试仪器企业（三）运营能力情况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半导体测试仪器企业（三）成长能力情况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半导体测试仪器优势</w:t>
      </w:r>
      <w:r>
        <w:rPr>
          <w:rFonts w:hint="eastAsia"/>
        </w:rPr>
        <w:br/>
      </w:r>
      <w:r>
        <w:rPr>
          <w:rFonts w:hint="eastAsia"/>
        </w:rPr>
        <w:t>　　图表 半导体测试仪器劣势</w:t>
      </w:r>
      <w:r>
        <w:rPr>
          <w:rFonts w:hint="eastAsia"/>
        </w:rPr>
        <w:br/>
      </w:r>
      <w:r>
        <w:rPr>
          <w:rFonts w:hint="eastAsia"/>
        </w:rPr>
        <w:t>　　图表 半导体测试仪器机会</w:t>
      </w:r>
      <w:r>
        <w:rPr>
          <w:rFonts w:hint="eastAsia"/>
        </w:rPr>
        <w:br/>
      </w:r>
      <w:r>
        <w:rPr>
          <w:rFonts w:hint="eastAsia"/>
        </w:rPr>
        <w:t>　　图表 半导体测试仪器威胁</w:t>
      </w:r>
      <w:r>
        <w:rPr>
          <w:rFonts w:hint="eastAsia"/>
        </w:rPr>
        <w:br/>
      </w:r>
      <w:r>
        <w:rPr>
          <w:rFonts w:hint="eastAsia"/>
        </w:rPr>
        <w:t>　　图表 2026-2032年中国半导体测试仪器行业产能预测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2026-2032年中国半导体测试仪器行业产量预测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2026-2032年中国半导体测试仪器市场销售预测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2026-2032年中国半导体测试仪器行业市场规模预测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2026-2032年中国半导体测试仪器市场前景分析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2026-2032年中国半导体测试仪器行业风险分析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2026-2032年中国半导体测试仪器行业发展趋势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cc021102142dc" w:history="1">
        <w:r>
          <w:rPr>
            <w:rStyle w:val="Hyperlink"/>
          </w:rPr>
          <w:t>2026-2032年中国半导体测试仪器行业市场调研与发展前景分析报告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cc021102142dc" w:history="1">
        <w:r>
          <w:rPr>
            <w:rStyle w:val="Hyperlink"/>
          </w:rPr>
          <w:t>https://www.20087.com/6/28/BanDaoTiCeShiYiQiFaZhanQianJing.html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2b04595e2419b" w:history="1">
      <w:r>
        <w:rPr>
          <w:rStyle w:val="Hyperlink"/>
        </w:rPr>
        <w:t>2026-2032年中国半导体测试仪器行业市场调研与发展前景分析报告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BanDaoTiCeShiYiQiFaZhanQianJing.html" TargetMode="External" Id="Rdf1cc0211021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BanDaoTiCeShiYiQiFaZhanQianJing.html" TargetMode="External" Id="Rdca2b04595e2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2026-05-17T09:20:20Z</dcterms:created>
  <dcterms:modified xsi:type="dcterms:W3CDTF">2026-05-17T10:20:20Z</dcterms:modified>
  <dc:subject>2026-2032年中国半导体测试仪器行业市场调研与发展前景分析报告</dc:subject>
  <dc:title>2026-2032年中国半导体测试仪器行业市场调研与发展前景分析报告</dc:title>
  <cp:keywords>2026-2032年中国半导体测试仪器行业市场调研与发展前景分析报告</cp:keywords>
  <dc:description>2026-2032年中国半导体测试仪器行业市场调研与发展前景分析报告</dc:description>
</cp:coreProperties>
</file>