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ae6848324af0" w:history="1">
              <w:r>
                <w:rPr>
                  <w:rStyle w:val="Hyperlink"/>
                </w:rPr>
                <w:t>2023-2029年中国双层自行车停车架行业现状与发展趋势预测报告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ae6848324af0" w:history="1">
              <w:r>
                <w:rPr>
                  <w:rStyle w:val="Hyperlink"/>
                </w:rPr>
                <w:t>2023-2029年中国双层自行车停车架行业现状与发展趋势预测报告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1ae6848324af0" w:history="1">
                <w:r>
                  <w:rPr>
                    <w:rStyle w:val="Hyperlink"/>
                  </w:rPr>
                  <w:t>https://www.20087.com/6/98/ShuangCengZiXingCheTingCheJiaFaZhanQuShi.html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自行车停车架是一种高效的自行车停放设施，在城市交通拥堵、停车位紧张的情况下显得尤为重要。近年来，随着绿色出行理念的普及以及自行车共享经济的兴起，双层自行车停车架的需求日益增长。目前，双层自行车停车架不仅在设计上更加人性化，还在材质选用和结构优化上下足功夫，确保了设备的安全性和耐用性。此外，一些先进的双层自行车停车架还具备智能锁定功能，提高了停放的安全性和便利性。</w:t>
      </w:r>
      <w:r>
        <w:rPr>
          <w:rFonts w:hint="eastAsia"/>
        </w:rPr>
        <w:br/>
      </w:r>
      <w:r>
        <w:rPr>
          <w:rFonts w:hint="eastAsia"/>
        </w:rPr>
        <w:t>　　未来，双层自行车停车架将朝着更加智能、便捷的方向发展。一方面，随着物联网技术的应用，双层自行车停车架将能够实现车位信息的实时查询与预订，提高车位利用率。另一方面，通过优化设计和采用轻质材料，双层自行车停车架将变得更加轻巧、易于安装，便于在城市各个角落部署。此外，随着人们对自行车出行安全性的重视，双层自行车停车架还将加强防盗功能，采用更加坚固的锁具和监控系统，为用户提供更加安心的停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ae6848324af0" w:history="1">
        <w:r>
          <w:rPr>
            <w:rStyle w:val="Hyperlink"/>
          </w:rPr>
          <w:t>2023-2029年中国双层自行车停车架行业现状与发展趋势预测报告</w:t>
        </w:r>
      </w:hyperlink>
      <w:r>
        <w:rPr>
          <w:rFonts w:hint="eastAsia"/>
        </w:rPr>
        <w:t>》通过严谨的内容、翔实的分析、权威的数据和直观的图表，全面解析了双层自行车停车架行业的市场规模、需求变化、价格波动以及产业链构成。双层自行车停车架报告深入剖析了当前市场现状，科学预测了未来双层自行车停车架市场前景与发展趋势，特别关注了双层自行车停车架细分市场的机会与挑战。同时，对双层自行车停车架重点企业的竞争地位、品牌影响力和市场集中度进行了全面评估。双层自行车停车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双层自行车停车架行业界定及应用</w:t>
      </w:r>
      <w:r>
        <w:rPr>
          <w:rFonts w:hint="eastAsia"/>
        </w:rPr>
        <w:br/>
      </w:r>
      <w:r>
        <w:rPr>
          <w:rFonts w:hint="eastAsia"/>
        </w:rPr>
        <w:t>　　第一节 双层自行车停车架行业定义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双层自行车停车架主要应用领域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全球双层自行车停车架行业发展状况分析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2017-2022年全球双层自行车停车架行业运行概况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2017-2022年全球双层自行车停车架行业市场规模分析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全球主要地区双层自行车停车架行业运行情况分析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2023-2029年全球双层自行车停车架行业发展趋势预测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中国双层自行车停车架发展环境分析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双层自行车停车架行业相关政策、标准</w:t>
      </w:r>
      <w:r>
        <w:rPr>
          <w:rFonts w:hint="eastAsia"/>
        </w:rPr>
        <w:br/>
      </w:r>
      <w:r>
        <w:rPr>
          <w:rFonts w:hint="eastAsia"/>
        </w:rPr>
        <w:t>　　第三节 双层自行车停车架行业相关发展规划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中国双层自行车停车架行业现状调研分析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中国双层自行车停车架行业发展现状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一、2021-2022年双层自行车停车架行业品牌发展现状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二、2021-2022年双层自行车停车架行业需求市场现状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三、2021-2022年双层自行车停车架市场需求层次分析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四、2021-2022年中国双层自行车停车架市场走向分析</w:t>
      </w:r>
      <w:r>
        <w:rPr>
          <w:rFonts w:hint="eastAsia"/>
        </w:rPr>
        <w:br/>
      </w:r>
      <w:r>
        <w:rPr>
          <w:rFonts w:hint="eastAsia"/>
        </w:rPr>
        <w:t>　　第二节 中国双层自行车停车架产品技术分析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一、2021-2022年双层自行车停车架产品技术变化特点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二、2021-2022年双层自行车停车架产品市场的新技术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三、2021-2022年双层自行车停车架产品市场现状分析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中国双层自行车停车架行业存在的问题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一、2021-2022年双层自行车停车架产品市场存在的主要问题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二、2021-2022年国内双层自行车停车架产品市场的三大瓶颈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三、2021-2022年双层自行车停车架产品市场遭遇的规模难题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对中国双层自行车停车架市场的分析及思考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一、双层自行车停车架市场特点</w:t>
      </w:r>
      <w:r>
        <w:rPr>
          <w:rFonts w:hint="eastAsia"/>
        </w:rPr>
        <w:br/>
      </w:r>
      <w:r>
        <w:rPr>
          <w:rFonts w:hint="eastAsia"/>
        </w:rPr>
        <w:t>　　　　二、双层自行车停车架市场分析</w:t>
      </w:r>
      <w:r>
        <w:rPr>
          <w:rFonts w:hint="eastAsia"/>
        </w:rPr>
        <w:br/>
      </w:r>
      <w:r>
        <w:rPr>
          <w:rFonts w:hint="eastAsia"/>
        </w:rPr>
        <w:t>　　　　三、双层自行车停车架市场变化的方向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四、中国双层自行车停车架行业发展的新思路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五、对中国双层自行车停车架行业发展的思考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中国双层自行车停车架行业市场供需现状调研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中国双层自行车停车架市场现状分析</w:t>
      </w:r>
      <w:r>
        <w:rPr>
          <w:rFonts w:hint="eastAsia"/>
        </w:rPr>
        <w:br/>
      </w:r>
      <w:r>
        <w:rPr>
          <w:rFonts w:hint="eastAsia"/>
        </w:rPr>
        <w:t>　　第二节 中国双层自行车停车架产量分析及预测</w:t>
      </w:r>
      <w:r>
        <w:rPr>
          <w:rFonts w:hint="eastAsia"/>
        </w:rPr>
        <w:br/>
      </w:r>
      <w:r>
        <w:rPr>
          <w:rFonts w:hint="eastAsia"/>
        </w:rPr>
        <w:t>　　　　一、双层自行车停车架总体产能规模</w:t>
      </w:r>
      <w:r>
        <w:rPr>
          <w:rFonts w:hint="eastAsia"/>
        </w:rPr>
        <w:br/>
      </w:r>
      <w:r>
        <w:rPr>
          <w:rFonts w:hint="eastAsia"/>
        </w:rPr>
        <w:t>　　　　二、双层自行车停车架生产区域分布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三、2017-2022年中国双层自行车停车架产量统计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四、2023-2029年中国双层自行车停车架产量预测</w:t>
      </w:r>
      <w:r>
        <w:rPr>
          <w:rFonts w:hint="eastAsia"/>
        </w:rPr>
        <w:br/>
      </w:r>
      <w:r>
        <w:rPr>
          <w:rFonts w:hint="eastAsia"/>
        </w:rPr>
        <w:t>　　第三节 中国双层自行车停车架市场需求分析及预测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一、中国双层自行车停车架市场需求特点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二、2017-2022年中国双层自行车停车架市场需求量统计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三、2023-2029年中国双层自行车停车架市场需求量预测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中国双层自行车停车架价格趋势分析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一、2017-2022年中国双层自行车停车架市场价格趋势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二、2023-2029年中国双层自行车停车架市场价格走势预测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中国双层自行车停车架进出口分析</w:t>
      </w:r>
      <w:r>
        <w:rPr>
          <w:rFonts w:hint="eastAsia"/>
        </w:rPr>
        <w:br/>
      </w:r>
      <w:r>
        <w:rPr>
          <w:rFonts w:hint="eastAsia"/>
        </w:rPr>
        <w:t>　　第一节 双层自行车停车架进口情况分析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双层自行车停车架出口情况分析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影响双层自行车停车架进出口因素分析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中国双层自行车停车架行业主要指标监测分析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2017-2022年中国双层自行车停车架行业规模情况分析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2017-2022年中国双层自行车停车架行业财务能力分析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双层自行车停车架行业细分产品调研</w:t>
      </w:r>
      <w:r>
        <w:rPr>
          <w:rFonts w:hint="eastAsia"/>
        </w:rPr>
        <w:br/>
      </w:r>
      <w:r>
        <w:rPr>
          <w:rFonts w:hint="eastAsia"/>
        </w:rPr>
        <w:t>　　第一节 双层自行车停车架细分产品结构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双层自行车停车架行业上下游发展情况分析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双层自行车停车架行业上游产业发展分析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双层自行车停车架行业下游产业发展分析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中国双层自行车停车架行业重点地区发展分析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双层自行车停车架行业重点区域市场结构调研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**地区双层自行车停车架市场容量分析</w:t>
      </w:r>
      <w:r>
        <w:rPr>
          <w:rFonts w:hint="eastAsia"/>
        </w:rPr>
        <w:br/>
      </w:r>
      <w:r>
        <w:rPr>
          <w:rFonts w:hint="eastAsia"/>
        </w:rPr>
        <w:t>　　第三节 **地区双层自行车停车架市场容量分析</w:t>
      </w:r>
      <w:r>
        <w:rPr>
          <w:rFonts w:hint="eastAsia"/>
        </w:rPr>
        <w:br/>
      </w:r>
      <w:r>
        <w:rPr>
          <w:rFonts w:hint="eastAsia"/>
        </w:rPr>
        <w:t>　　第四节 **地区双层自行车停车架市场容量分析</w:t>
      </w:r>
      <w:r>
        <w:rPr>
          <w:rFonts w:hint="eastAsia"/>
        </w:rPr>
        <w:br/>
      </w:r>
      <w:r>
        <w:rPr>
          <w:rFonts w:hint="eastAsia"/>
        </w:rPr>
        <w:t>　　第五节 **地区双层自行车停车架市场容量分析</w:t>
      </w:r>
      <w:r>
        <w:rPr>
          <w:rFonts w:hint="eastAsia"/>
        </w:rPr>
        <w:br/>
      </w:r>
      <w:r>
        <w:rPr>
          <w:rFonts w:hint="eastAsia"/>
        </w:rPr>
        <w:t>　　第六节 **地区双层自行车停车架市场容量分析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双层自行车停车架行业重点企业竞争力分析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三、企业双层自行车停车架经营状况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双层自行车停车架行业企业经营策略研究分析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双层自行车停车架企业多样化经营策略分析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一、双层自行车停车架企业多样化经营情况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二、现行双层自行车停车架行业多样化经营的方向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大型双层自行车停车架企业集团未来发展策略分析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对中小双层自行车停车架企业生产经营的建议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双层自行车停车架行业前景及投资风险预警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2023年双层自行车停车架市场前景分析</w:t>
      </w:r>
      <w:r>
        <w:rPr>
          <w:rFonts w:hint="eastAsia"/>
        </w:rPr>
        <w:br/>
      </w:r>
      <w:r>
        <w:rPr>
          <w:rFonts w:hint="eastAsia"/>
        </w:rPr>
        <w:t>　　第二节 2023年双层自行车停车架行业发展趋势预测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影响双层自行车停车架行业发展的主要因素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一、2022影响双层自行车停车架行业运行的有利因素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二、2022影响双层自行车停车架行业运行的稳定因素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三、2022影响双层自行车停车架行业运行的不利因素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四、2022中国双层自行车停车架行业发展面临的挑战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五、2022中国双层自行车停车架行业发展面临的机遇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双层自行车停车架行业投资风险预警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一、双层自行车停车架行业市场风险预测</w:t>
      </w:r>
      <w:r>
        <w:rPr>
          <w:rFonts w:hint="eastAsia"/>
        </w:rPr>
        <w:br/>
      </w:r>
      <w:r>
        <w:rPr>
          <w:rFonts w:hint="eastAsia"/>
        </w:rPr>
        <w:t>　　　　二、双层自行车停车架行业政策风险预测</w:t>
      </w:r>
      <w:r>
        <w:rPr>
          <w:rFonts w:hint="eastAsia"/>
        </w:rPr>
        <w:br/>
      </w:r>
      <w:r>
        <w:rPr>
          <w:rFonts w:hint="eastAsia"/>
        </w:rPr>
        <w:t>　　　　三、双层自行车停车架行业经营风险预测</w:t>
      </w:r>
      <w:r>
        <w:rPr>
          <w:rFonts w:hint="eastAsia"/>
        </w:rPr>
        <w:br/>
      </w:r>
      <w:r>
        <w:rPr>
          <w:rFonts w:hint="eastAsia"/>
        </w:rPr>
        <w:t>　　　　四、双层自行车停车架行业技术风险预测</w:t>
      </w:r>
      <w:r>
        <w:rPr>
          <w:rFonts w:hint="eastAsia"/>
        </w:rPr>
        <w:br/>
      </w:r>
      <w:r>
        <w:rPr>
          <w:rFonts w:hint="eastAsia"/>
        </w:rPr>
        <w:t>　　　　五、双层自行车停车架行业竞争风险预测</w:t>
      </w:r>
      <w:r>
        <w:rPr>
          <w:rFonts w:hint="eastAsia"/>
        </w:rPr>
        <w:br/>
      </w:r>
      <w:r>
        <w:rPr>
          <w:rFonts w:hint="eastAsia"/>
        </w:rPr>
        <w:t>　　　　六、双层自行车停车架行业其他风险预测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双层自行车停车架投资建议</w:t>
      </w:r>
      <w:r>
        <w:rPr>
          <w:rFonts w:hint="eastAsia"/>
        </w:rPr>
        <w:br/>
      </w:r>
      <w:r>
        <w:rPr>
          <w:rFonts w:hint="eastAsia"/>
        </w:rPr>
        <w:t>　　第一节 双层自行车停车架行业投资环境分析</w:t>
      </w:r>
      <w:r>
        <w:rPr>
          <w:rFonts w:hint="eastAsia"/>
        </w:rPr>
        <w:br/>
      </w:r>
      <w:r>
        <w:rPr>
          <w:rFonts w:hint="eastAsia"/>
        </w:rPr>
        <w:t>　　第二节 双层自行车停车架行业投资进入壁垒分析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双层自行车停车架行业历程</w:t>
      </w:r>
      <w:r>
        <w:rPr>
          <w:rFonts w:hint="eastAsia"/>
        </w:rPr>
        <w:br/>
      </w:r>
      <w:r>
        <w:rPr>
          <w:rFonts w:hint="eastAsia"/>
        </w:rPr>
        <w:t>　　图表 双层自行车停车架行业生命周期</w:t>
      </w:r>
      <w:r>
        <w:rPr>
          <w:rFonts w:hint="eastAsia"/>
        </w:rPr>
        <w:br/>
      </w:r>
      <w:r>
        <w:rPr>
          <w:rFonts w:hint="eastAsia"/>
        </w:rPr>
        <w:t>　　图表 双层自行车停车架行业产业链分析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2017-2022年双层自行车停车架行业市场容量分析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2022年中国双层自行车停车架行业需求领域分布格局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2017-2022年中国双层自行车停车架出口金额分析</w:t>
      </w:r>
      <w:r>
        <w:rPr>
          <w:rFonts w:hint="eastAsia"/>
        </w:rPr>
        <w:br/>
      </w:r>
      <w:r>
        <w:rPr>
          <w:rFonts w:hint="eastAsia"/>
        </w:rPr>
        <w:t>　　图表 2022年中国双层自行车停车架进口国家及地区分析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2022年中国双层自行车停车架出口国家及地区分析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2017-2022年中国双层自行车停车架行业企业平均规模情况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**地区双层自行车停车架市场规模及增长情况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**地区双层自行车停车架行业市场需求情况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双层自行车停车架重点企业（三）成长能力情况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2023-2029年中国双层自行车停车架行业市场规模预测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2023年中国双层自行车停车架市场前景分析</w:t>
      </w:r>
      <w:r>
        <w:rPr>
          <w:rFonts w:hint="eastAsia"/>
        </w:rPr>
        <w:br/>
      </w:r>
      <w:r>
        <w:rPr>
          <w:rFonts w:hint="eastAsia"/>
        </w:rPr>
        <w:t>　　图表 2023年中国双层自行车停车架发展趋势预测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ae6848324af0" w:history="1">
        <w:r>
          <w:rPr>
            <w:rStyle w:val="Hyperlink"/>
          </w:rPr>
          <w:t>2023-2029年中国双层自行车停车架行业现状与发展趋势预测报告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1ae6848324af0" w:history="1">
        <w:r>
          <w:rPr>
            <w:rStyle w:val="Hyperlink"/>
          </w:rPr>
          <w:t>https://www.20087.com/6/98/ShuangCengZiXingCheTingCheJiaFaZhanQuShi.html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758870404a96" w:history="1">
      <w:r>
        <w:rPr>
          <w:rStyle w:val="Hyperlink"/>
        </w:rPr>
        <w:t>2023-2029年中国双层自行车停车架行业现状与发展趋势预测报告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angCengZiXingCheTingCheJiaFaZhanQuShi.html" TargetMode="External" Id="Rebe1ae684832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angCengZiXingCheTingCheJiaFaZhanQuShi.html" TargetMode="External" Id="Rba797588704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2022-12-21T06:19:56Z</dcterms:created>
  <dcterms:modified xsi:type="dcterms:W3CDTF">2022-12-21T07:19:56Z</dcterms:modified>
  <dc:subject>2023-2029年中国双层自行车停车架行业现状与发展趋势预测报告</dc:subject>
  <dc:title>2023-2029年中国双层自行车停车架行业现状与发展趋势预测报告</dc:title>
  <cp:keywords>2023-2029年中国双层自行车停车架行业现状与发展趋势预测报告</cp:keywords>
  <dc:description>2023-2029年中国双层自行车停车架行业现状与发展趋势预测报告</dc:description>
</cp:coreProperties>
</file>