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78086b6a14462" w:history="1">
              <w:r>
                <w:rPr>
                  <w:rStyle w:val="Hyperlink"/>
                </w:rPr>
                <w:t>2025-2031年中国反渗透设备市场现状调研与发展趋势研究报告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78086b6a14462" w:history="1">
              <w:r>
                <w:rPr>
                  <w:rStyle w:val="Hyperlink"/>
                </w:rPr>
                <w:t>2025-2031年中国反渗透设备市场现状调研与发展趋势研究报告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78086b6a14462" w:history="1">
                <w:r>
                  <w:rPr>
                    <w:rStyle w:val="Hyperlink"/>
                  </w:rPr>
                  <w:t>https://www.20087.com/6/78/FanShenTouSheBeiFaZhanQuShi.html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设备是水处理行业中的关键技术，广泛应用于海水淡化、工业纯水制备和废水回用等领域。近年来，随着膜技术的进步和新材料的应用，反渗透设备的性能得到了显著提升，包括更高的脱盐率、更低的能耗和更长的使用寿命。同时，智能化控制系统的发展使得设备操作更为简便，维护成本降低，系统运行的稳定性和效率得到增强。</w:t>
      </w:r>
      <w:r>
        <w:rPr>
          <w:rFonts w:hint="eastAsia"/>
        </w:rPr>
        <w:br/>
      </w:r>
      <w:r>
        <w:rPr>
          <w:rFonts w:hint="eastAsia"/>
        </w:rPr>
        <w:t>　　未来的反渗透设备将朝着更高效、更经济和更环保的方向发展。技术创新将集中在开发新型反渗透膜材料，如具有更高通量和更好抗污染性的膜，以及改进膜组件设计，以减少能量消耗和提高回收率。此外，集成物联网（IoT）和人工智能技术，实现设备远程监控和预测性维护，将进一步提高系统的智能化水平，减少非计划停机时间，优化水处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78086b6a14462" w:history="1">
        <w:r>
          <w:rPr>
            <w:rStyle w:val="Hyperlink"/>
          </w:rPr>
          <w:t>2025-2031年中国反渗透设备市场现状调研与发展趋势研究报告</w:t>
        </w:r>
      </w:hyperlink>
      <w:r>
        <w:rPr>
          <w:rFonts w:hint="eastAsia"/>
        </w:rPr>
        <w:t>》基于国家统计局及反渗透设备行业协会的权威数据，全面调研了反渗透设备行业的市场规模、市场需求、产业链结构及价格变动，并对反渗透设备细分市场进行了深入分析。报告详细剖析了反渗透设备市场竞争格局，重点关注品牌影响力及重点企业的运营表现，同时科学预测了反渗透设备市场前景与发展趋势，识别了行业潜在的风险与机遇。通过专业、科学的研究方法，报告为反渗透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2024-2025年反渗透设备市场特点分析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反渗透设备行业发展周期特征分析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2024-2025年中国反渗透设备行业发展环境分析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反渗透设备行业经济环境分析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反渗透设备行业政策环境分析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一、反渗透设备行业政策影响分析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二、相关反渗透设备行业标准分析</w:t>
      </w:r>
      <w:r>
        <w:rPr>
          <w:rFonts w:hint="eastAsia"/>
        </w:rPr>
        <w:br/>
      </w:r>
      <w:r>
        <w:rPr>
          <w:rFonts w:hint="eastAsia"/>
        </w:rPr>
        <w:t>　　第三节 反渗透设备行业社会环境分析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2024-2025年反渗透设备行业技术发展现状及趋势分析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反渗透设备行业技术发展现状分析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国内外反渗透设备行业技术差异与原因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反渗透设备行业技术发展方向、趋势预测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提升反渗透设备行业技术能力策略建议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2024-2025年全球反渗透设备行业市场发展调研分析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全球反渗透设备行业市场运行环境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全球反渗透设备行业市场发展情况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一、全球反渗透设备行业市场供给分析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二、全球反渗透设备行业市场需求分析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三、全球反渗透设备行业主要国家地区发展情况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2025-2031年全球反渗透设备行业市场规模趋势预测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2024-2025年中国反渗透设备市场现状</w:t>
      </w:r>
      <w:r>
        <w:rPr>
          <w:rFonts w:hint="eastAsia"/>
        </w:rPr>
        <w:br/>
      </w:r>
      <w:r>
        <w:rPr>
          <w:rFonts w:hint="eastAsia"/>
        </w:rPr>
        <w:t>　　第二节 中国反渗透设备行业产量情况分析及预测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一、反渗透设备总体产能规模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二、2019-2024年中国反渗透设备产量统计</w:t>
      </w:r>
      <w:r>
        <w:rPr>
          <w:rFonts w:hint="eastAsia"/>
        </w:rPr>
        <w:br/>
      </w:r>
      <w:r>
        <w:rPr>
          <w:rFonts w:hint="eastAsia"/>
        </w:rPr>
        <w:t>　　　　三、反渗透设备行业区域产量分布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四、2025-2031年中国反渗透设备产量预测</w:t>
      </w:r>
      <w:r>
        <w:rPr>
          <w:rFonts w:hint="eastAsia"/>
        </w:rPr>
        <w:br/>
      </w:r>
      <w:r>
        <w:rPr>
          <w:rFonts w:hint="eastAsia"/>
        </w:rPr>
        <w:t>　　第三节 中国反渗透设备市场需求分析及预测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一、2019-2024年中国反渗透设备市场需求统计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二、中国反渗透设备市场需求特点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三、2025-2031年中国反渗透设备市场需求量预测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反渗透设备细分市场深度分析</w:t>
      </w:r>
      <w:r>
        <w:rPr>
          <w:rFonts w:hint="eastAsia"/>
        </w:rPr>
        <w:br/>
      </w:r>
      <w:r>
        <w:rPr>
          <w:rFonts w:hint="eastAsia"/>
        </w:rPr>
        <w:t>　　第一节 反渗透设备细分市场（一）发展研究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反渗透设备细分市场（二）发展研究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2024-2025年中国反渗透设备行业现状调研分析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中国反渗透设备行业发展现状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一、2024-2025年反渗透设备行业品牌发展现状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二、2024-2025年反渗透设备行业需求市场现状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三、2024-2025年反渗透设备市场需求层次分析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四、2024-2025年中国反渗透设备市场走向分析</w:t>
      </w:r>
      <w:r>
        <w:rPr>
          <w:rFonts w:hint="eastAsia"/>
        </w:rPr>
        <w:br/>
      </w:r>
      <w:r>
        <w:rPr>
          <w:rFonts w:hint="eastAsia"/>
        </w:rPr>
        <w:t>　　第二节 中国反渗透设备行业存在的问题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一、2024-2025年反渗透设备产品市场存在的主要问题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二、2024-2025年国内反渗透设备产品市场的三大瓶颈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三、2024-2025年反渗透设备产品市场遭遇的规模难题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对中国反渗透设备市场的分析及思考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一、反渗透设备市场特点</w:t>
      </w:r>
      <w:r>
        <w:rPr>
          <w:rFonts w:hint="eastAsia"/>
        </w:rPr>
        <w:br/>
      </w:r>
      <w:r>
        <w:rPr>
          <w:rFonts w:hint="eastAsia"/>
        </w:rPr>
        <w:t>　　　　二、反渗透设备市场分析</w:t>
      </w:r>
      <w:r>
        <w:rPr>
          <w:rFonts w:hint="eastAsia"/>
        </w:rPr>
        <w:br/>
      </w:r>
      <w:r>
        <w:rPr>
          <w:rFonts w:hint="eastAsia"/>
        </w:rPr>
        <w:t>　　　　三、反渗透设备市场变化的方向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四、中国反渗透设备行业发展的新思路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五、对中国反渗透设备行业发展的思考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2019-2024年中国反渗透设备行业区域市场分析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中国反渗透设备行业区域市场结构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重点地区反渗透设备行业调研分析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一、重点地区（一）反渗透设备市场分析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二、重点地区（二）反渗透设备市场分析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三、重点地区（三）反渗透设备市场分析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四、重点地区（四）反渗透设备市场分析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五、重点地区（五）反渗透设备市场分析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2019-2024年中国反渗透设备产品市场进出口数据分析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2019-2024年中国反渗透设备产品出口统计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2019-2024年中国反渗透设备产品进口统计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2019-2024年中国反渗透设备产品进出口价格对比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中国反渗透设备主要进口来源地及出口目的地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2019-2024年中国反渗透设备行业竞争态势分析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2025年反渗透设备行业集中度分析</w:t>
      </w:r>
      <w:r>
        <w:rPr>
          <w:rFonts w:hint="eastAsia"/>
        </w:rPr>
        <w:br/>
      </w:r>
      <w:r>
        <w:rPr>
          <w:rFonts w:hint="eastAsia"/>
        </w:rPr>
        <w:t>　　　　一、反渗透设备市场集中度分析</w:t>
      </w:r>
      <w:r>
        <w:rPr>
          <w:rFonts w:hint="eastAsia"/>
        </w:rPr>
        <w:br/>
      </w:r>
      <w:r>
        <w:rPr>
          <w:rFonts w:hint="eastAsia"/>
        </w:rPr>
        <w:t>　　　　二、反渗透设备企业分布区域集中度分析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三、反渗透设备区域消费集中度分析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2019-2024年反渗透设备主要企业竞争力分析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2024-2025年反渗透设备行业竞争格局分析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一、反渗透设备行业竞争分析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二、中外反渗透设备产品竞争分析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三、国内反渗透设备行业重点企业发展动向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反渗透设备上游产业发展分析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反渗透设备下游产业发展分析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2025年反渗透设备企业管理策略建议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提高反渗透设备企业竞争力的策略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一、提高中国反渗透设备企业核心竞争力的对策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二、反渗透设备企业提升竞争力的主要方向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三、影响反渗透设备企业核心竞争力的因素及提升途径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四、提高反渗透设备企业竞争力的策略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对中国反渗透设备品牌的战略思考</w:t>
      </w:r>
      <w:r>
        <w:rPr>
          <w:rFonts w:hint="eastAsia"/>
        </w:rPr>
        <w:br/>
      </w:r>
      <w:r>
        <w:rPr>
          <w:rFonts w:hint="eastAsia"/>
        </w:rPr>
        <w:t>　　　　一、反渗透设备实施品牌战略的意义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二、反渗透设备企业品牌的现状分析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三、中国反渗透设备企业的品牌战略</w:t>
      </w:r>
      <w:r>
        <w:rPr>
          <w:rFonts w:hint="eastAsia"/>
        </w:rPr>
        <w:br/>
      </w:r>
      <w:r>
        <w:rPr>
          <w:rFonts w:hint="eastAsia"/>
        </w:rPr>
        <w:t>　　　　四、反渗透设备品牌战略管理的策略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反渗透设备行业发展趋势及投资风险预警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2025年反渗透设备市场前景分析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2025年反渗透设备行业发展趋势预测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影响反渗透设备行业发展的主要因素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一、2025年影响反渗透设备行业运行的有利因素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二、2025年影响反渗透设备行业运行的稳定因素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三、2025年影响反渗透设备行业运行的不利因素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四、2025年中国反渗透设备行业发展面临的挑战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五、2025年中国反渗透设备行业发展面临的机遇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反渗透设备行业投资风险预警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一、2025年反渗透设备行业市场风险及控制策略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二、2025年反渗透设备行业政策风险及控制策略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三、2025年反渗透设备行业经营风险及控制策略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四、2025年反渗透设备同业竞争风险及控制策略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五、2025年反渗透设备行业其他风险及控制策略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反渗透设备市场研究结论</w:t>
      </w:r>
      <w:r>
        <w:rPr>
          <w:rFonts w:hint="eastAsia"/>
        </w:rPr>
        <w:br/>
      </w:r>
      <w:r>
        <w:rPr>
          <w:rFonts w:hint="eastAsia"/>
        </w:rPr>
        <w:t>　　第二节 反渗透设备子行业研究结论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中~智~林~：反渗透设备市场发展建议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反渗透设备行业类别</w:t>
      </w:r>
      <w:r>
        <w:rPr>
          <w:rFonts w:hint="eastAsia"/>
        </w:rPr>
        <w:br/>
      </w:r>
      <w:r>
        <w:rPr>
          <w:rFonts w:hint="eastAsia"/>
        </w:rPr>
        <w:t>　　图表 反渗透设备行业产业链调研</w:t>
      </w:r>
      <w:r>
        <w:rPr>
          <w:rFonts w:hint="eastAsia"/>
        </w:rPr>
        <w:br/>
      </w:r>
      <w:r>
        <w:rPr>
          <w:rFonts w:hint="eastAsia"/>
        </w:rPr>
        <w:t>　　图表 反渗透设备行业现状</w:t>
      </w:r>
      <w:r>
        <w:rPr>
          <w:rFonts w:hint="eastAsia"/>
        </w:rPr>
        <w:br/>
      </w:r>
      <w:r>
        <w:rPr>
          <w:rFonts w:hint="eastAsia"/>
        </w:rPr>
        <w:t>　　图表 反渗透设备行业标准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2024年中国反渗透设备行业产能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2019-2024年中国反渗透设备行业产量统计</w:t>
      </w:r>
      <w:r>
        <w:rPr>
          <w:rFonts w:hint="eastAsia"/>
        </w:rPr>
        <w:br/>
      </w:r>
      <w:r>
        <w:rPr>
          <w:rFonts w:hint="eastAsia"/>
        </w:rPr>
        <w:t>　　图表 反渗透设备行业动态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2019-2024年中国反渗透设备市场需求量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2024年中国反渗透设备行业需求区域调研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2019-2024年中国反渗透设备行情</w:t>
      </w:r>
      <w:r>
        <w:rPr>
          <w:rFonts w:hint="eastAsia"/>
        </w:rPr>
        <w:br/>
      </w:r>
      <w:r>
        <w:rPr>
          <w:rFonts w:hint="eastAsia"/>
        </w:rPr>
        <w:t>　　图表 2019-2024年中国反渗透设备价格走势图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2019-2024年中国反渗透设备出口统计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**地区反渗透设备市场调研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**地区反渗透设备市场规模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</w:t>
      </w:r>
      <w:r>
        <w:rPr>
          <w:rFonts w:hint="eastAsia"/>
        </w:rPr>
        <w:br/>
      </w:r>
      <w:r>
        <w:rPr>
          <w:rFonts w:hint="eastAsia"/>
        </w:rPr>
        <w:t>　　图表 **地区反渗透设备市场调研</w:t>
      </w:r>
      <w:r>
        <w:rPr>
          <w:rFonts w:hint="eastAsia"/>
        </w:rPr>
        <w:br/>
      </w:r>
      <w:r>
        <w:rPr>
          <w:rFonts w:hint="eastAsia"/>
        </w:rPr>
        <w:t>　　图表 **地区反渗透设备行业市场需求分析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反渗透设备行业竞争对手分析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2025-2031年中国反渗透设备行业市场规模预测</w:t>
      </w:r>
      <w:r>
        <w:rPr>
          <w:rFonts w:hint="eastAsia"/>
        </w:rPr>
        <w:br/>
      </w:r>
      <w:r>
        <w:rPr>
          <w:rFonts w:hint="eastAsia"/>
        </w:rPr>
        <w:t>　　图表 反渗透设备行业准入条件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2025-2031年中国反渗透设备行业发展趋势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2025-2031年中国反渗透设备市场前景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78086b6a14462" w:history="1">
        <w:r>
          <w:rPr>
            <w:rStyle w:val="Hyperlink"/>
          </w:rPr>
          <w:t>2025-2031年中国反渗透设备市场现状调研与发展趋势研究报告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78086b6a14462" w:history="1">
        <w:r>
          <w:rPr>
            <w:rStyle w:val="Hyperlink"/>
          </w:rPr>
          <w:t>https://www.20087.com/6/78/FanShenTouSheBeiFaZhanQuShi.html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热点：一体化污水处理成套设备、反渗透设备水处理公司、超滤膜过滤设备、反渗透设备反渗透水处理设备、地下井水过滤设备、反渗透设备求购、纳滤设备、反渗透设备大概多少钱、去离子水纯水设备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0a6f91e0c4b5c" w:history="1">
      <w:r>
        <w:rPr>
          <w:rStyle w:val="Hyperlink"/>
        </w:rPr>
        <w:t>2025-2031年中国反渗透设备市场现状调研与发展趋势研究报告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anShenTouSheBeiFaZhanQuShi.html" TargetMode="External" Id="Rb3a78086b6a1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anShenTouSheBeiFaZhanQuShi.html" TargetMode="External" Id="R0d60a6f91e0c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2024-11-06T00:27:00Z</dcterms:created>
  <dcterms:modified xsi:type="dcterms:W3CDTF">2024-11-06T01:27:00Z</dcterms:modified>
  <dc:subject>2025-2031年中国反渗透设备市场现状调研与发展趋势研究报告</dc:subject>
  <dc:title>2025-2031年中国反渗透设备市场现状调研与发展趋势研究报告</dc:title>
  <cp:keywords>2025-2031年中国反渗透设备市场现状调研与发展趋势研究报告</cp:keywords>
  <dc:description>2025-2031年中国反渗透设备市场现状调研与发展趋势研究报告</dc:description>
</cp:coreProperties>
</file>