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0af82809f4b25" w:history="1">
              <w:r>
                <w:rPr>
                  <w:rStyle w:val="Hyperlink"/>
                </w:rPr>
                <w:t>中国可变电抗器行业研究与发展前景报告（2025-2031年）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0af82809f4b25" w:history="1">
              <w:r>
                <w:rPr>
                  <w:rStyle w:val="Hyperlink"/>
                </w:rPr>
                <w:t>中国可变电抗器行业研究与发展前景报告（2025-2031年）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0af82809f4b25" w:history="1">
                <w:r>
                  <w:rPr>
                    <w:rStyle w:val="Hyperlink"/>
                  </w:rPr>
                  <w:t>https://www.20087.com/6/08/KeBianDianKangQiDeQianJingQuShi.html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抗器作为电力系统中调节电压、控制无功功率的关键设备，广泛应用于输配电、风力发电、铁路牵引等领域。现代可变电抗器技术注重提高动态响应速度、降低损耗、增强过载能力，以及实现智能化控制。随着电力系统对灵活性和效率要求的提升，可变电抗器的设计越来越注重与智能电网的兼容性。</w:t>
      </w:r>
      <w:r>
        <w:rPr>
          <w:rFonts w:hint="eastAsia"/>
        </w:rPr>
        <w:br/>
      </w:r>
      <w:r>
        <w:rPr>
          <w:rFonts w:hint="eastAsia"/>
        </w:rPr>
        <w:t>　　未来，可变电抗器将向更小型化、模块化方向发展，便于安装维护，并通过集成电力电子技术，实现更宽泛的电抗值调节范围和更快的调节速度。在新能源接入和分布式发电日益增多的背景下，可变电抗器将更加注重与储能系统、逆变器等设备的集成应用，提升电网的稳定性和能源利用效率。此外，基于物联网的远程监控和预测性维护技术的应用，将有效提高设备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0af82809f4b25" w:history="1">
        <w:r>
          <w:rPr>
            <w:rStyle w:val="Hyperlink"/>
          </w:rPr>
          <w:t>中国可变电抗器行业研究与发展前景报告（2025-2031年）</w:t>
        </w:r>
      </w:hyperlink>
      <w:r>
        <w:rPr>
          <w:rFonts w:hint="eastAsia"/>
        </w:rPr>
        <w:t>》系统分析了可变电抗器行业的市场需求、市场规模及价格动态，全面梳理了可变电抗器产业链结构，并对可变电抗器细分市场进行了深入探究。报告基于详实数据，科学预测了可变电抗器市场前景与发展趋势，重点剖析了品牌竞争格局、市场集中度及重点企业的市场地位。通过SWOT分析，报告识别了行业面临的机遇与风险，并提出了针对性发展策略与建议，为可变电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可变电抗器行业界定及应用领域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可变电抗器行业定义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可变电抗器主要应用领域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2024-2025年全球可变电抗器行业市场调研分析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全球可变电抗器行业经济环境分析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全球可变电抗器市场总体情况分析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一、全球可变电抗器行业的发展特点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二、全球可变电抗器市场结构</w:t>
      </w:r>
      <w:r>
        <w:rPr>
          <w:rFonts w:hint="eastAsia"/>
        </w:rPr>
        <w:br/>
      </w:r>
      <w:r>
        <w:rPr>
          <w:rFonts w:hint="eastAsia"/>
        </w:rPr>
        <w:t>　　　　三、全球可变电抗器行业竞争格局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全球主要国家（地区）可变电抗器市场分析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2025-2031年全球可变电抗器行业发展趋势预测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2024-2025年可变电抗器行业发展环境分析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可变电抗器行业环境分析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可变电抗器行业相关政策、法规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2024-2025年可变电抗器行业技术发展现状及趋势分析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可变电抗器行业技术发展现状分析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国内外可变电抗器行业技术差异与原因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可变电抗器行业技术发展方向、趋势预测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提升可变电抗器行业技术能力策略建议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中国可变电抗器行业供给、需求分析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2024-2025年中国可变电抗器市场现状</w:t>
      </w:r>
      <w:r>
        <w:rPr>
          <w:rFonts w:hint="eastAsia"/>
        </w:rPr>
        <w:br/>
      </w:r>
      <w:r>
        <w:rPr>
          <w:rFonts w:hint="eastAsia"/>
        </w:rPr>
        <w:t>　　第二节 中国可变电抗器行业产量情况分析及预测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一、可变电抗器总体产能规模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、2019-2024年中国可变电抗器产量统计</w:t>
      </w:r>
      <w:r>
        <w:rPr>
          <w:rFonts w:hint="eastAsia"/>
        </w:rPr>
        <w:br/>
      </w:r>
      <w:r>
        <w:rPr>
          <w:rFonts w:hint="eastAsia"/>
        </w:rPr>
        <w:t>　　　　三、可变电抗器生产区域分布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四、2025-2031年中国可变电抗器产量预测</w:t>
      </w:r>
      <w:r>
        <w:rPr>
          <w:rFonts w:hint="eastAsia"/>
        </w:rPr>
        <w:br/>
      </w:r>
      <w:r>
        <w:rPr>
          <w:rFonts w:hint="eastAsia"/>
        </w:rPr>
        <w:t>　　第三节 中国可变电抗器市场需求分析及预测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二、2019-2024年中国可变电抗器市场需求统计</w:t>
      </w:r>
      <w:r>
        <w:rPr>
          <w:rFonts w:hint="eastAsia"/>
        </w:rPr>
        <w:br/>
      </w:r>
      <w:r>
        <w:rPr>
          <w:rFonts w:hint="eastAsia"/>
        </w:rPr>
        <w:t>　　　　三、可变电抗器市场饱和度</w:t>
      </w:r>
      <w:r>
        <w:rPr>
          <w:rFonts w:hint="eastAsia"/>
        </w:rPr>
        <w:br/>
      </w:r>
      <w:r>
        <w:rPr>
          <w:rFonts w:hint="eastAsia"/>
        </w:rPr>
        <w:t>　　　　四、影响可变电抗器市场需求的因素</w:t>
      </w:r>
      <w:r>
        <w:rPr>
          <w:rFonts w:hint="eastAsia"/>
        </w:rPr>
        <w:br/>
      </w:r>
      <w:r>
        <w:rPr>
          <w:rFonts w:hint="eastAsia"/>
        </w:rPr>
        <w:t>　　　　五、可变电抗器市场潜力分析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六、2025-2031年中国可变电抗器市场需求预测分析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中国可变电抗器行业进出口分析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一、2019-2024年可变电抗器进口量及增速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三、2025-2031年可变电抗器进口量及增速预测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一、2019-2024年可变电抗器出口量及增速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三、2025-2031年可变电抗器出口量及增速预测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中国可变电抗器行业重点地区调研分析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一、中国可变电抗器行业区域市场分布情况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二、**地区可变电抗器行业市场需求规模情况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三、**地区可变电抗器行业市场需求规模情况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四、**地区可变电抗器行业市场需求规模情况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五、**地区可变电抗器行业市场需求规模情况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六、**地区可变电抗器行业市场需求规模情况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2024-2025年中国可变电抗器细分行业调研</w:t>
      </w:r>
      <w:r>
        <w:rPr>
          <w:rFonts w:hint="eastAsia"/>
        </w:rPr>
        <w:br/>
      </w:r>
      <w:r>
        <w:rPr>
          <w:rFonts w:hint="eastAsia"/>
        </w:rPr>
        <w:t>　　第一节 主要可变电抗器细分行业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中国可变电抗器企业营销及发展建议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可变电抗器企业营销策略分析及建议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可变电抗器企业营销策略分析</w:t>
      </w:r>
      <w:r>
        <w:rPr>
          <w:rFonts w:hint="eastAsia"/>
        </w:rPr>
        <w:br/>
      </w:r>
      <w:r>
        <w:rPr>
          <w:rFonts w:hint="eastAsia"/>
        </w:rPr>
        <w:t>　　　　一、可变电抗器企业营销策略</w:t>
      </w:r>
      <w:r>
        <w:rPr>
          <w:rFonts w:hint="eastAsia"/>
        </w:rPr>
        <w:br/>
      </w:r>
      <w:r>
        <w:rPr>
          <w:rFonts w:hint="eastAsia"/>
        </w:rPr>
        <w:t>　　　　二、可变电抗器企业经验借鉴</w:t>
      </w:r>
      <w:r>
        <w:rPr>
          <w:rFonts w:hint="eastAsia"/>
        </w:rPr>
        <w:br/>
      </w:r>
      <w:r>
        <w:rPr>
          <w:rFonts w:hint="eastAsia"/>
        </w:rPr>
        <w:t>　　第三节 可变电抗器企业营销模式演化与创新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可变电抗器企业经营发展分析及建议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一、可变电抗器企业存在的问题</w:t>
      </w:r>
      <w:r>
        <w:rPr>
          <w:rFonts w:hint="eastAsia"/>
        </w:rPr>
        <w:br/>
      </w:r>
      <w:r>
        <w:rPr>
          <w:rFonts w:hint="eastAsia"/>
        </w:rPr>
        <w:t>　　　　二、可变电抗器企业应对的策略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2025年可变电抗器市场前景分析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2025年可变电抗器行业发展趋势预测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四、2025年中国可变电抗器行业发展面临的挑战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五、2025年中国可变电抗器行业发展面临的机遇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专家对可变电抗器行业投资风险预警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一、2025-2031年可变电抗器行业市场风险及控制策略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二、2025-2031年可变电抗器行业政策风险及控制策略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三、2025-2031年可变电抗器行业经营风险及控制策略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四、2025-2031年可变电抗器同业竞争风险及控制策略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五、2025-2031年可变电抗器行业其他风险及控制策略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可变电抗器行业投资战略研究</w:t>
      </w:r>
      <w:r>
        <w:rPr>
          <w:rFonts w:hint="eastAsia"/>
        </w:rPr>
        <w:br/>
      </w:r>
      <w:r>
        <w:rPr>
          <w:rFonts w:hint="eastAsia"/>
        </w:rPr>
        <w:t>　　第一节 可变电抗器行业发展战略研究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对我国可变电抗器品牌的战略思考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一、可变电抗器品牌的重要性</w:t>
      </w:r>
      <w:r>
        <w:rPr>
          <w:rFonts w:hint="eastAsia"/>
        </w:rPr>
        <w:br/>
      </w:r>
      <w:r>
        <w:rPr>
          <w:rFonts w:hint="eastAsia"/>
        </w:rPr>
        <w:t>　　　　二、可变电抗器实施品牌战略的意义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三、可变电抗器企业品牌的现状分析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四、我国可变电抗器企业的品牌战略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五、可变电抗器品牌战略管理的策略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可变电抗器经营策略分析</w:t>
      </w:r>
      <w:r>
        <w:rPr>
          <w:rFonts w:hint="eastAsia"/>
        </w:rPr>
        <w:br/>
      </w:r>
      <w:r>
        <w:rPr>
          <w:rFonts w:hint="eastAsia"/>
        </w:rPr>
        <w:t>　　　　一、可变电抗器市场细分策略</w:t>
      </w:r>
      <w:r>
        <w:rPr>
          <w:rFonts w:hint="eastAsia"/>
        </w:rPr>
        <w:br/>
      </w:r>
      <w:r>
        <w:rPr>
          <w:rFonts w:hint="eastAsia"/>
        </w:rPr>
        <w:t>　　　　二、可变电抗器市场创新策略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四、可变电抗器新产品差异化战略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中-智-林－可变电抗器行业投资战略研究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一、2025-2031年可变电抗器行业投资战略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可变电抗器行业类别</w:t>
      </w:r>
      <w:r>
        <w:rPr>
          <w:rFonts w:hint="eastAsia"/>
        </w:rPr>
        <w:br/>
      </w:r>
      <w:r>
        <w:rPr>
          <w:rFonts w:hint="eastAsia"/>
        </w:rPr>
        <w:t>　　图表 可变电抗器行业产业链调研</w:t>
      </w:r>
      <w:r>
        <w:rPr>
          <w:rFonts w:hint="eastAsia"/>
        </w:rPr>
        <w:br/>
      </w:r>
      <w:r>
        <w:rPr>
          <w:rFonts w:hint="eastAsia"/>
        </w:rPr>
        <w:t>　　图表 可变电抗器行业现状</w:t>
      </w:r>
      <w:r>
        <w:rPr>
          <w:rFonts w:hint="eastAsia"/>
        </w:rPr>
        <w:br/>
      </w:r>
      <w:r>
        <w:rPr>
          <w:rFonts w:hint="eastAsia"/>
        </w:rPr>
        <w:t>　　图表 可变电抗器行业标准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2025年中国可变电抗器行业产能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2019-2024年中国可变电抗器行业产量统计</w:t>
      </w:r>
      <w:r>
        <w:rPr>
          <w:rFonts w:hint="eastAsia"/>
        </w:rPr>
        <w:br/>
      </w:r>
      <w:r>
        <w:rPr>
          <w:rFonts w:hint="eastAsia"/>
        </w:rPr>
        <w:t>　　图表 可变电抗器行业动态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2019-2024年中国可变电抗器市场需求量</w:t>
      </w:r>
      <w:r>
        <w:rPr>
          <w:rFonts w:hint="eastAsia"/>
        </w:rPr>
        <w:br/>
      </w:r>
      <w:r>
        <w:rPr>
          <w:rFonts w:hint="eastAsia"/>
        </w:rPr>
        <w:t>　　图表 2025年中国可变电抗器行业需求区域调研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2019-2024年中国可变电抗器行情</w:t>
      </w:r>
      <w:r>
        <w:rPr>
          <w:rFonts w:hint="eastAsia"/>
        </w:rPr>
        <w:br/>
      </w:r>
      <w:r>
        <w:rPr>
          <w:rFonts w:hint="eastAsia"/>
        </w:rPr>
        <w:t>　　图表 2019-2024年中国可变电抗器价格走势图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2019-2024年中国可变电抗器进口统计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2019-2024年中国可变电抗器出口统计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**地区可变电抗器市场规模</w:t>
      </w:r>
      <w:r>
        <w:rPr>
          <w:rFonts w:hint="eastAsia"/>
        </w:rPr>
        <w:br/>
      </w:r>
      <w:r>
        <w:rPr>
          <w:rFonts w:hint="eastAsia"/>
        </w:rPr>
        <w:t>　　图表 **地区可变电抗器行业市场需求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**地区可变电抗器市场调研</w:t>
      </w:r>
      <w:r>
        <w:rPr>
          <w:rFonts w:hint="eastAsia"/>
        </w:rPr>
        <w:br/>
      </w:r>
      <w:r>
        <w:rPr>
          <w:rFonts w:hint="eastAsia"/>
        </w:rPr>
        <w:t>　　图表 **地区可变电抗器行业市场需求分析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**地区可变电抗器市场规模</w:t>
      </w:r>
      <w:r>
        <w:rPr>
          <w:rFonts w:hint="eastAsia"/>
        </w:rPr>
        <w:br/>
      </w:r>
      <w:r>
        <w:rPr>
          <w:rFonts w:hint="eastAsia"/>
        </w:rPr>
        <w:t>　　图表 **地区可变电抗器行业市场需求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**地区可变电抗器市场调研</w:t>
      </w:r>
      <w:r>
        <w:rPr>
          <w:rFonts w:hint="eastAsia"/>
        </w:rPr>
        <w:br/>
      </w:r>
      <w:r>
        <w:rPr>
          <w:rFonts w:hint="eastAsia"/>
        </w:rPr>
        <w:t>　　图表 **地区可变电抗器行业市场需求分析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可变电抗器行业竞争对手分析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2025-2031年中国可变电抗器行业市场规模预测</w:t>
      </w:r>
      <w:r>
        <w:rPr>
          <w:rFonts w:hint="eastAsia"/>
        </w:rPr>
        <w:br/>
      </w:r>
      <w:r>
        <w:rPr>
          <w:rFonts w:hint="eastAsia"/>
        </w:rPr>
        <w:t>　　图表 可变电抗器行业准入条件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2025年中国可变电抗器市场前景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2025-2031年中国可变电抗器行业发展趋势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0af82809f4b25" w:history="1">
        <w:r>
          <w:rPr>
            <w:rStyle w:val="Hyperlink"/>
          </w:rPr>
          <w:t>中国可变电抗器行业研究与发展前景报告（2025-2031年）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0af82809f4b25" w:history="1">
        <w:r>
          <w:rPr>
            <w:rStyle w:val="Hyperlink"/>
          </w:rPr>
          <w:t>https://www.20087.com/6/08/KeBianDianKangQiDeQianJingQuShi.html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抗器、可变电抗器的作用是什么、输入电抗器的主要作用、可变电抗器是什么信号发生器的一部分主要作用是什么、电抗器和变压器区别、变压器型可控电抗器的设计、饱和电抗器、可控电抗器、高压svg电抗率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4668f1ee34554" w:history="1">
      <w:r>
        <w:rPr>
          <w:rStyle w:val="Hyperlink"/>
        </w:rPr>
        <w:t>中国可变电抗器行业研究与发展前景报告（2025-2031年）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eBianDianKangQiDeQianJingQuShi.html" TargetMode="External" Id="Rb670af82809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eBianDianKangQiDeQianJingQuShi.html" TargetMode="External" Id="Rdea4668f1ee3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2024-10-07T00:41:00Z</dcterms:created>
  <dcterms:modified xsi:type="dcterms:W3CDTF">2024-10-07T01:41:00Z</dcterms:modified>
  <dc:subject>中国可变电抗器行业研究与发展前景报告（2025-2031年）</dc:subject>
  <dc:title>中国可变电抗器行业研究与发展前景报告（2025-2031年）</dc:title>
  <cp:keywords>中国可变电抗器行业研究与发展前景报告（2025-2031年）</cp:keywords>
  <dc:description>中国可变电抗器行业研究与发展前景报告（2025-2031年）</dc:description>
</cp:coreProperties>
</file>