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571e074cc4398" w:history="1">
              <w:r>
                <w:rPr>
                  <w:rStyle w:val="Hyperlink"/>
                </w:rPr>
                <w:t>全球与中国商用绞肉机行业分析及前景趋势报告（2025-2031年）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571e074cc4398" w:history="1">
              <w:r>
                <w:rPr>
                  <w:rStyle w:val="Hyperlink"/>
                </w:rPr>
                <w:t>全球与中国商用绞肉机行业分析及前景趋势报告（2025-2031年）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571e074cc4398" w:history="1">
                <w:r>
                  <w:rPr>
                    <w:rStyle w:val="Hyperlink"/>
                  </w:rPr>
                  <w:t>https://www.20087.com/6/28/ShangYongJiaoRouJiHangYeFaZhanQianJing.html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绞肉机作为食品加工机械的一种，广泛应用于肉类加工厂、餐厅、酒店等场所，目前市场上的绞肉机在功率、效率、卫生标准等方面已经有了较大提升，多数设备采用不锈钢材质制造，保证了食品加工的安全卫生。并且，随着自动化和智能化技术的发展，部分绞肉机已实现远程控制、智能称重和自动清洗等功能。</w:t>
      </w:r>
      <w:r>
        <w:rPr>
          <w:rFonts w:hint="eastAsia"/>
        </w:rPr>
        <w:br/>
      </w:r>
      <w:r>
        <w:rPr>
          <w:rFonts w:hint="eastAsia"/>
        </w:rPr>
        <w:t>　　未来商用绞肉机将朝着更高效、更智能、更安全的方向发展。在技术层面，将引入更多先进的自动化和智能化技术，实现更精确的肉类切碎和配料混合。</w:t>
      </w:r>
      <w:r>
        <w:rPr>
          <w:rFonts w:hint="eastAsia"/>
        </w:rPr>
        <w:br/>
      </w:r>
      <w:r>
        <w:rPr>
          <w:rFonts w:hint="eastAsia"/>
        </w:rPr>
        <w:t>　　商用绞肉机行业研究报告首先介绍了商用绞肉机的背景情况，包括商用绞肉机的定义、分类、应用、产业链结构、产业概述、商用绞肉机行业国家政策及规划分析、最新动态分析等。</w:t>
      </w:r>
      <w:r>
        <w:rPr>
          <w:rFonts w:hint="eastAsia"/>
        </w:rPr>
        <w:br/>
      </w:r>
      <w:r>
        <w:rPr>
          <w:rFonts w:hint="eastAsia"/>
        </w:rPr>
        <w:t>　　关于商用绞肉机全球市场，包括全球及中国、美国、欧洲、亚洲（除全球及中国）等，商用绞肉机行业分析报告的研究涵盖了产品分类、产品应用、发展趋势、产品技术、竞争格局等，还包括全球主要地区和主要企业商用绞肉机的价格、成本、毛利、产值等详细数据。</w:t>
      </w:r>
      <w:r>
        <w:rPr>
          <w:rFonts w:hint="eastAsia"/>
        </w:rPr>
        <w:br/>
      </w:r>
      <w:r>
        <w:rPr>
          <w:rFonts w:hint="eastAsia"/>
        </w:rPr>
        <w:t>　　对于商用绞肉机主要企业，详细数据信息进一步包括产品、客户、应用、市场地位和联系方式等。商用绞肉机行业报告还包含对未来几年商用绞肉机市场的价格、成本、毛利、产值等详细数据的预测。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商用绞肉机行业概述及市场现状分析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商用绞肉机行业介绍</w:t>
      </w:r>
      <w:r>
        <w:rPr>
          <w:rFonts w:hint="eastAsia"/>
        </w:rPr>
        <w:br/>
      </w:r>
      <w:r>
        <w:rPr>
          <w:rFonts w:hint="eastAsia"/>
        </w:rPr>
        <w:t>　　第二节 商用绞肉机产品主要分类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一、不同种类商用绞肉机产量占比（2025年）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二、不同种类商用绞肉机价格走势（2020-2031年）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商用绞肉机主要应用领域分析</w:t>
      </w:r>
      <w:r>
        <w:rPr>
          <w:rFonts w:hint="eastAsia"/>
        </w:rPr>
        <w:br/>
      </w:r>
      <w:r>
        <w:rPr>
          <w:rFonts w:hint="eastAsia"/>
        </w:rPr>
        <w:t>　　　　一、商用绞肉机主要应用领域</w:t>
      </w:r>
      <w:r>
        <w:rPr>
          <w:rFonts w:hint="eastAsia"/>
        </w:rPr>
        <w:br/>
      </w:r>
      <w:r>
        <w:rPr>
          <w:rFonts w:hint="eastAsia"/>
        </w:rPr>
        <w:t>　　　　二、全球商用绞肉机不同应用领域消费量占比（2025年）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全球与中国商用绞肉机市场发展现状对比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一、全球商用绞肉机市场现状及发展趋势（2020-2031年）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二、中国商用绞肉机市场现状及发展趋势（2020-2031年）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全球商用绞肉机供需现状及趋势预测（2020-2031年）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一、全球商用绞肉机产能、产量、产能利用率情况及趋势（2020-2031年）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二、全球商用绞肉机产量、表观消费量情况及趋势（2020-2031年）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中国商用绞肉机供需现状及趋势预测（2020-2031年）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一、中国商用绞肉机产能、产量、产能利用率情况及趋势（2020-2031年）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二、中国商用绞肉机产量、表观消费量情况及趋势（2020-2031年）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三、中国商用绞肉机产量、需求量、市场缺口情况及趋势（2020-2031年）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中国商用绞肉机行业政策分析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全球与中国商用绞肉机重点企业产量、产值、集中度分析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全球市场商用绞肉机重点企业2024和2025年产量、产值统计分析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一、全球市场商用绞肉机重点企业2024和2025年产量统计分析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二、全球市场商用绞肉机重点企业2024和2025年产值统计分析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三、全球市场商用绞肉机重点企业2024和2025年产品价格分析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中国市场商用绞肉机重点企业2024和2025年产量、产值统计分析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一、中国市场商用绞肉机重点企业2024和2025年产量统计分析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二、中国市场商用绞肉机重点企业2024和2025年产值统计分析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商用绞肉机重点厂商总部</w:t>
      </w:r>
      <w:r>
        <w:rPr>
          <w:rFonts w:hint="eastAsia"/>
        </w:rPr>
        <w:br/>
      </w:r>
      <w:r>
        <w:rPr>
          <w:rFonts w:hint="eastAsia"/>
        </w:rPr>
        <w:t>　　第四节 商用绞肉机行业企业集中度分析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全球重点商用绞肉机企业SWOT分析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中国重点商用绞肉机企业SWOT分析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全球主要地区商用绞肉机产量、产值、市场份额情况及趋势预测（2020-2031年）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全球主要地区商用绞肉机产量、产值及市场份额情况及趋势（2020-2031年）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一、全球主要地区商用绞肉机产量及市场份额情况及趋势（2020-2031年）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二、全球主要地区商用绞肉机产值及市场份额情况及趋势（2020-2031年）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中国市场2020-2031年商用绞肉机产量、产值情况及趋势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北美市场2020-2031年商用绞肉机产量、产值情况及趋势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欧洲市场2020-2031年商用绞肉机产量、产值情况及趋势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日本市场2020-2031年商用绞肉机产量、产值情况及趋势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全球主要地区商用绞肉机消费量、市场份额及发展趋势分析（2020-2031年）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全球主要地区商用绞肉机消费量、市场份额及发展趋势（2020-2031年）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中国市场2020-2031年商用绞肉机消费情况及发展趋势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北美市场2020-2031年商用绞肉机消费情况及发展趋势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欧洲市场2020-2031年商用绞肉机消费情况及发展趋势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日本市场2020-2031年商用绞肉机消费情况及发展趋势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主要商用绞肉机企业调研分析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二、企业商用绞肉机产品</w:t>
      </w:r>
      <w:r>
        <w:rPr>
          <w:rFonts w:hint="eastAsia"/>
        </w:rPr>
        <w:br/>
      </w:r>
      <w:r>
        <w:rPr>
          <w:rFonts w:hint="eastAsia"/>
        </w:rPr>
        <w:t>　　　　三、企业商用绞肉机产量、价格、收入、成本、毛利情况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二、企业商用绞肉机产品</w:t>
      </w:r>
      <w:r>
        <w:rPr>
          <w:rFonts w:hint="eastAsia"/>
        </w:rPr>
        <w:br/>
      </w:r>
      <w:r>
        <w:rPr>
          <w:rFonts w:hint="eastAsia"/>
        </w:rPr>
        <w:t>　　　　三、企业商用绞肉机产量、价格、收入、成本、毛利情况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二、企业商用绞肉机产品</w:t>
      </w:r>
      <w:r>
        <w:rPr>
          <w:rFonts w:hint="eastAsia"/>
        </w:rPr>
        <w:br/>
      </w:r>
      <w:r>
        <w:rPr>
          <w:rFonts w:hint="eastAsia"/>
        </w:rPr>
        <w:t>　　　　三、企业商用绞肉机产量、价格、收入、成本、毛利情况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二、企业商用绞肉机产品</w:t>
      </w:r>
      <w:r>
        <w:rPr>
          <w:rFonts w:hint="eastAsia"/>
        </w:rPr>
        <w:br/>
      </w:r>
      <w:r>
        <w:rPr>
          <w:rFonts w:hint="eastAsia"/>
        </w:rPr>
        <w:t>　　　　三、企业商用绞肉机产量、价格、收入、成本、毛利情况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二、企业商用绞肉机产品</w:t>
      </w:r>
      <w:r>
        <w:rPr>
          <w:rFonts w:hint="eastAsia"/>
        </w:rPr>
        <w:br/>
      </w:r>
      <w:r>
        <w:rPr>
          <w:rFonts w:hint="eastAsia"/>
        </w:rPr>
        <w:t>　　　　三、企业商用绞肉机产量、价格、收入、成本、毛利情况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二、企业商用绞肉机产品</w:t>
      </w:r>
      <w:r>
        <w:rPr>
          <w:rFonts w:hint="eastAsia"/>
        </w:rPr>
        <w:br/>
      </w:r>
      <w:r>
        <w:rPr>
          <w:rFonts w:hint="eastAsia"/>
        </w:rPr>
        <w:t>　　　　三、企业商用绞肉机产量、价格、收入、成本、毛利情况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二、企业商用绞肉机产品</w:t>
      </w:r>
      <w:r>
        <w:rPr>
          <w:rFonts w:hint="eastAsia"/>
        </w:rPr>
        <w:br/>
      </w:r>
      <w:r>
        <w:rPr>
          <w:rFonts w:hint="eastAsia"/>
        </w:rPr>
        <w:t>　　　　三、企业商用绞肉机产量、价格、收入、成本、毛利情况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二、企业商用绞肉机产品</w:t>
      </w:r>
      <w:r>
        <w:rPr>
          <w:rFonts w:hint="eastAsia"/>
        </w:rPr>
        <w:br/>
      </w:r>
      <w:r>
        <w:rPr>
          <w:rFonts w:hint="eastAsia"/>
        </w:rPr>
        <w:t>　　　　三、企业商用绞肉机产量、价格、收入、成本、毛利情况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二、企业商用绞肉机产品</w:t>
      </w:r>
      <w:r>
        <w:rPr>
          <w:rFonts w:hint="eastAsia"/>
        </w:rPr>
        <w:br/>
      </w:r>
      <w:r>
        <w:rPr>
          <w:rFonts w:hint="eastAsia"/>
        </w:rPr>
        <w:t>　　　　三、企业商用绞肉机产量、价格、收入、成本、毛利情况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二、企业商用绞肉机产品</w:t>
      </w:r>
      <w:r>
        <w:rPr>
          <w:rFonts w:hint="eastAsia"/>
        </w:rPr>
        <w:br/>
      </w:r>
      <w:r>
        <w:rPr>
          <w:rFonts w:hint="eastAsia"/>
        </w:rPr>
        <w:t>　　　　三、企业商用绞肉机产量、价格、收入、成本、毛利情况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不同种类商用绞肉机产量、价格、产值及市场份额情况（2020-2031）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全球市场不同种类商用绞肉机产量、产值及市场份额情况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一、全球市场不同种类商用绞肉机产量、市场份额情况（2020-2031年）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二、全球市场不同种类商用绞肉机产值、市场份额情况（2020-2031年）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三、全球市场不同种类商用绞肉机价格走势分析（2020-2031年）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中国市场不同种类商用绞肉机产量、产值及市场份额情况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一、中国市场不同种类商用绞肉机产量、市场份额情况（2020-2031年）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二、中国市场不同种类商用绞肉机产值、市场份额情况（2020-2031年）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三、中国市场不同种类商用绞肉机价格走势分析（2020-2031年）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商用绞肉机上游原料及下游主要应用领域分析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商用绞肉机产业链分析</w:t>
      </w:r>
      <w:r>
        <w:rPr>
          <w:rFonts w:hint="eastAsia"/>
        </w:rPr>
        <w:br/>
      </w:r>
      <w:r>
        <w:rPr>
          <w:rFonts w:hint="eastAsia"/>
        </w:rPr>
        <w:t>　　第二节 商用绞肉机产业上游供应分析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全球市场商用绞肉机下游主要应用领域消费量、市场份额及增长情况（2020-2031年）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中国市场商用绞肉机下游主要应用领域消费量、市场份额及增长情况（2020-2031年）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中国市场商用绞肉机产量、消费量、进出口分析及发展趋势（2020-2031年）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中国市场商用绞肉机产量、消费量、进出口分析及发展趋势（2020-2031年）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中国市场商用绞肉机进出口贸易趋势（2020-2031年）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中国市场商用绞肉机主要进口来源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中国市场商用绞肉机主要出口目的地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中国市场商用绞肉机主要地区分布（2025年）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中国商用绞肉机生产地区分布</w:t>
      </w:r>
      <w:r>
        <w:rPr>
          <w:rFonts w:hint="eastAsia"/>
        </w:rPr>
        <w:br/>
      </w:r>
      <w:r>
        <w:rPr>
          <w:rFonts w:hint="eastAsia"/>
        </w:rPr>
        <w:t>　　第二节 中国商用绞肉机消费地区分布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影响中国市场商用绞肉机供需因素分析</w:t>
      </w:r>
      <w:r>
        <w:rPr>
          <w:rFonts w:hint="eastAsia"/>
        </w:rPr>
        <w:br/>
      </w:r>
      <w:r>
        <w:rPr>
          <w:rFonts w:hint="eastAsia"/>
        </w:rPr>
        <w:t>　　第一节 商用绞肉机及相关行业技术发展概况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商用绞肉机进出口贸易现状及趋势（2020-2031年）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商用绞肉机产品技术趋势与价格走势预测（2020-2031年）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商用绞肉机行业市场环境发展趋势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不同种类商用绞肉机产品技术发展趋势（2020-2031年）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商用绞肉机价格走势预测（2020-2031年）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商用绞肉机销售渠道分析及建议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国内市场商用绞肉机销售渠道分析</w:t>
      </w:r>
      <w:r>
        <w:rPr>
          <w:rFonts w:hint="eastAsia"/>
        </w:rPr>
        <w:br/>
      </w:r>
      <w:r>
        <w:rPr>
          <w:rFonts w:hint="eastAsia"/>
        </w:rPr>
        <w:t>　　　　一、当前商用绞肉机主要销售模式及销售渠道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二、国内市场商用绞肉机销售模式及销售渠道趋势（2020-2031年）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海外市场商用绞肉机销售渠道分析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商用绞肉机行业营销策略建议</w:t>
      </w:r>
      <w:r>
        <w:rPr>
          <w:rFonts w:hint="eastAsia"/>
        </w:rPr>
        <w:br/>
      </w:r>
      <w:r>
        <w:rPr>
          <w:rFonts w:hint="eastAsia"/>
        </w:rPr>
        <w:t>　　　　一、商用绞肉机市场定位及目标消费者分析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二、商用绞肉机行业营销模式及销售渠道建议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商用绞肉机产品介绍</w:t>
      </w:r>
      <w:r>
        <w:rPr>
          <w:rFonts w:hint="eastAsia"/>
        </w:rPr>
        <w:br/>
      </w:r>
      <w:r>
        <w:rPr>
          <w:rFonts w:hint="eastAsia"/>
        </w:rPr>
        <w:t>　　表 商用绞肉机产品分类</w:t>
      </w:r>
      <w:r>
        <w:rPr>
          <w:rFonts w:hint="eastAsia"/>
        </w:rPr>
        <w:br/>
      </w:r>
      <w:r>
        <w:rPr>
          <w:rFonts w:hint="eastAsia"/>
        </w:rPr>
        <w:t>　　图 2025年全球不同类型商用绞肉机产量份额</w:t>
      </w:r>
      <w:r>
        <w:rPr>
          <w:rFonts w:hint="eastAsia"/>
        </w:rPr>
        <w:br/>
      </w:r>
      <w:r>
        <w:rPr>
          <w:rFonts w:hint="eastAsia"/>
        </w:rPr>
        <w:t>　　表 不同类型商用绞肉机价格及趋势（2020-2031年）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商用绞肉机主要应用领域</w:t>
      </w:r>
      <w:r>
        <w:rPr>
          <w:rFonts w:hint="eastAsia"/>
        </w:rPr>
        <w:br/>
      </w:r>
      <w:r>
        <w:rPr>
          <w:rFonts w:hint="eastAsia"/>
        </w:rPr>
        <w:t>　　图 全球2025年商用绞肉机不同应用领域消费量份额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全球市场商用绞肉机产量及增长情况（2020-2031年）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全球市场商用绞肉机产值及增长情况（2020-2031年）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中国市场商用绞肉机产量、增长率及趋势（2020-2031年）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中国市场商用绞肉机产值、增长率及趋势（2020-2031年）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全球商用绞肉机产能、产量、产能利用率及趋势（2020-2031年）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全球商用绞肉机产量、表观消费量及趋势（2020-2031年）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中国商用绞肉机产能、产量、产能利用率及趋势（2020-2031年）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中国商用绞肉机产量、表观消费量及趋势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中国商用绞肉机产量、市场需求量及趋势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商用绞肉机行业政策分析</w:t>
      </w:r>
      <w:r>
        <w:rPr>
          <w:rFonts w:hint="eastAsia"/>
        </w:rPr>
        <w:br/>
      </w:r>
      <w:r>
        <w:rPr>
          <w:rFonts w:hint="eastAsia"/>
        </w:rPr>
        <w:t>　　表 全球市场商用绞肉机重点企业2024和2025年产量统计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全球市场商用绞肉机重点企业2024和2025年产量、市场份额统计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全球市场商用绞肉机重点企业2025年产量、市场份额统计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全球市场商用绞肉机重点企业2025年产量、市场份额统计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全球市场商用绞肉机重点企业2024和2025年产值统计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全球市场商用绞肉机重点企业2024和2025年产值市场份额统计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全球市场商用绞肉机重点企业2025年产值、市场份额统计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全球市场商用绞肉机重点企业2025年产值、市场份额统计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全球市场商用绞肉机重点企业2024和2025年产品价格统计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中国市场商用绞肉机重点企业2024和2025年产量统计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中国市场商用绞肉机重点企业2024和2025年产量市场份额统计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中国市场商用绞肉机重点企业2025年产量、市场份额统计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中国市场商用绞肉机重点企业2025年产量、市场份额统计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中国市场商用绞肉机重点企业2024和2025年产值统计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中国市场商用绞肉机重点企业2024和2025年产值市场份额统计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中国市场商用绞肉机重点企业2025年产值、市场份额统计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中国市场商用绞肉机重点企业2025年产值、市场份额统计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商用绞肉机企业总部</w:t>
      </w:r>
      <w:r>
        <w:rPr>
          <w:rFonts w:hint="eastAsia"/>
        </w:rPr>
        <w:br/>
      </w:r>
      <w:r>
        <w:rPr>
          <w:rFonts w:hint="eastAsia"/>
        </w:rPr>
        <w:t>　　表 全球市场商用绞肉机重点企业2024和2025年产值市场份额统计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全球商用绞肉机重点企业SWOT分析</w:t>
      </w:r>
      <w:r>
        <w:rPr>
          <w:rFonts w:hint="eastAsia"/>
        </w:rPr>
        <w:br/>
      </w:r>
      <w:r>
        <w:rPr>
          <w:rFonts w:hint="eastAsia"/>
        </w:rPr>
        <w:t>　　表 中国商用绞肉机重点企业SWOT分析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全球主要地区2020-2025年商用绞肉机产量统计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全球主要地区2025-2031年商用绞肉机产量预测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全球主要地区2020-2031年商用绞肉机产量市场份额统计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全球主要地区2025年商用绞肉机产量市场份额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全球主要地区2020-2025年商用绞肉机产值统计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全球主要地区2025-2031年商用绞肉机产值预测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全球主要地区2020-2031年商用绞肉机产值市场份额统计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全球主要地区2025年商用绞肉机产值市场份额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中国市场2020-2031年商用绞肉机产量及增长情况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中国市场2020-2031年商用绞肉机产值及增长情况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北美市场2020-2031年商用绞肉机产量及增长情况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北美市场2020-2031年商用绞肉机产值及增长情况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欧洲市场2020-2031年商用绞肉机产量及增长情况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欧洲市场2020-2031年商用绞肉机产值及增长情况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日本市场2020-2031年商用绞肉机产量及增长情况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日本市场2020-2031年商用绞肉机产值及增长情况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全球主要地区2020-2025年商用绞肉机消费量统计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全球主要地区2025-2031年商用绞肉机消费量预测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全球主要地区2020-2031年商用绞肉机消费量市场份额统计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全球主要地区2025年商用绞肉机消费量市场份额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中国市场2020-2031年商用绞肉机消费量、增长率及趋势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北美市场2020-2031年商用绞肉机消费量、增长率及趋势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欧洲市场2020-2031年商用绞肉机消费量、增长率及趋势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日本市场2020-2031年商用绞肉机消费量、增长率及趋势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企业（1）商用绞肉机产品情况</w:t>
      </w:r>
      <w:r>
        <w:rPr>
          <w:rFonts w:hint="eastAsia"/>
        </w:rPr>
        <w:br/>
      </w:r>
      <w:r>
        <w:rPr>
          <w:rFonts w:hint="eastAsia"/>
        </w:rPr>
        <w:t>　　表 企业（1）2024-2025年商用绞肉机产量、价格、收入、成本、毛利情况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企业（2）商用绞肉机产品情况</w:t>
      </w:r>
      <w:r>
        <w:rPr>
          <w:rFonts w:hint="eastAsia"/>
        </w:rPr>
        <w:br/>
      </w:r>
      <w:r>
        <w:rPr>
          <w:rFonts w:hint="eastAsia"/>
        </w:rPr>
        <w:t>　　表 企业（2）2024-2025年商用绞肉机产量、价格、收入、成本、毛利情况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企业（3）商用绞肉机产品情况</w:t>
      </w:r>
      <w:r>
        <w:rPr>
          <w:rFonts w:hint="eastAsia"/>
        </w:rPr>
        <w:br/>
      </w:r>
      <w:r>
        <w:rPr>
          <w:rFonts w:hint="eastAsia"/>
        </w:rPr>
        <w:t>　　表 企业（3）2024-2025年商用绞肉机产量、价格、收入、成本、毛利情况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企业（4）商用绞肉机产品情况</w:t>
      </w:r>
      <w:r>
        <w:rPr>
          <w:rFonts w:hint="eastAsia"/>
        </w:rPr>
        <w:br/>
      </w:r>
      <w:r>
        <w:rPr>
          <w:rFonts w:hint="eastAsia"/>
        </w:rPr>
        <w:t>　　表 企业（4）2024-2025年商用绞肉机产量、价格、收入、成本、毛利情况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企业（5）商用绞肉机产品情况</w:t>
      </w:r>
      <w:r>
        <w:rPr>
          <w:rFonts w:hint="eastAsia"/>
        </w:rPr>
        <w:br/>
      </w:r>
      <w:r>
        <w:rPr>
          <w:rFonts w:hint="eastAsia"/>
        </w:rPr>
        <w:t>　　表 企业（5）2024-2025年商用绞肉机产量、价格、收入、成本、毛利情况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企业（6）商用绞肉机产品情况</w:t>
      </w:r>
      <w:r>
        <w:rPr>
          <w:rFonts w:hint="eastAsia"/>
        </w:rPr>
        <w:br/>
      </w:r>
      <w:r>
        <w:rPr>
          <w:rFonts w:hint="eastAsia"/>
        </w:rPr>
        <w:t>　　表 企业（6）2024-2025年商用绞肉机产量、价格、收入、成本、毛利情况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企业（7）商用绞肉机产品情况</w:t>
      </w:r>
      <w:r>
        <w:rPr>
          <w:rFonts w:hint="eastAsia"/>
        </w:rPr>
        <w:br/>
      </w:r>
      <w:r>
        <w:rPr>
          <w:rFonts w:hint="eastAsia"/>
        </w:rPr>
        <w:t>　　表 企业（7）2024-2025年商用绞肉机产量、价格、收入、成本、毛利情况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企业（8）商用绞肉机产品情况</w:t>
      </w:r>
      <w:r>
        <w:rPr>
          <w:rFonts w:hint="eastAsia"/>
        </w:rPr>
        <w:br/>
      </w:r>
      <w:r>
        <w:rPr>
          <w:rFonts w:hint="eastAsia"/>
        </w:rPr>
        <w:t>　　表 企业（8）2024-2025年商用绞肉机产量、价格、收入、成本、毛利情况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企业（9）商用绞肉机产品情况</w:t>
      </w:r>
      <w:r>
        <w:rPr>
          <w:rFonts w:hint="eastAsia"/>
        </w:rPr>
        <w:br/>
      </w:r>
      <w:r>
        <w:rPr>
          <w:rFonts w:hint="eastAsia"/>
        </w:rPr>
        <w:t>　　表 企业（9）2024-2025年商用绞肉机产量、价格、收入、成本、毛利情况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企业（10）商用绞肉机产品情况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企业（10）2024-2025年商用绞肉机产量、价格、收入、成本、毛利情况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全球市场不同类型商用绞肉机产量统计（2020-2025年）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全球市场不同类型商用绞肉机产量预测（2025-2031年）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全球市场不同类型商用绞肉机产量市场份额（2020-2031年）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全球市场不同类型商用绞肉机产值统计（2020-2025年）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全球市场不同类型商用绞肉机产值预测（2025-2031年）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全球市场不同类型商用绞肉机产值市场份额（2020-2031年）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全球市场不同类型商用绞肉机价格走势（2020-2031年）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中国市场不同类型商用绞肉机产量统计（2020-2025年）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中国市场不同类型商用绞肉机产量预测（2025-2031年）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中国市场不同类型商用绞肉机产量市场份额（2020-2031年）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中国市场不同类型商用绞肉机产值统计（2020-2025年）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中国市场不同类型商用绞肉机产值预测（2025-2031年）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中国市场不同类型商用绞肉机产值市场份额（2020-2031年）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中国市场不同类型商用绞肉机价格走势（2020-2031年）</w:t>
      </w:r>
      <w:r>
        <w:rPr>
          <w:rFonts w:hint="eastAsia"/>
        </w:rPr>
        <w:br/>
      </w:r>
      <w:r>
        <w:rPr>
          <w:rFonts w:hint="eastAsia"/>
        </w:rPr>
        <w:t>　　图 商用绞肉机产业链</w:t>
      </w:r>
      <w:r>
        <w:rPr>
          <w:rFonts w:hint="eastAsia"/>
        </w:rPr>
        <w:br/>
      </w:r>
      <w:r>
        <w:rPr>
          <w:rFonts w:hint="eastAsia"/>
        </w:rPr>
        <w:t>　　表 商用绞肉机原材料</w:t>
      </w:r>
      <w:r>
        <w:rPr>
          <w:rFonts w:hint="eastAsia"/>
        </w:rPr>
        <w:br/>
      </w:r>
      <w:r>
        <w:rPr>
          <w:rFonts w:hint="eastAsia"/>
        </w:rPr>
        <w:t>　　表 商用绞肉机上游原料供应商及联系方式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全球市场商用绞肉机主要应用领域消费量统计（2020-2025年）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全球市场商用绞肉机主要应用领域消费量预测（2025-2031年）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全球市场商用绞肉机主要应用领域消费量市场份额（2020-2031年）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2025年全球市场商用绞肉机主要应用领域消费量市场份额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全球市场商用绞肉机主要应用领域消费量增长率（2020-2031年）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中国市场商用绞肉机主要应用领域消费量统计（2020-2025年）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中国市场商用绞肉机主要应用领域消费量预测（2025-2031年）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中国市场商用绞肉机主要应用领域消费量市场份额（2020-2031年）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中国市场商用绞肉机主要应用领域消费量增长率（2020-2031年）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中国市场商用绞肉机产量、消费量、进出口情况分析（2020-2025年）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中国市场商用绞肉机产量、消费量、进出口情况预测（2025-2031年）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2020-2031年中国市场商用绞肉机进出口量</w:t>
      </w:r>
      <w:r>
        <w:rPr>
          <w:rFonts w:hint="eastAsia"/>
        </w:rPr>
        <w:br/>
      </w:r>
      <w:r>
        <w:rPr>
          <w:rFonts w:hint="eastAsia"/>
        </w:rPr>
        <w:t>　　图 2025年商用绞肉机生产地区分布</w:t>
      </w:r>
      <w:r>
        <w:rPr>
          <w:rFonts w:hint="eastAsia"/>
        </w:rPr>
        <w:br/>
      </w:r>
      <w:r>
        <w:rPr>
          <w:rFonts w:hint="eastAsia"/>
        </w:rPr>
        <w:t>　　图 2025年商用绞肉机消费地区分布</w:t>
      </w:r>
      <w:r>
        <w:rPr>
          <w:rFonts w:hint="eastAsia"/>
        </w:rPr>
        <w:br/>
      </w:r>
      <w:r>
        <w:rPr>
          <w:rFonts w:hint="eastAsia"/>
        </w:rPr>
        <w:t>　　图 中国商用绞肉机进口量及趋势预测（2020-2031年）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中国商用绞肉机出口量及趋势预测（2020-2031年）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不同类型商用绞肉机产量占比（2025-2031年）</w:t>
      </w:r>
      <w:r>
        <w:rPr>
          <w:rFonts w:hint="eastAsia"/>
        </w:rPr>
        <w:br/>
      </w:r>
      <w:r>
        <w:rPr>
          <w:rFonts w:hint="eastAsia"/>
        </w:rPr>
        <w:t>　　图 商用绞肉机价格走势预测（2025-2031年）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国内市场商用绞肉机未来销售渠道趋势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571e074cc4398" w:history="1">
        <w:r>
          <w:rPr>
            <w:rStyle w:val="Hyperlink"/>
          </w:rPr>
          <w:t>全球与中国商用绞肉机行业分析及前景趋势报告（2025-2031年）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571e074cc4398" w:history="1">
        <w:r>
          <w:rPr>
            <w:rStyle w:val="Hyperlink"/>
          </w:rPr>
          <w:t>https://www.20087.com/6/28/ShangYongJiaoRouJiHangYeFaZhanQianJing.html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切肉机十大名牌、商用绞肉机什么牌子好用质量好、商用绞肉机的正确使用方法、商用绞肉机的正确使用方法、绞肉机热销榜第一名、商用绞肉机排行、商用绞肉机怎么安装视频教程、商用绞肉机拆卸维修视频、大型商用绞肉机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f4c9bed4b4058" w:history="1">
      <w:r>
        <w:rPr>
          <w:rStyle w:val="Hyperlink"/>
        </w:rPr>
        <w:t>全球与中国商用绞肉机行业分析及前景趋势报告（2025-2031年）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angYongJiaoRouJiHangYeFaZhanQianJing.html" TargetMode="External" Id="R3ba571e074cc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angYongJiaoRouJiHangYeFaZhanQianJing.html" TargetMode="External" Id="R8f0f4c9bed4b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2024-12-11T02:42:00Z</dcterms:created>
  <dcterms:modified xsi:type="dcterms:W3CDTF">2024-12-11T03:42:00Z</dcterms:modified>
  <dc:subject>全球与中国商用绞肉机行业分析及前景趋势报告（2025-2031年）</dc:subject>
  <dc:title>全球与中国商用绞肉机行业分析及前景趋势报告（2025-2031年）</dc:title>
  <cp:keywords>全球与中国商用绞肉机行业分析及前景趋势报告（2025-2031年）</cp:keywords>
  <dc:description>全球与中国商用绞肉机行业分析及前景趋势报告（2025-2031年）</dc:description>
</cp:coreProperties>
</file>