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e440ab0704024" w:history="1">
              <w:r>
                <w:rPr>
                  <w:rStyle w:val="Hyperlink"/>
                </w:rPr>
                <w:t>中国喷泉控制器市场调查研究与前景趋势分析报告（2024-2030年）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e440ab0704024" w:history="1">
              <w:r>
                <w:rPr>
                  <w:rStyle w:val="Hyperlink"/>
                </w:rPr>
                <w:t>中国喷泉控制器市场调查研究与前景趋势分析报告（2024-2030年）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e440ab0704024" w:history="1">
                <w:r>
                  <w:rPr>
                    <w:rStyle w:val="Hyperlink"/>
                  </w:rPr>
                  <w:t>https://www.20087.com/6/78/PenQuanKongZhiQiDeFaZhanQuShi.html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泉控制器是现代喷泉系统的核心组成部分，负责控制喷泉的各种动态效果。随着自动化和信息技术的进步，喷泉控制器的功能越来越强大，能够实现复杂的灯光和音乐同步效果，为观众带来震撼的视觉体验。目前市场上有许多高性能的喷泉控制器，它们不仅支持传统的控制方式，还能够通过网络实现远程控制，大大提升了喷泉表演的灵活性和可控性。</w:t>
      </w:r>
      <w:r>
        <w:rPr>
          <w:rFonts w:hint="eastAsia"/>
        </w:rPr>
        <w:br/>
      </w:r>
      <w:r>
        <w:rPr>
          <w:rFonts w:hint="eastAsia"/>
        </w:rPr>
        <w:t>　　未来的喷泉控制器将更加注重智能化和个性化。一方面，通过集成人工智能技术，控制器将能够根据实时数据调整喷泉表演的效果，使其更加生动有趣。另一方面，随着用户对定制化服务需求的增长，控制器将支持更多的个性化设置选项，以满足不同场合的需求。此外，随着物联网技术的应用，喷泉控制器将更好地融入智慧城市系统，实现与其他城市设施的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e440ab0704024" w:history="1">
        <w:r>
          <w:rPr>
            <w:rStyle w:val="Hyperlink"/>
          </w:rPr>
          <w:t>中国喷泉控制器市场调查研究与前景趋势分析报告（2024-2030年）</w:t>
        </w:r>
      </w:hyperlink>
      <w:r>
        <w:rPr>
          <w:rFonts w:hint="eastAsia"/>
        </w:rPr>
        <w:t>》从产业链视角出发，系统分析了喷泉控制器行业的市场现状与需求动态，详细解读了喷泉控制器市场规模、价格波动及上下游影响因素。报告深入剖析了喷泉控制器细分领域的发展特点，基于权威数据对市场前景及未来趋势进行了科学预测，同时揭示了喷泉控制器重点企业的竞争格局与市场集中度变化。报告客观翔实地指出了喷泉控制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喷泉控制器行业界定及应用领域</w:t>
      </w:r>
      <w:r>
        <w:rPr>
          <w:rFonts w:hint="eastAsia"/>
        </w:rPr>
        <w:br/>
      </w:r>
      <w:r>
        <w:rPr>
          <w:rFonts w:hint="eastAsia"/>
        </w:rPr>
        <w:t>　　第一节 喷泉控制器行业定义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喷泉控制器主要应用领域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全球喷泉控制器行业市场调研分析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全球喷泉控制器行业经济环境分析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全球喷泉控制器市场总体情况分析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一、全球喷泉控制器行业的发展特点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二、全球喷泉控制器市场结构</w:t>
      </w:r>
      <w:r>
        <w:rPr>
          <w:rFonts w:hint="eastAsia"/>
        </w:rPr>
        <w:br/>
      </w:r>
      <w:r>
        <w:rPr>
          <w:rFonts w:hint="eastAsia"/>
        </w:rPr>
        <w:t>　　　　三、全球喷泉控制器行业竞争格局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全球主要国家（地区）喷泉控制器市场分析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2024-2030年全球喷泉控制器行业发展趋势预测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喷泉控制器行业发展环境分析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喷泉控制器行业环境分析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喷泉控制器行业相关政策、法规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中国喷泉控制器行业供给、需求分析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2023年中国喷泉控制器市场现状</w:t>
      </w:r>
      <w:r>
        <w:rPr>
          <w:rFonts w:hint="eastAsia"/>
        </w:rPr>
        <w:br/>
      </w:r>
      <w:r>
        <w:rPr>
          <w:rFonts w:hint="eastAsia"/>
        </w:rPr>
        <w:t>　　第二节 中国喷泉控制器行业产量情况分析及预测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一、喷泉控制器总体产能规模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、2018-2023年中国喷泉控制器产量统计</w:t>
      </w:r>
      <w:r>
        <w:rPr>
          <w:rFonts w:hint="eastAsia"/>
        </w:rPr>
        <w:br/>
      </w:r>
      <w:r>
        <w:rPr>
          <w:rFonts w:hint="eastAsia"/>
        </w:rPr>
        <w:t>　　　　三、喷泉控制器生产区域分布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四、2024-2030年中国喷泉控制器产量预测</w:t>
      </w:r>
      <w:r>
        <w:rPr>
          <w:rFonts w:hint="eastAsia"/>
        </w:rPr>
        <w:br/>
      </w:r>
      <w:r>
        <w:rPr>
          <w:rFonts w:hint="eastAsia"/>
        </w:rPr>
        <w:t>　　第三节 中国喷泉控制器市场需求分析及预测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一、中国喷泉控制器市场需求特点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二、2018-2023年中国喷泉控制器市场需求统计</w:t>
      </w:r>
      <w:r>
        <w:rPr>
          <w:rFonts w:hint="eastAsia"/>
        </w:rPr>
        <w:br/>
      </w:r>
      <w:r>
        <w:rPr>
          <w:rFonts w:hint="eastAsia"/>
        </w:rPr>
        <w:t>　　　　三、喷泉控制器市场饱和度</w:t>
      </w:r>
      <w:r>
        <w:rPr>
          <w:rFonts w:hint="eastAsia"/>
        </w:rPr>
        <w:br/>
      </w:r>
      <w:r>
        <w:rPr>
          <w:rFonts w:hint="eastAsia"/>
        </w:rPr>
        <w:t>　　　　四、影响喷泉控制器市场需求的因素</w:t>
      </w:r>
      <w:r>
        <w:rPr>
          <w:rFonts w:hint="eastAsia"/>
        </w:rPr>
        <w:br/>
      </w:r>
      <w:r>
        <w:rPr>
          <w:rFonts w:hint="eastAsia"/>
        </w:rPr>
        <w:t>　　　　五、喷泉控制器市场潜力分析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六、2024-2030年中国喷泉控制器市场需求预测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中国喷泉控制器行业进出口分析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一、2018-2023年喷泉控制器进口量及增速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三、2024-2030年喷泉控制器进口量及增速预测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一、2018-2023年喷泉控制器出口量及增速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三、2024-2030年喷泉控制器出口量及增速预测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中国喷泉控制器行业重点地区调研分析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一、中国喷泉控制器行业区域市场分布情况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二、**地区喷泉控制器行业市场需求规模情况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三、**地区喷泉控制器行业市场需求规模情况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四、**地区喷泉控制器行业市场需求规模情况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五、**地区喷泉控制器行业市场需求规模情况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六、**地区喷泉控制器行业市场需求规模情况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中国喷泉控制器细分行业调研</w:t>
      </w:r>
      <w:r>
        <w:rPr>
          <w:rFonts w:hint="eastAsia"/>
        </w:rPr>
        <w:br/>
      </w:r>
      <w:r>
        <w:rPr>
          <w:rFonts w:hint="eastAsia"/>
        </w:rPr>
        <w:t>　　第一节 主要喷泉控制器细分行业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喷泉控制器行业重点企业发展调研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中国喷泉控制器企业营销及发展建议</w:t>
      </w:r>
      <w:r>
        <w:rPr>
          <w:rFonts w:hint="eastAsia"/>
        </w:rPr>
        <w:br/>
      </w:r>
      <w:r>
        <w:rPr>
          <w:rFonts w:hint="eastAsia"/>
        </w:rPr>
        <w:t>　　第一节 喷泉控制器企业营销策略分析及建议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喷泉控制器企业营销策略分析</w:t>
      </w:r>
      <w:r>
        <w:rPr>
          <w:rFonts w:hint="eastAsia"/>
        </w:rPr>
        <w:br/>
      </w:r>
      <w:r>
        <w:rPr>
          <w:rFonts w:hint="eastAsia"/>
        </w:rPr>
        <w:t>　　　　一、喷泉控制器企业营销策略</w:t>
      </w:r>
      <w:r>
        <w:rPr>
          <w:rFonts w:hint="eastAsia"/>
        </w:rPr>
        <w:br/>
      </w:r>
      <w:r>
        <w:rPr>
          <w:rFonts w:hint="eastAsia"/>
        </w:rPr>
        <w:t>　　　　二、喷泉控制器企业经验借鉴</w:t>
      </w:r>
      <w:r>
        <w:rPr>
          <w:rFonts w:hint="eastAsia"/>
        </w:rPr>
        <w:br/>
      </w:r>
      <w:r>
        <w:rPr>
          <w:rFonts w:hint="eastAsia"/>
        </w:rPr>
        <w:t>　　第三节 喷泉控制器企业营销模式演化与创新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喷泉控制器企业经营发展分析及建议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一、喷泉控制器企业存在的问题</w:t>
      </w:r>
      <w:r>
        <w:rPr>
          <w:rFonts w:hint="eastAsia"/>
        </w:rPr>
        <w:br/>
      </w:r>
      <w:r>
        <w:rPr>
          <w:rFonts w:hint="eastAsia"/>
        </w:rPr>
        <w:t>　　　　二、喷泉控制器企业应对的策略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喷泉控制器行业发展趋势及投资风险预警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2024年喷泉控制器市场前景分析</w:t>
      </w:r>
      <w:r>
        <w:rPr>
          <w:rFonts w:hint="eastAsia"/>
        </w:rPr>
        <w:br/>
      </w:r>
      <w:r>
        <w:rPr>
          <w:rFonts w:hint="eastAsia"/>
        </w:rPr>
        <w:t>　　第二节 2024年喷泉控制器行业发展趋势预测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影响喷泉控制器行业发展的主要因素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一、2024年影响喷泉控制器行业运行的有利因素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二、2024年影响喷泉控制器行业运行的稳定因素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三、2024年影响喷泉控制器行业运行的不利因素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四、2024年我国喷泉控制器行业发展面临的挑战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五、2024年我国喷泉控制器行业发展面临的机遇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专家对喷泉控制器行业投资风险预警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一、2024-2030年喷泉控制器行业市场风险及控制策略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二、2024-2030年喷泉控制器行业政策风险及控制策略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三、2024-2030年喷泉控制器行业经营风险及控制策略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四、2024-2030年喷泉控制器同业竞争风险及控制策略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五、2024-2030年喷泉控制器行业其他风险及控制策略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喷泉控制器行业投资战略研究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喷泉控制器行业发展战略研究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对我国喷泉控制器品牌的战略思考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一、喷泉控制器品牌的重要性</w:t>
      </w:r>
      <w:r>
        <w:rPr>
          <w:rFonts w:hint="eastAsia"/>
        </w:rPr>
        <w:br/>
      </w:r>
      <w:r>
        <w:rPr>
          <w:rFonts w:hint="eastAsia"/>
        </w:rPr>
        <w:t>　　　　二、喷泉控制器实施品牌战略的意义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三、喷泉控制器企业品牌的现状分析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四、我国喷泉控制器企业的品牌战略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五、喷泉控制器品牌战略管理的策略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喷泉控制器经营策略分析</w:t>
      </w:r>
      <w:r>
        <w:rPr>
          <w:rFonts w:hint="eastAsia"/>
        </w:rPr>
        <w:br/>
      </w:r>
      <w:r>
        <w:rPr>
          <w:rFonts w:hint="eastAsia"/>
        </w:rPr>
        <w:t>　　　　一、喷泉控制器市场细分策略</w:t>
      </w:r>
      <w:r>
        <w:rPr>
          <w:rFonts w:hint="eastAsia"/>
        </w:rPr>
        <w:br/>
      </w:r>
      <w:r>
        <w:rPr>
          <w:rFonts w:hint="eastAsia"/>
        </w:rPr>
        <w:t>　　　　二、喷泉控制器市场创新策略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四、喷泉控制器新产品差异化战略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中-智林-－喷泉控制器行业投资战略研究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一、2024-2030年喷泉控制器行业投资战略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喷泉控制器行业类别</w:t>
      </w:r>
      <w:r>
        <w:rPr>
          <w:rFonts w:hint="eastAsia"/>
        </w:rPr>
        <w:br/>
      </w:r>
      <w:r>
        <w:rPr>
          <w:rFonts w:hint="eastAsia"/>
        </w:rPr>
        <w:t>　　图表 喷泉控制器行业产业链调研</w:t>
      </w:r>
      <w:r>
        <w:rPr>
          <w:rFonts w:hint="eastAsia"/>
        </w:rPr>
        <w:br/>
      </w:r>
      <w:r>
        <w:rPr>
          <w:rFonts w:hint="eastAsia"/>
        </w:rPr>
        <w:t>　　图表 喷泉控制器行业现状</w:t>
      </w:r>
      <w:r>
        <w:rPr>
          <w:rFonts w:hint="eastAsia"/>
        </w:rPr>
        <w:br/>
      </w:r>
      <w:r>
        <w:rPr>
          <w:rFonts w:hint="eastAsia"/>
        </w:rPr>
        <w:t>　　图表 喷泉控制器行业标准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2018-2023年中国喷泉控制器行业市场规模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2023年中国喷泉控制器行业产能</w:t>
      </w:r>
      <w:r>
        <w:rPr>
          <w:rFonts w:hint="eastAsia"/>
        </w:rPr>
        <w:br/>
      </w:r>
      <w:r>
        <w:rPr>
          <w:rFonts w:hint="eastAsia"/>
        </w:rPr>
        <w:t>　　图表 2018-2023年中国喷泉控制器行业产量统计</w:t>
      </w:r>
      <w:r>
        <w:rPr>
          <w:rFonts w:hint="eastAsia"/>
        </w:rPr>
        <w:br/>
      </w:r>
      <w:r>
        <w:rPr>
          <w:rFonts w:hint="eastAsia"/>
        </w:rPr>
        <w:t>　　图表 喷泉控制器行业动态</w:t>
      </w:r>
      <w:r>
        <w:rPr>
          <w:rFonts w:hint="eastAsia"/>
        </w:rPr>
        <w:br/>
      </w:r>
      <w:r>
        <w:rPr>
          <w:rFonts w:hint="eastAsia"/>
        </w:rPr>
        <w:t>　　图表 2018-2023年中国喷泉控制器市场需求量</w:t>
      </w:r>
      <w:r>
        <w:rPr>
          <w:rFonts w:hint="eastAsia"/>
        </w:rPr>
        <w:br/>
      </w:r>
      <w:r>
        <w:rPr>
          <w:rFonts w:hint="eastAsia"/>
        </w:rPr>
        <w:t>　　图表 2023年中国喷泉控制器行业需求区域调研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2018-2023年中国喷泉控制器行情</w:t>
      </w:r>
      <w:r>
        <w:rPr>
          <w:rFonts w:hint="eastAsia"/>
        </w:rPr>
        <w:br/>
      </w:r>
      <w:r>
        <w:rPr>
          <w:rFonts w:hint="eastAsia"/>
        </w:rPr>
        <w:t>　　图表 2018-2023年中国喷泉控制器价格走势图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2018-2023年中国喷泉控制器行业销售收入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2018-2023年中国喷泉控制器行业盈利情况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2018-2023年中国喷泉控制器行业利润总额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2018-2023年中国喷泉控制器进口统计</w:t>
      </w:r>
      <w:r>
        <w:rPr>
          <w:rFonts w:hint="eastAsia"/>
        </w:rPr>
        <w:br/>
      </w:r>
      <w:r>
        <w:rPr>
          <w:rFonts w:hint="eastAsia"/>
        </w:rPr>
        <w:t>　　图表 2018-2023年中国喷泉控制器出口统计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2018-2023年中国喷泉控制器行业企业数量统计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**地区喷泉控制器市场规模</w:t>
      </w:r>
      <w:r>
        <w:rPr>
          <w:rFonts w:hint="eastAsia"/>
        </w:rPr>
        <w:br/>
      </w:r>
      <w:r>
        <w:rPr>
          <w:rFonts w:hint="eastAsia"/>
        </w:rPr>
        <w:t>　　图表 **地区喷泉控制器行业市场需求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**地区喷泉控制器市场调研</w:t>
      </w:r>
      <w:r>
        <w:rPr>
          <w:rFonts w:hint="eastAsia"/>
        </w:rPr>
        <w:br/>
      </w:r>
      <w:r>
        <w:rPr>
          <w:rFonts w:hint="eastAsia"/>
        </w:rPr>
        <w:t>　　图表 **地区喷泉控制器行业市场需求分析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**地区喷泉控制器市场规模</w:t>
      </w:r>
      <w:r>
        <w:rPr>
          <w:rFonts w:hint="eastAsia"/>
        </w:rPr>
        <w:br/>
      </w:r>
      <w:r>
        <w:rPr>
          <w:rFonts w:hint="eastAsia"/>
        </w:rPr>
        <w:t>　　图表 **地区喷泉控制器行业市场需求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**地区喷泉控制器市场调研</w:t>
      </w:r>
      <w:r>
        <w:rPr>
          <w:rFonts w:hint="eastAsia"/>
        </w:rPr>
        <w:br/>
      </w:r>
      <w:r>
        <w:rPr>
          <w:rFonts w:hint="eastAsia"/>
        </w:rPr>
        <w:t>　　图表 **地区喷泉控制器行业市场需求分析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喷泉控制器行业竞争对手分析</w:t>
      </w:r>
      <w:r>
        <w:rPr>
          <w:rFonts w:hint="eastAsia"/>
        </w:rPr>
        <w:br/>
      </w:r>
      <w:r>
        <w:rPr>
          <w:rFonts w:hint="eastAsia"/>
        </w:rPr>
        <w:t>　　图表 喷泉控制器重点企业（一）基本信息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喷泉控制器重点企业（一）经营情况分析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喷泉控制器重点企业（一）主要经济指标情况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喷泉控制器重点企业（一）盈利能力情况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喷泉控制器重点企业（一）偿债能力情况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喷泉控制器重点企业（一）运营能力情况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喷泉控制器重点企业（一）成长能力情况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喷泉控制器重点企业（二）基本信息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喷泉控制器重点企业（二）经营情况分析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喷泉控制器重点企业（二）主要经济指标情况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喷泉控制器重点企业（二）盈利能力情况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喷泉控制器重点企业（二）偿债能力情况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喷泉控制器重点企业（二）运营能力情况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喷泉控制器重点企业（二）成长能力情况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喷泉控制器重点企业（三）基本信息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喷泉控制器重点企业（三）经营情况分析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喷泉控制器重点企业（三）主要经济指标情况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喷泉控制器重点企业（三）盈利能力情况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喷泉控制器重点企业（三）偿债能力情况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喷泉控制器重点企业（三）运营能力情况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喷泉控制器重点企业（三）成长能力情况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2024-2030年中国喷泉控制器行业产能预测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2024-2030年中国喷泉控制器行业产量预测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2024-2030年中国喷泉控制器市场需求预测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2024-2030年中国喷泉控制器行业市场规模预测</w:t>
      </w:r>
      <w:r>
        <w:rPr>
          <w:rFonts w:hint="eastAsia"/>
        </w:rPr>
        <w:br/>
      </w:r>
      <w:r>
        <w:rPr>
          <w:rFonts w:hint="eastAsia"/>
        </w:rPr>
        <w:t>　　图表 喷泉控制器行业准入条件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2024-2030年中国喷泉控制器市场前景</w:t>
      </w:r>
      <w:r>
        <w:rPr>
          <w:rFonts w:hint="eastAsia"/>
        </w:rPr>
        <w:br/>
      </w:r>
      <w:r>
        <w:rPr>
          <w:rFonts w:hint="eastAsia"/>
        </w:rPr>
        <w:t>　　图表 2024-2030年中国喷泉控制器行业信息化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2024-2030年中国喷泉控制器行业风险分析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2024-2030年中国喷泉控制器行业发展趋势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e440ab0704024" w:history="1">
        <w:r>
          <w:rPr>
            <w:rStyle w:val="Hyperlink"/>
          </w:rPr>
          <w:t>中国喷泉控制器市场调查研究与前景趋势分析报告（2024-2030年）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e440ab0704024" w:history="1">
        <w:r>
          <w:rPr>
            <w:rStyle w:val="Hyperlink"/>
          </w:rPr>
          <w:t>https://www.20087.com/6/78/PenQuanKongZhiQiDeFaZhanQuShi.html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热点：智能喷灌控制系统、喷泉控制器调试套那个定额、自动门感应门快慢调整、喷泉控制器的利润有多大、灌溉控制器、喷泉控制器执行标准、手机遥控电动门、喷泉控制电路图、喷泉设备厂家联系方式大全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e039567d044c3" w:history="1">
      <w:r>
        <w:rPr>
          <w:rStyle w:val="Hyperlink"/>
        </w:rPr>
        <w:t>中国喷泉控制器市场调查研究与前景趋势分析报告（2024-2030年）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PenQuanKongZhiQiDeFaZhanQuShi.html" TargetMode="External" Id="Rc2fe440ab070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PenQuanKongZhiQiDeFaZhanQuShi.html" TargetMode="External" Id="R754e039567d0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2023-12-15T06:24:58Z</dcterms:created>
  <dcterms:modified xsi:type="dcterms:W3CDTF">2023-12-15T07:24:58Z</dcterms:modified>
  <dc:subject>中国喷泉控制器市场调查研究与前景趋势分析报告（2024-2030年）</dc:subject>
  <dc:title>中国喷泉控制器市场调查研究与前景趋势分析报告（2024-2030年）</dc:title>
  <cp:keywords>中国喷泉控制器市场调查研究与前景趋势分析报告（2024-2030年）</cp:keywords>
  <dc:description>中国喷泉控制器市场调查研究与前景趋势分析报告（2024-2030年）</dc:description>
</cp:coreProperties>
</file>