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a9251ee974976" w:history="1">
              <w:r>
                <w:rPr>
                  <w:rStyle w:val="Hyperlink"/>
                </w:rPr>
                <w:t>2025-2031年中国地板打蜡机行业发展全面调研及未来趋势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a9251ee974976" w:history="1">
              <w:r>
                <w:rPr>
                  <w:rStyle w:val="Hyperlink"/>
                </w:rPr>
                <w:t>2025-2031年中国地板打蜡机行业发展全面调研及未来趋势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a9251ee974976" w:history="1">
                <w:r>
                  <w:rPr>
                    <w:rStyle w:val="Hyperlink"/>
                  </w:rPr>
                  <w:t>https://www.20087.com/6/68/DiBanDaLaJiFaZhanQuShiYuCe.html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用于木地板保养和清洁的专业设备，能够高效去除旧蜡层、清洁表面并重新打蜡抛光。随着商业和住宅领域对地面维护需求的增加，地板打蜡机的技术也在不断升级，如引入了更加耐用的材料和智能控制系统，以提高操作的便捷性和效果的持久性。</w:t>
      </w:r>
      <w:r>
        <w:rPr>
          <w:rFonts w:hint="eastAsia"/>
        </w:rPr>
        <w:br/>
      </w:r>
      <w:r>
        <w:rPr>
          <w:rFonts w:hint="eastAsia"/>
        </w:rPr>
        <w:t>　　未来，地板打蜡机的发展将更加注重用户体验和环保性能。用户体验方面，将通过优化机器的人体工程学设计和增强自动化程度，减少操作者的劳动强度。环保性能方面，则将推动使用更环保的打蜡材料和减少能耗，以符合绿色清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a9251ee974976" w:history="1">
        <w:r>
          <w:rPr>
            <w:rStyle w:val="Hyperlink"/>
          </w:rPr>
          <w:t>2025-2031年中国地板打蜡机行业发展全面调研及未来趋势</w:t>
        </w:r>
      </w:hyperlink>
      <w:r>
        <w:rPr>
          <w:rFonts w:hint="eastAsia"/>
        </w:rPr>
        <w:t>》系统分析了我国地板打蜡机行业的市场规模、市场需求及价格动态，深入探讨了地板打蜡机产业链结构与发展特点。报告对地板打蜡机细分市场进行了详细剖析，基于科学数据预测了市场前景及未来发展趋势，同时聚焦地板打蜡机重点企业，评估了品牌影响力、市场竞争力及行业集中度变化。通过专业分析与客观洞察，报告为投资者、产业链相关企业及政府决策部门提供了重要参考，是把握地板打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地板打蜡机行业概述</w:t>
      </w:r>
      <w:r>
        <w:rPr>
          <w:rFonts w:hint="eastAsia"/>
        </w:rPr>
        <w:br/>
      </w:r>
      <w:r>
        <w:rPr>
          <w:rFonts w:hint="eastAsia"/>
        </w:rPr>
        <w:t>　　第一节 地板打蜡机行业定义</w:t>
      </w:r>
      <w:r>
        <w:rPr>
          <w:rFonts w:hint="eastAsia"/>
        </w:rPr>
        <w:br/>
      </w:r>
      <w:r>
        <w:rPr>
          <w:rFonts w:hint="eastAsia"/>
        </w:rPr>
        <w:t>　　第二节 地板打蜡机行业市场特点分析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地板打蜡机行业发展周期分析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2025年中国地板打蜡机行业发展环境分析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中国地板打蜡机行业主要法律法规及政策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2025年中国地板打蜡机行业社会环境发展分析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2025年中国地板打蜡机行业生产现状分析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一、2020-2025年中国地板打蜡机行业产能分析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第二节 中国地板打蜡机行业市场容量分析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一、2020-2025年中国地板打蜡机行业市场容量分析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三、2025-2031年中国地板打蜡机行业市场容量预测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影响地板打蜡机行业供需状况的主要因素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一、2020-2025年中国地板打蜡机行业供需现状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2020-2025年中国地板打蜡机所属行业数据监测分析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2020-2025年中国地板打蜡机所属行业规模分析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2020-2025年中国地板打蜡机所属行业产值分析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2020-2025年中国地板打蜡机所属行业成本费用分析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2020-2025年中国地板打蜡机所属行业运营效益分析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2020-2025年中国地板打蜡机进出口数据监测分析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2020-2025年中国地板打蜡机进口数据分析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2020-2025年中国地板打蜡机出口数据分析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2020-2025年中国地板打蜡机进出口平均单价分析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2020-2025年中国地板打蜡机进出口国家及地区分析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2025年中国地板打蜡机行业渠道分析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2025年中国地板打蜡机行业需求地域分布结构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2025年中国地板打蜡机行业重点区域市场消费情况分析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2025年中国地板打蜡机行业经销模式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2025年中国地板打蜡机行业渠道格局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2025年中国地板打蜡机行业渠道形式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2025年中国地板打蜡机行业渠道要素对比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2025年中国地板打蜡机行业竞争情况分析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中国地板打蜡机行业竞争结构分析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2025-2031年中国地板打蜡机行业市场竞争策略展望分析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一、2025-2031年中国地板打蜡机行业市场竞争趋势分析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三、2025-2031年中国地板打蜡机行业市场竞争策略分析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中国地板打蜡机行业典型企业分析</w:t>
      </w:r>
      <w:r>
        <w:rPr>
          <w:rFonts w:hint="eastAsia"/>
        </w:rPr>
        <w:br/>
      </w:r>
      <w:r>
        <w:rPr>
          <w:rFonts w:hint="eastAsia"/>
        </w:rPr>
        <w:t>　　第一节 山东龙口凯祥有限公司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2025-2031年中国地板打蜡机行业发展预测分析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2025-2031年中国地板打蜡机行业未来发展预测分析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一、2025-2031年中国地板打蜡机行业发展规模分析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2025-2031年中国地板打蜡机行业供需预测分析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一、2025-2031年中国地板打蜡机行业供给预测分析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2025-2031年中国地板打蜡机行业进出口预测分析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2025-2031年中国地板打蜡机行业市场盈利预测分析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中国地板打蜡机行业投资战略研究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中国地板打蜡机行业发展关键要素分析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中国地板打蜡机行业投资策略分析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一、中国地板打蜡机行业投资规划</w:t>
      </w:r>
      <w:r>
        <w:rPr>
          <w:rFonts w:hint="eastAsia"/>
        </w:rPr>
        <w:br/>
      </w:r>
      <w:r>
        <w:rPr>
          <w:rFonts w:hint="eastAsia"/>
        </w:rPr>
        <w:t>　　　　二、中国地板打蜡机行业投资策略</w:t>
      </w:r>
      <w:r>
        <w:rPr>
          <w:rFonts w:hint="eastAsia"/>
        </w:rPr>
        <w:br/>
      </w:r>
      <w:r>
        <w:rPr>
          <w:rFonts w:hint="eastAsia"/>
        </w:rPr>
        <w:t>　　　　三、中国地板打蜡机行业成功之道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中国地板打蜡机行业投资机会与风险分析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中国地板打蜡机行业投资机会分析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中国地板打蜡机行业投资风险分析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地板打蜡机行业投资建议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地板打蜡机行业历程</w:t>
      </w:r>
      <w:r>
        <w:rPr>
          <w:rFonts w:hint="eastAsia"/>
        </w:rPr>
        <w:br/>
      </w:r>
      <w:r>
        <w:rPr>
          <w:rFonts w:hint="eastAsia"/>
        </w:rPr>
        <w:t>　　图表 地板打蜡机行业生命周期</w:t>
      </w:r>
      <w:r>
        <w:rPr>
          <w:rFonts w:hint="eastAsia"/>
        </w:rPr>
        <w:br/>
      </w:r>
      <w:r>
        <w:rPr>
          <w:rFonts w:hint="eastAsia"/>
        </w:rPr>
        <w:t>　　图表 地板打蜡机行业产业链分析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2020-2025年地板打蜡机行业市场容量分析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2020-2025年中国地板打蜡机市场需求量及增速统计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2025年中国地板打蜡机行业需求领域分布格局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2020-2025年中国地板打蜡机进口金额分析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2020-2025年中国地板打蜡机出口数量分析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2020-2025年中国地板打蜡机出口金额分析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2025年中国地板打蜡机进口国家及地区分析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2025年中国地板打蜡机出口国家及地区分析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a9251ee974976" w:history="1">
        <w:r>
          <w:rPr>
            <w:rStyle w:val="Hyperlink"/>
          </w:rPr>
          <w:t>2025-2031年中国地板打蜡机行业发展全面调研及未来趋势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a9251ee974976" w:history="1">
        <w:r>
          <w:rPr>
            <w:rStyle w:val="Hyperlink"/>
          </w:rPr>
          <w:t>https://www.20087.com/6/68/DiBanDaLaJiFaZhanQuShiYuCe.html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视频教程、地板打蜡机哪个牌子好、木地板保养用精油好还是地板蜡好、地板打蜡机用零件商品编码、PVC地面打蜡机器、地板打蜡机怎么使用、katcher地板打蜡机、地板打蜡机商品编码、木地板打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5cc72f9674fed" w:history="1">
      <w:r>
        <w:rPr>
          <w:rStyle w:val="Hyperlink"/>
        </w:rPr>
        <w:t>2025-2031年中国地板打蜡机行业发展全面调研及未来趋势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DiBanDaLaJiFaZhanQuShiYuCe.html" TargetMode="External" Id="R21ca9251ee97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DiBanDaLaJiFaZhanQuShiYuCe.html" TargetMode="External" Id="R0fb5cc72f967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2025-05-04T02:08:00Z</dcterms:created>
  <dcterms:modified xsi:type="dcterms:W3CDTF">2025-05-04T03:08:00Z</dcterms:modified>
  <dc:subject>2025-2031年中国地板打蜡机行业发展全面调研及未来趋势</dc:subject>
  <dc:title>2025-2031年中国地板打蜡机行业发展全面调研及未来趋势</dc:title>
  <cp:keywords>2025-2031年中国地板打蜡机行业发展全面调研及未来趋势</cp:keywords>
  <dc:description>2025-2031年中国地板打蜡机行业发展全面调研及未来趋势</dc:description>
</cp:coreProperties>
</file>