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91cd4d6144043" w:history="1">
              <w:r>
                <w:rPr>
                  <w:rStyle w:val="Hyperlink"/>
                </w:rPr>
                <w:t>2024-2030年中国塑料再生机市场现状调研分析及发展前景报告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91cd4d6144043" w:history="1">
              <w:r>
                <w:rPr>
                  <w:rStyle w:val="Hyperlink"/>
                </w:rPr>
                <w:t>2024-2030年中国塑料再生机市场现状调研分析及发展前景报告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91cd4d6144043" w:history="1">
                <w:r>
                  <w:rPr>
                    <w:rStyle w:val="Hyperlink"/>
                  </w:rPr>
                  <w:t>https://www.20087.com/6/68/SuLiaoZaiShengJiShiChangXingQing.html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再生机是循环经济中的关键设备，近年来在全球范围内得到了广泛推广。随着环保意识的提升和政策支持，塑料回收行业快速发展，再生机技术不断创新，包括高效粉碎、熔融、过滤和造粒系统，实现了废旧塑料的高价值再利用。</w:t>
      </w:r>
      <w:r>
        <w:rPr>
          <w:rFonts w:hint="eastAsia"/>
        </w:rPr>
        <w:br/>
      </w:r>
      <w:r>
        <w:rPr>
          <w:rFonts w:hint="eastAsia"/>
        </w:rPr>
        <w:t>　　塑料再生机的未来发展将更加注重可持续性和技术创新。新材料科学的发展将推动再生机处理更多类型的塑料，包括生物基和复合材料。同时，能源效率和减排将成为设计重点，通过采用可再生能源供电和优化热能管理，降低再生过程中的碳足迹。智能化监测和控制系统的集成，将提高再生机的自动化水平和运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c91cd4d6144043" w:history="1">
        <w:r>
          <w:rPr>
            <w:rStyle w:val="Hyperlink"/>
          </w:rPr>
          <w:t>2024-2030年中国塑料再生机市场现状调研分析及发展前景报告</w:t>
        </w:r>
      </w:hyperlink>
      <w:r>
        <w:rPr>
          <w:rFonts w:hint="eastAsia"/>
        </w:rPr>
        <w:t>基于科学的市场调研和数据分析，全面剖析了塑料再生机行业现状、市场需求及市场规模。塑料再生机报告探讨了塑料再生机产业链结构，细分市场的特点，并分析了塑料再生机市场前景及发展趋势。通过科学预测，揭示了塑料再生机行业未来的增长潜力。同时，塑料再生机报告还对重点企业进行了研究，评估了各大品牌在市场竞争中的地位，以及行业集中度的变化。塑料再生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塑料再生机行业发展综述</w:t>
      </w:r>
      <w:r>
        <w:rPr>
          <w:rFonts w:hint="eastAsia"/>
        </w:rPr>
        <w:br/>
      </w:r>
      <w:r>
        <w:rPr>
          <w:rFonts w:hint="eastAsia"/>
        </w:rPr>
        <w:t>　　第一节 塑料再生机行业定义</w:t>
      </w:r>
      <w:r>
        <w:rPr>
          <w:rFonts w:hint="eastAsia"/>
        </w:rPr>
        <w:br/>
      </w:r>
      <w:r>
        <w:rPr>
          <w:rFonts w:hint="eastAsia"/>
        </w:rPr>
        <w:t>　　第二节 塑料再生机行业基本特点</w:t>
      </w:r>
      <w:r>
        <w:rPr>
          <w:rFonts w:hint="eastAsia"/>
        </w:rPr>
        <w:br/>
      </w:r>
      <w:r>
        <w:rPr>
          <w:rFonts w:hint="eastAsia"/>
        </w:rPr>
        <w:t>　　第三节 塑料再生机行业分类</w:t>
      </w:r>
      <w:r>
        <w:rPr>
          <w:rFonts w:hint="eastAsia"/>
        </w:rPr>
        <w:br/>
      </w:r>
      <w:r>
        <w:rPr>
          <w:rFonts w:hint="eastAsia"/>
        </w:rPr>
        <w:t>　　第四节 塑料再生机行业统计标准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塑料再生机行业经济指标分析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全球塑料再生机行业运行形势分析</w:t>
      </w:r>
      <w:r>
        <w:rPr>
          <w:rFonts w:hint="eastAsia"/>
        </w:rPr>
        <w:br/>
      </w:r>
      <w:r>
        <w:rPr>
          <w:rFonts w:hint="eastAsia"/>
        </w:rPr>
        <w:t>　　第一节 全球塑料再生机行业发展历程</w:t>
      </w:r>
      <w:r>
        <w:rPr>
          <w:rFonts w:hint="eastAsia"/>
        </w:rPr>
        <w:br/>
      </w:r>
      <w:r>
        <w:rPr>
          <w:rFonts w:hint="eastAsia"/>
        </w:rPr>
        <w:t>　　第二节 全球塑料再生机行业市场发展情况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一、全球塑料再生机行业供给情况分析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二、全球塑料再生机行业需求情况分析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全球塑料再生机行业主要国家及区域发展情况分析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全球塑料再生机行业市场发展趋势预测分析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2018-2023年中国塑料再生机行业发展环境分析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2018-2023年塑料再生机行业发展政策环境分析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2018-2023年塑料再生机行业发展社会环境分析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中国塑料再生机行业市场总体运行情况分析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2018-2023年中国塑料再生机市场规模分析</w:t>
      </w:r>
      <w:r>
        <w:rPr>
          <w:rFonts w:hint="eastAsia"/>
        </w:rPr>
        <w:br/>
      </w:r>
      <w:r>
        <w:rPr>
          <w:rFonts w:hint="eastAsia"/>
        </w:rPr>
        <w:t>　　第二节 中国塑料再生机行业规模情况分析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2023年中国塑料再生机区域市场规模分析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2024-2030年中国塑料再生机市场规模预测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2018-2023年中国塑料再生机行业供需情况分析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2018-2023年中国塑料再生机产量分析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一、2018-2023年中国塑料再生机产业总体产能规模统计分析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二、2018-2023年中国塑料再生机产业产量统计分析</w:t>
      </w:r>
      <w:r>
        <w:rPr>
          <w:rFonts w:hint="eastAsia"/>
        </w:rPr>
        <w:br/>
      </w:r>
      <w:r>
        <w:rPr>
          <w:rFonts w:hint="eastAsia"/>
        </w:rPr>
        <w:t>　　　　三、2023年塑料再生机行业生产区域分布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2018-2023年中国塑料再生机市场需求分析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一、2018-2023年中国塑料再生机行业供需平衡分析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三、塑料再生机行业供需平衡走势预测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塑料再生机行业产品价格分析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2018-2023年中国塑料再生机行业产品价格回顾</w:t>
      </w:r>
      <w:r>
        <w:rPr>
          <w:rFonts w:hint="eastAsia"/>
        </w:rPr>
        <w:br/>
      </w:r>
      <w:r>
        <w:rPr>
          <w:rFonts w:hint="eastAsia"/>
        </w:rPr>
        <w:t>　　第二节 中国塑料再生机产品当前市场价格统计分析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中国塑料再生机产品价格影响因素分析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2024-2030年中国塑料再生机产品价格预测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塑料再生机行业替代品及互补产品分析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塑料再生机行业替代品分析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二、主要替代品对塑料再生机行业的影响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塑料再生机行业互补产品分析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二、主要互补产品对塑料再生机行业的影响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塑料再生机行业竞争格局及竞争策略分析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塑料再生机行业竞争格局分析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二、重点塑料再生机企业市场份额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六、塑料再生机行业竞争关键因素分析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塑料再生机行业市场竞争策略分析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二、塑料再生机企业竞争策略分析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1、提高塑料再生机企业核心竞争力的对策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2、影响塑料再生机企业核心竞争力的因素及提升途径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3、提高塑料再生机企业竞争力的策略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塑料再生机主要上下游产品分析</w:t>
      </w:r>
      <w:r>
        <w:rPr>
          <w:rFonts w:hint="eastAsia"/>
        </w:rPr>
        <w:br/>
      </w:r>
      <w:r>
        <w:rPr>
          <w:rFonts w:hint="eastAsia"/>
        </w:rPr>
        <w:t>　　第一节 塑料再生机上下游分析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塑料再生机行业产业链分析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塑料再生机行业渠道与行业品牌分析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塑料再生机行业渠道分析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塑料再生机行业品牌分析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塑料再生机行业进出口分析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一、2018-2023年塑料再生机出口总况分析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二、2018-2023年塑料再生机出口量及增长情况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三、2018-2023年塑料再生机细分行业出口情况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一、2018-2023年塑料再生机进口总况分析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二、2018-2023年塑料再生机进口量及增长情况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三、2018-2023年塑料再生机细分行业进口情况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塑料再生机行业重点企业竞争分析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上海之成塑料再生（集团）有限公司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资阳市顺民塑料机械厂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河北福昇塑料机模具厂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杭州华林塑胶机械制造有限公司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湖北瑞利环保设备有限公司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2024-2030年塑料再生机行业前景及趋势预测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2024-2030年塑料再生机市场发展前景</w:t>
      </w:r>
      <w:r>
        <w:rPr>
          <w:rFonts w:hint="eastAsia"/>
        </w:rPr>
        <w:br/>
      </w:r>
      <w:r>
        <w:rPr>
          <w:rFonts w:hint="eastAsia"/>
        </w:rPr>
        <w:t>　　　　一、塑料再生机市场发展潜力</w:t>
      </w:r>
      <w:r>
        <w:rPr>
          <w:rFonts w:hint="eastAsia"/>
        </w:rPr>
        <w:br/>
      </w:r>
      <w:r>
        <w:rPr>
          <w:rFonts w:hint="eastAsia"/>
        </w:rPr>
        <w:t>　　　　二、塑料再生机市场发展前景展望</w:t>
      </w:r>
      <w:r>
        <w:rPr>
          <w:rFonts w:hint="eastAsia"/>
        </w:rPr>
        <w:br/>
      </w:r>
      <w:r>
        <w:rPr>
          <w:rFonts w:hint="eastAsia"/>
        </w:rPr>
        <w:t>　　　　三、塑料再生机细分行业发展前景分析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2024-2030年塑料再生机市场发展趋势预测</w:t>
      </w:r>
      <w:r>
        <w:rPr>
          <w:rFonts w:hint="eastAsia"/>
        </w:rPr>
        <w:br/>
      </w:r>
      <w:r>
        <w:rPr>
          <w:rFonts w:hint="eastAsia"/>
        </w:rPr>
        <w:t>　　　　一、塑料再生机行业发展趋势分析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二、塑料再生机行业市场规模预测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1、塑料再生机行业市场容量预测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2、塑料再生机行业销售收入预测</w:t>
      </w:r>
      <w:r>
        <w:rPr>
          <w:rFonts w:hint="eastAsia"/>
        </w:rPr>
        <w:br/>
      </w:r>
      <w:r>
        <w:rPr>
          <w:rFonts w:hint="eastAsia"/>
        </w:rPr>
        <w:t>　　　　三、塑料再生机行业细分市场发展趋势预测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2024-2030年中国塑料再生机行业供需预测</w:t>
      </w:r>
      <w:r>
        <w:rPr>
          <w:rFonts w:hint="eastAsia"/>
        </w:rPr>
        <w:br/>
      </w:r>
      <w:r>
        <w:rPr>
          <w:rFonts w:hint="eastAsia"/>
        </w:rPr>
        <w:t>　　　　一、中国塑料再生机行业供给预测</w:t>
      </w:r>
      <w:r>
        <w:rPr>
          <w:rFonts w:hint="eastAsia"/>
        </w:rPr>
        <w:br/>
      </w:r>
      <w:r>
        <w:rPr>
          <w:rFonts w:hint="eastAsia"/>
        </w:rPr>
        <w:t>　　　　二、中国塑料再生机行业需求预测</w:t>
      </w:r>
      <w:r>
        <w:rPr>
          <w:rFonts w:hint="eastAsia"/>
        </w:rPr>
        <w:br/>
      </w:r>
      <w:r>
        <w:rPr>
          <w:rFonts w:hint="eastAsia"/>
        </w:rPr>
        <w:t>　　　　三、中国塑料再生机行业供需平衡预测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2024-2030年塑料再生机行业投资机会与风险防范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中国塑料再生机行业投资特性分析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一、塑料再生机行业进入壁垒分析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二、塑料再生机行业盈利模式分析</w:t>
      </w:r>
      <w:r>
        <w:rPr>
          <w:rFonts w:hint="eastAsia"/>
        </w:rPr>
        <w:br/>
      </w:r>
      <w:r>
        <w:rPr>
          <w:rFonts w:hint="eastAsia"/>
        </w:rPr>
        <w:t>　　　　三、塑料再生机行业盈利因素分析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中国塑料再生机行业投资风险分析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一、塑料再生机行业供求风险</w:t>
      </w:r>
      <w:r>
        <w:rPr>
          <w:rFonts w:hint="eastAsia"/>
        </w:rPr>
        <w:br/>
      </w:r>
      <w:r>
        <w:rPr>
          <w:rFonts w:hint="eastAsia"/>
        </w:rPr>
        <w:t>　　　　二、塑料再生机行业宏观经济波动风险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三、塑料再生机行业关联产业风险</w:t>
      </w:r>
      <w:r>
        <w:rPr>
          <w:rFonts w:hint="eastAsia"/>
        </w:rPr>
        <w:br/>
      </w:r>
      <w:r>
        <w:rPr>
          <w:rFonts w:hint="eastAsia"/>
        </w:rPr>
        <w:t>　　　　四、塑料再生机行业产品结构风险</w:t>
      </w:r>
      <w:r>
        <w:rPr>
          <w:rFonts w:hint="eastAsia"/>
        </w:rPr>
        <w:br/>
      </w:r>
      <w:r>
        <w:rPr>
          <w:rFonts w:hint="eastAsia"/>
        </w:rPr>
        <w:t>　　　　五、塑料再生机行业技术风险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塑料再生机行业投资机会分析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四、塑料再生机行业投资机遇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五、“一带一路”战略塑料再生机行业发展机会分析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塑料再生机行业发展机会分析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塑料再生机行业发展战略研究</w:t>
      </w:r>
      <w:r>
        <w:rPr>
          <w:rFonts w:hint="eastAsia"/>
        </w:rPr>
        <w:br/>
      </w:r>
      <w:r>
        <w:rPr>
          <w:rFonts w:hint="eastAsia"/>
        </w:rPr>
        <w:t>　　第一节 塑料再生机行业发展战略研究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对中国塑料再生机品牌的战略思考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一、塑料再生机品牌的重要性</w:t>
      </w:r>
      <w:r>
        <w:rPr>
          <w:rFonts w:hint="eastAsia"/>
        </w:rPr>
        <w:br/>
      </w:r>
      <w:r>
        <w:rPr>
          <w:rFonts w:hint="eastAsia"/>
        </w:rPr>
        <w:t>　　　　二、塑料再生机实施品牌战略的意义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三、塑料再生机企业品牌的现状分析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四、中国塑料再生机企业的品牌战略</w:t>
      </w:r>
      <w:r>
        <w:rPr>
          <w:rFonts w:hint="eastAsia"/>
        </w:rPr>
        <w:br/>
      </w:r>
      <w:r>
        <w:rPr>
          <w:rFonts w:hint="eastAsia"/>
        </w:rPr>
        <w:t>　　第三节 塑料再生机行业经营策略分析</w:t>
      </w:r>
      <w:r>
        <w:rPr>
          <w:rFonts w:hint="eastAsia"/>
        </w:rPr>
        <w:br/>
      </w:r>
      <w:r>
        <w:rPr>
          <w:rFonts w:hint="eastAsia"/>
        </w:rPr>
        <w:t>　　　　一、塑料再生机市场细分策略</w:t>
      </w:r>
      <w:r>
        <w:rPr>
          <w:rFonts w:hint="eastAsia"/>
        </w:rPr>
        <w:br/>
      </w:r>
      <w:r>
        <w:rPr>
          <w:rFonts w:hint="eastAsia"/>
        </w:rPr>
        <w:t>　　　　二、塑料再生机市场创新策略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四、塑料再生机新产品差异化战略</w:t>
      </w:r>
      <w:r>
        <w:rPr>
          <w:rFonts w:hint="eastAsia"/>
        </w:rPr>
        <w:br/>
      </w:r>
      <w:r>
        <w:rPr>
          <w:rFonts w:hint="eastAsia"/>
        </w:rPr>
        <w:t>　　第四节 塑料再生机行业投资战略研究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一、2023年塑料再生机行业投资战略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二、2024-2030年塑料再生机行业投资战略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塑料再生机行业研究结论及建议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塑料再生机子行业研究结论及建议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中⋅智⋅林⋅－塑料再生机行业发展建议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1：塑料再生机行业特点</w:t>
      </w:r>
      <w:r>
        <w:rPr>
          <w:rFonts w:hint="eastAsia"/>
        </w:rPr>
        <w:br/>
      </w:r>
      <w:r>
        <w:rPr>
          <w:rFonts w:hint="eastAsia"/>
        </w:rPr>
        <w:t>　　图表 2：塑料再生机主要上游行业分布</w:t>
      </w:r>
      <w:r>
        <w:rPr>
          <w:rFonts w:hint="eastAsia"/>
        </w:rPr>
        <w:br/>
      </w:r>
      <w:r>
        <w:rPr>
          <w:rFonts w:hint="eastAsia"/>
        </w:rPr>
        <w:t>　　图表 3：塑料再生机主要产品分类及应用</w:t>
      </w:r>
      <w:r>
        <w:rPr>
          <w:rFonts w:hint="eastAsia"/>
        </w:rPr>
        <w:br/>
      </w:r>
      <w:r>
        <w:rPr>
          <w:rFonts w:hint="eastAsia"/>
        </w:rPr>
        <w:t>　　图表 4：塑料再生机产业链结构示意图</w:t>
      </w:r>
      <w:r>
        <w:rPr>
          <w:rFonts w:hint="eastAsia"/>
        </w:rPr>
        <w:br/>
      </w:r>
      <w:r>
        <w:rPr>
          <w:rFonts w:hint="eastAsia"/>
        </w:rPr>
        <w:t>　　图表 5：2018-2023年细分产品价格情况</w:t>
      </w:r>
      <w:r>
        <w:rPr>
          <w:rFonts w:hint="eastAsia"/>
        </w:rPr>
        <w:br/>
      </w:r>
      <w:r>
        <w:rPr>
          <w:rFonts w:hint="eastAsia"/>
        </w:rPr>
        <w:t>　　图表 6：塑料再生机下游需求领域分布结构图（单位：%）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7：我国塑料再生机行业产品结构情况（单位：%）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8：塑料再生机销售收入按地区一览表（单位：万元，%）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9：塑料再生机产量按区域分布结构图（单位：%）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10：塑料再生机行业现有企业的竞争分析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11：塑料再生机行业潜在进入者威胁分析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12：塑料再生机行业上游议价能力分析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13：塑料再生机行业替代品威胁分析</w:t>
      </w:r>
      <w:r>
        <w:rPr>
          <w:rFonts w:hint="eastAsia"/>
        </w:rPr>
        <w:br/>
      </w:r>
      <w:r>
        <w:rPr>
          <w:rFonts w:hint="eastAsia"/>
        </w:rPr>
        <w:t>　　图表 14：塑料再生机行业下游客户议价能力分析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15：塑料再生机行业兼并和重组驱动因素分析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16：塑料再生机行业主要生产企业汇总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18：国外塑料再生机行业发展历程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19：主要国家塑料再生机产量统计表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20：全球前五大塑料再生机生产商所占市场份额比例图（单位：%）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21：2018-2023年中国塑料再生机行业进出口状况表（单位：万美元 ）</w:t>
      </w:r>
      <w:r>
        <w:rPr>
          <w:rFonts w:hint="eastAsia"/>
        </w:rPr>
        <w:br/>
      </w:r>
      <w:r>
        <w:rPr>
          <w:rFonts w:hint="eastAsia"/>
        </w:rPr>
        <w:t>　　图表 22：塑料再生机行业产品出口月度金额及数量走势图（单位：万美元 ）</w:t>
      </w:r>
      <w:r>
        <w:rPr>
          <w:rFonts w:hint="eastAsia"/>
        </w:rPr>
        <w:br/>
      </w:r>
      <w:r>
        <w:rPr>
          <w:rFonts w:hint="eastAsia"/>
        </w:rPr>
        <w:t>　　图表 23：中国塑料再生机行业出口产品（单位：万美元）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24：塑料再生机行业出口产品结构（单位 ：%）</w:t>
      </w:r>
      <w:r>
        <w:rPr>
          <w:rFonts w:hint="eastAsia"/>
        </w:rPr>
        <w:br/>
      </w:r>
      <w:r>
        <w:rPr>
          <w:rFonts w:hint="eastAsia"/>
        </w:rPr>
        <w:t>　　图表 25：塑料再生机行业产品出口月度金额及数量走势图（单位：万美元）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26：中国塑料再生机行业出口产品（单位：万美元）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27：塑料再生机行业出口产品结构（单位：%）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28：塑料再生机行业产品进口月度金额及数量走势图（单位：万美元）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29：中国塑料再生机行业进口产品（单位：万美元）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30：塑料再生机行业进口产品结构（单位：%）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91cd4d6144043" w:history="1">
        <w:r>
          <w:rPr>
            <w:rStyle w:val="Hyperlink"/>
          </w:rPr>
          <w:t>2024-2030年中国塑料再生机市场现状调研分析及发展前景报告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91cd4d6144043" w:history="1">
        <w:r>
          <w:rPr>
            <w:rStyle w:val="Hyperlink"/>
          </w:rPr>
          <w:t>https://www.20087.com/6/68/SuLiaoZaiShengJiShiChangXingQing.html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f7b4edbe94c5b" w:history="1">
      <w:r>
        <w:rPr>
          <w:rStyle w:val="Hyperlink"/>
        </w:rPr>
        <w:t>2024-2030年中国塑料再生机市场现状调研分析及发展前景报告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uLiaoZaiShengJiShiChangXingQing.html" TargetMode="External" Id="R2ec91cd4d614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uLiaoZaiShengJiShiChangXingQing.html" TargetMode="External" Id="R8c1f7b4edbe9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2023-08-15T02:25:00Z</dcterms:created>
  <dcterms:modified xsi:type="dcterms:W3CDTF">2023-08-15T03:25:00Z</dcterms:modified>
  <dc:subject>2024-2030年中国塑料再生机市场现状调研分析及发展前景报告</dc:subject>
  <dc:title>2024-2030年中国塑料再生机市场现状调研分析及发展前景报告</dc:title>
  <cp:keywords>2024-2030年中国塑料再生机市场现状调研分析及发展前景报告</cp:keywords>
  <dc:description>2024-2030年中国塑料再生机市场现状调研分析及发展前景报告</dc:description>
</cp:coreProperties>
</file>